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4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>Сад –</w:t>
      </w:r>
      <w:proofErr w:type="spellStart"/>
      <w:r w:rsidRPr="005E13D1">
        <w:rPr>
          <w:rFonts w:ascii="Times New Roman" w:hAnsi="Times New Roman" w:cs="Times New Roman"/>
          <w:b/>
          <w:sz w:val="24"/>
          <w:szCs w:val="24"/>
        </w:rPr>
        <w:t>Базовская</w:t>
      </w:r>
      <w:proofErr w:type="spellEnd"/>
      <w:r w:rsidRPr="005E13D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 xml:space="preserve">25.01.2018                      </w:t>
      </w:r>
      <w:proofErr w:type="spellStart"/>
      <w:r w:rsidRPr="005E13D1">
        <w:rPr>
          <w:rFonts w:ascii="Times New Roman" w:hAnsi="Times New Roman" w:cs="Times New Roman"/>
          <w:b/>
          <w:sz w:val="24"/>
          <w:szCs w:val="24"/>
        </w:rPr>
        <w:t>п.Крынка</w:t>
      </w:r>
      <w:proofErr w:type="spellEnd"/>
      <w:r w:rsidRPr="005E13D1">
        <w:rPr>
          <w:rFonts w:ascii="Times New Roman" w:hAnsi="Times New Roman" w:cs="Times New Roman"/>
          <w:b/>
          <w:sz w:val="24"/>
          <w:szCs w:val="24"/>
        </w:rPr>
        <w:t xml:space="preserve">                        № </w:t>
      </w:r>
    </w:p>
    <w:p w:rsidR="00E75F60" w:rsidRPr="005E13D1" w:rsidRDefault="00E75F60" w:rsidP="007E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5F60" w:rsidRPr="005E13D1" w:rsidRDefault="00E75F60" w:rsidP="00E75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>О формировании комиссии по приему</w:t>
      </w:r>
    </w:p>
    <w:p w:rsidR="00E75F60" w:rsidRPr="005E13D1" w:rsidRDefault="00E75F60" w:rsidP="00E75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3D1">
        <w:rPr>
          <w:rFonts w:ascii="Times New Roman" w:hAnsi="Times New Roman" w:cs="Times New Roman"/>
          <w:b/>
          <w:sz w:val="24"/>
          <w:szCs w:val="24"/>
        </w:rPr>
        <w:t>документов в первый класс</w:t>
      </w:r>
    </w:p>
    <w:p w:rsidR="00E75F60" w:rsidRDefault="00E75F60" w:rsidP="00E75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F60" w:rsidRDefault="00E75F60" w:rsidP="00E75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29.12.2012 № 273-ФЗ</w:t>
      </w:r>
    </w:p>
    <w:p w:rsidR="00E75F60" w:rsidRDefault="00E75F60" w:rsidP="00E75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Федерации», на основании приказа ООА от 23.01.2018 « Об организации приема учащихся в первые классы», в целях соблюдения Порядка приема на обучение по программам начального общего, основного общего и среднего общего образования в МБОУ Сад-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Базовсукю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4D43">
        <w:rPr>
          <w:rFonts w:ascii="Times New Roman" w:hAnsi="Times New Roman" w:cs="Times New Roman"/>
          <w:sz w:val="24"/>
          <w:szCs w:val="24"/>
        </w:rPr>
        <w:t>, устава  МБОУ Сад-</w:t>
      </w:r>
      <w:proofErr w:type="spellStart"/>
      <w:r w:rsidR="00864D43">
        <w:rPr>
          <w:rFonts w:ascii="Times New Roman" w:hAnsi="Times New Roman" w:cs="Times New Roman"/>
          <w:sz w:val="24"/>
          <w:szCs w:val="24"/>
        </w:rPr>
        <w:t>Базовской</w:t>
      </w:r>
      <w:proofErr w:type="spellEnd"/>
      <w:r w:rsidR="00864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43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864D43" w:rsidRDefault="00864D43" w:rsidP="00E75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D43" w:rsidRPr="005E13D1" w:rsidRDefault="00864D43" w:rsidP="00E75F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13D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64D43" w:rsidRDefault="00864D43" w:rsidP="0086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комиссию по приему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будущих  первоклассников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64D43" w:rsidRDefault="00864D43" w:rsidP="00864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Дереза Людмила Николаевна- директор школы, председатель комиссии;</w:t>
      </w:r>
    </w:p>
    <w:p w:rsidR="00864D43" w:rsidRDefault="00864D43" w:rsidP="00864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Сулейманова Наталия Михайловна- зам. директора по УВР, член комиссии;</w:t>
      </w:r>
    </w:p>
    <w:p w:rsidR="00864D43" w:rsidRDefault="00864D43" w:rsidP="00864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Анатольевна- социальный педагог, член комиссии.</w:t>
      </w:r>
    </w:p>
    <w:p w:rsidR="00864D43" w:rsidRDefault="00864D43" w:rsidP="0086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режим работы комиссии:</w:t>
      </w:r>
    </w:p>
    <w:p w:rsidR="00864D43" w:rsidRDefault="00864D43" w:rsidP="00864D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 01 февраля до 30 июня для детей, зарегистрированных на территории, закрепленной за ОУ;</w:t>
      </w:r>
    </w:p>
    <w:p w:rsidR="00864D43" w:rsidRDefault="00864D43" w:rsidP="00864D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с 01 июля по 05 сентября для детей, не </w:t>
      </w:r>
      <w:r>
        <w:rPr>
          <w:rFonts w:ascii="Times New Roman" w:hAnsi="Times New Roman" w:cs="Times New Roman"/>
          <w:sz w:val="24"/>
          <w:szCs w:val="24"/>
        </w:rPr>
        <w:t>зарегистрированных на территории, закрепленной за ОУ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D43" w:rsidRDefault="00864D43" w:rsidP="0086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время работы комиссии:</w:t>
      </w:r>
    </w:p>
    <w:p w:rsidR="00864D43" w:rsidRDefault="00864D43" w:rsidP="00864D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--понедельник- четверг, 9.00- 17.00 кабинет директора;</w:t>
      </w:r>
    </w:p>
    <w:p w:rsidR="00864D43" w:rsidRDefault="00864D43" w:rsidP="00864D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--пятница- 09.00- 16.00 кабинет директора.</w:t>
      </w:r>
    </w:p>
    <w:p w:rsidR="00864D43" w:rsidRDefault="00864D43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В.В.Штенгеловой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ответственному за работу школьного сайта</w:t>
      </w:r>
      <w:r w:rsidR="005E13D1">
        <w:rPr>
          <w:rFonts w:ascii="Times New Roman" w:hAnsi="Times New Roman" w:cs="Times New Roman"/>
          <w:sz w:val="24"/>
          <w:szCs w:val="24"/>
        </w:rPr>
        <w:t>, разместить копию настоящего приказа на сайте организации.</w:t>
      </w: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</w:t>
      </w: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Л.Н.Дереза</w:t>
      </w:r>
      <w:proofErr w:type="spellEnd"/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3D1" w:rsidRDefault="005E13D1" w:rsidP="008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D43" w:rsidRPr="007E00DD" w:rsidRDefault="00864D43" w:rsidP="00864D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64D43" w:rsidRPr="007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10"/>
    <w:multiLevelType w:val="hybridMultilevel"/>
    <w:tmpl w:val="08BC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C00"/>
    <w:multiLevelType w:val="hybridMultilevel"/>
    <w:tmpl w:val="DA48B4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07"/>
    <w:rsid w:val="004B0807"/>
    <w:rsid w:val="005E13D1"/>
    <w:rsid w:val="007E00DD"/>
    <w:rsid w:val="00864D43"/>
    <w:rsid w:val="00C86004"/>
    <w:rsid w:val="00E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A489"/>
  <w15:chartTrackingRefBased/>
  <w15:docId w15:val="{0F47E69E-7C6D-4577-8C2B-6438AC1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2018-03-01T08:51:00Z</dcterms:created>
  <dcterms:modified xsi:type="dcterms:W3CDTF">2018-03-01T09:16:00Z</dcterms:modified>
</cp:coreProperties>
</file>