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27" w:rsidRDefault="00F63D27" w:rsidP="008A38D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80FC3" w:rsidRDefault="00480FC3" w:rsidP="00480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480FC3" w:rsidRDefault="00480FC3" w:rsidP="00480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Сад-Базовская средняя общеобразовательная школа</w:t>
      </w:r>
    </w:p>
    <w:p w:rsidR="00480FC3" w:rsidRDefault="00480FC3" w:rsidP="00480FC3">
      <w:pPr>
        <w:jc w:val="center"/>
        <w:rPr>
          <w:sz w:val="32"/>
          <w:szCs w:val="32"/>
        </w:rPr>
      </w:pPr>
    </w:p>
    <w:p w:rsidR="008A38D4" w:rsidRPr="00E44F5C" w:rsidRDefault="008A38D4" w:rsidP="00480FC3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8A38D4" w:rsidRPr="00797A30" w:rsidRDefault="008A38D4" w:rsidP="008A38D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A30">
        <w:rPr>
          <w:rFonts w:ascii="Times New Roman" w:hAnsi="Times New Roman" w:cs="Times New Roman"/>
          <w:sz w:val="28"/>
          <w:szCs w:val="28"/>
        </w:rPr>
        <w:t>Утверждаю</w:t>
      </w:r>
    </w:p>
    <w:p w:rsidR="008A38D4" w:rsidRPr="00797A30" w:rsidRDefault="008A38D4" w:rsidP="008A38D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A30">
        <w:rPr>
          <w:rFonts w:ascii="Times New Roman" w:hAnsi="Times New Roman" w:cs="Times New Roman"/>
          <w:sz w:val="28"/>
          <w:szCs w:val="28"/>
        </w:rPr>
        <w:t>Директор  школы:</w:t>
      </w:r>
    </w:p>
    <w:p w:rsidR="008A38D4" w:rsidRPr="00797A30" w:rsidRDefault="008A38D4" w:rsidP="008A38D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7A30">
        <w:rPr>
          <w:rFonts w:ascii="Times New Roman" w:hAnsi="Times New Roman" w:cs="Times New Roman"/>
          <w:sz w:val="28"/>
          <w:szCs w:val="28"/>
        </w:rPr>
        <w:t>Л.Н.Дереза</w:t>
      </w:r>
    </w:p>
    <w:p w:rsidR="008A38D4" w:rsidRPr="00B03602" w:rsidRDefault="008A38D4" w:rsidP="008A38D4">
      <w:pPr>
        <w:spacing w:line="360" w:lineRule="auto"/>
        <w:jc w:val="center"/>
        <w:rPr>
          <w:b/>
          <w:sz w:val="52"/>
          <w:szCs w:val="52"/>
        </w:rPr>
      </w:pPr>
    </w:p>
    <w:p w:rsidR="008A38D4" w:rsidRPr="00797A30" w:rsidRDefault="008A38D4" w:rsidP="008A38D4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7A30">
        <w:rPr>
          <w:rFonts w:ascii="Times New Roman" w:hAnsi="Times New Roman" w:cs="Times New Roman"/>
          <w:b/>
          <w:sz w:val="52"/>
          <w:szCs w:val="52"/>
        </w:rPr>
        <w:t xml:space="preserve">План работы </w:t>
      </w:r>
    </w:p>
    <w:p w:rsidR="008A38D4" w:rsidRPr="00797A30" w:rsidRDefault="008A38D4" w:rsidP="008A38D4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7A30">
        <w:rPr>
          <w:rFonts w:ascii="Times New Roman" w:hAnsi="Times New Roman" w:cs="Times New Roman"/>
          <w:b/>
          <w:sz w:val="52"/>
          <w:szCs w:val="52"/>
        </w:rPr>
        <w:t>по профилактике семейного неблагополучия</w:t>
      </w:r>
    </w:p>
    <w:p w:rsidR="008A38D4" w:rsidRPr="00797A30" w:rsidRDefault="00E86FBA" w:rsidP="008A38D4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2018-2019</w:t>
      </w:r>
      <w:r w:rsidR="008A38D4" w:rsidRPr="00797A30">
        <w:rPr>
          <w:rFonts w:ascii="Times New Roman" w:hAnsi="Times New Roman" w:cs="Times New Roman"/>
          <w:b/>
          <w:sz w:val="52"/>
          <w:szCs w:val="52"/>
        </w:rPr>
        <w:t>год.</w:t>
      </w:r>
    </w:p>
    <w:p w:rsidR="00480FC3" w:rsidRDefault="00480FC3" w:rsidP="00480FC3">
      <w:pPr>
        <w:spacing w:line="360" w:lineRule="auto"/>
        <w:rPr>
          <w:b/>
          <w:sz w:val="72"/>
          <w:szCs w:val="72"/>
        </w:rPr>
      </w:pPr>
    </w:p>
    <w:p w:rsidR="009F65D1" w:rsidRDefault="009F65D1" w:rsidP="00480FC3">
      <w:pPr>
        <w:spacing w:line="360" w:lineRule="auto"/>
        <w:rPr>
          <w:b/>
          <w:sz w:val="72"/>
          <w:szCs w:val="72"/>
        </w:rPr>
      </w:pPr>
    </w:p>
    <w:p w:rsidR="009F65D1" w:rsidRPr="00B03602" w:rsidRDefault="009F65D1" w:rsidP="00480FC3">
      <w:pPr>
        <w:spacing w:line="360" w:lineRule="auto"/>
        <w:rPr>
          <w:b/>
          <w:sz w:val="72"/>
          <w:szCs w:val="72"/>
        </w:rPr>
      </w:pPr>
    </w:p>
    <w:p w:rsidR="008A38D4" w:rsidRPr="00B03602" w:rsidRDefault="008A38D4" w:rsidP="008A38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02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A38D4" w:rsidRPr="00B03602" w:rsidRDefault="008A38D4" w:rsidP="008A38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02">
        <w:rPr>
          <w:rFonts w:ascii="Times New Roman" w:hAnsi="Times New Roman" w:cs="Times New Roman"/>
          <w:b/>
          <w:sz w:val="28"/>
          <w:szCs w:val="28"/>
        </w:rPr>
        <w:t>МБОУ Сад-Базовской сош</w:t>
      </w:r>
    </w:p>
    <w:p w:rsidR="008A38D4" w:rsidRPr="00B03602" w:rsidRDefault="008A38D4" w:rsidP="008A38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02">
        <w:rPr>
          <w:rFonts w:ascii="Times New Roman" w:hAnsi="Times New Roman" w:cs="Times New Roman"/>
          <w:b/>
          <w:sz w:val="28"/>
          <w:szCs w:val="28"/>
        </w:rPr>
        <w:t>по профилактике семейного неблагополучия</w:t>
      </w:r>
    </w:p>
    <w:p w:rsidR="008A38D4" w:rsidRPr="00B03602" w:rsidRDefault="00E86FBA" w:rsidP="008A38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8A38D4" w:rsidRPr="00B03602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A38D4" w:rsidRPr="00B03602" w:rsidRDefault="008A38D4" w:rsidP="008A3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02">
        <w:rPr>
          <w:rFonts w:ascii="Times New Roman" w:hAnsi="Times New Roman" w:cs="Times New Roman"/>
          <w:b/>
          <w:sz w:val="28"/>
          <w:szCs w:val="28"/>
        </w:rPr>
        <w:t>Цель:</w:t>
      </w:r>
      <w:r w:rsidRPr="00B03602">
        <w:rPr>
          <w:rFonts w:ascii="Times New Roman" w:hAnsi="Times New Roman" w:cs="Times New Roman"/>
          <w:sz w:val="28"/>
          <w:szCs w:val="28"/>
        </w:rPr>
        <w:t xml:space="preserve"> поиск новых подходов в работе с неблагополучными семьями, оптимальных форм и методов психолого-педагогического воздействия для коррекции и оздоровления детско-родительских отношений.</w:t>
      </w:r>
    </w:p>
    <w:p w:rsidR="008A38D4" w:rsidRPr="00B03602" w:rsidRDefault="008A38D4" w:rsidP="008A38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38D4" w:rsidRPr="00B03602" w:rsidRDefault="008A38D4" w:rsidP="008A3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02">
        <w:rPr>
          <w:rFonts w:ascii="Times New Roman" w:hAnsi="Times New Roman" w:cs="Times New Roman"/>
          <w:sz w:val="28"/>
          <w:szCs w:val="28"/>
        </w:rPr>
        <w:t>Диагностирование и определение социально-педагогических и психологических проблем, оказывающих негативное воздействие на становление и развитие личности ребенка в семье. Выявление и анализ факторов, обусловливающих социальнуюдезадаптацию.</w:t>
      </w:r>
    </w:p>
    <w:p w:rsidR="008A38D4" w:rsidRPr="00B03602" w:rsidRDefault="008A38D4" w:rsidP="008A3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02">
        <w:rPr>
          <w:rFonts w:ascii="Times New Roman" w:hAnsi="Times New Roman" w:cs="Times New Roman"/>
          <w:sz w:val="28"/>
          <w:szCs w:val="28"/>
        </w:rPr>
        <w:t>Осуществление посредничества в кризисных ситуациях для семьи и ребенка, мобилизация потенциальных возможностей семьи, информирование родителей о правах несовершеннолетнего ребенка.</w:t>
      </w:r>
    </w:p>
    <w:p w:rsidR="008A38D4" w:rsidRPr="00B03602" w:rsidRDefault="008A38D4" w:rsidP="008A3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02">
        <w:rPr>
          <w:rFonts w:ascii="Times New Roman" w:hAnsi="Times New Roman" w:cs="Times New Roman"/>
          <w:sz w:val="28"/>
          <w:szCs w:val="28"/>
        </w:rPr>
        <w:t>Изменение отношений в семье в результате анализа семейной ситуации, формирование новой позитивной стратегии и тактики.</w:t>
      </w:r>
    </w:p>
    <w:p w:rsidR="008A38D4" w:rsidRPr="00B379DD" w:rsidRDefault="008A38D4" w:rsidP="008A38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02">
        <w:rPr>
          <w:rFonts w:ascii="Times New Roman" w:hAnsi="Times New Roman" w:cs="Times New Roman"/>
          <w:sz w:val="28"/>
          <w:szCs w:val="28"/>
        </w:rPr>
        <w:t>Организация просветительской работы по овладению родителями психолого-педагогическими знаниями в области семейного воспитания.</w:t>
      </w:r>
    </w:p>
    <w:p w:rsidR="008A38D4" w:rsidRPr="00B379DD" w:rsidRDefault="008A38D4" w:rsidP="008A38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02">
        <w:rPr>
          <w:rFonts w:ascii="Times New Roman" w:hAnsi="Times New Roman" w:cs="Times New Roman"/>
          <w:b/>
          <w:sz w:val="28"/>
          <w:szCs w:val="28"/>
        </w:rPr>
        <w:t>Основные направления работы с семьей</w:t>
      </w:r>
    </w:p>
    <w:p w:rsidR="008A38D4" w:rsidRPr="00B03602" w:rsidRDefault="008A38D4" w:rsidP="008A3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02">
        <w:rPr>
          <w:rFonts w:ascii="Times New Roman" w:hAnsi="Times New Roman" w:cs="Times New Roman"/>
          <w:sz w:val="28"/>
          <w:szCs w:val="28"/>
        </w:rPr>
        <w:t>Изучение причин семейного неблагополучия, отношения в семье к ребенку.</w:t>
      </w:r>
    </w:p>
    <w:p w:rsidR="008A38D4" w:rsidRPr="00B03602" w:rsidRDefault="008A38D4" w:rsidP="003340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03602">
        <w:rPr>
          <w:rFonts w:ascii="Times New Roman" w:hAnsi="Times New Roman" w:cs="Times New Roman"/>
          <w:sz w:val="28"/>
          <w:szCs w:val="28"/>
        </w:rPr>
        <w:t xml:space="preserve">Психолого-педагогическое просвещение родителей по вопросам </w:t>
      </w:r>
      <w:r w:rsidRPr="00B03602">
        <w:rPr>
          <w:rFonts w:ascii="Times New Roman" w:hAnsi="Times New Roman" w:cs="Times New Roman"/>
          <w:sz w:val="28"/>
          <w:szCs w:val="28"/>
        </w:rPr>
        <w:lastRenderedPageBreak/>
        <w:t>семейного воспитания, знакомство с положительным опытом воспитания детей.</w:t>
      </w:r>
    </w:p>
    <w:p w:rsidR="008A38D4" w:rsidRPr="00B03602" w:rsidRDefault="008A38D4" w:rsidP="008A38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02">
        <w:rPr>
          <w:rFonts w:ascii="Times New Roman" w:hAnsi="Times New Roman" w:cs="Times New Roman"/>
          <w:sz w:val="28"/>
          <w:szCs w:val="28"/>
        </w:rPr>
        <w:t>Оказание практической помощи и психологической поддержки семье.</w:t>
      </w:r>
    </w:p>
    <w:tbl>
      <w:tblPr>
        <w:tblpPr w:leftFromText="180" w:rightFromText="180" w:vertAnchor="text" w:horzAnchor="margin" w:tblpXSpec="center" w:tblpY="-562"/>
        <w:tblW w:w="1164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6699"/>
        <w:gridCol w:w="2190"/>
        <w:gridCol w:w="1978"/>
      </w:tblGrid>
      <w:tr w:rsidR="008A38D4" w:rsidRPr="00C316BB" w:rsidTr="003340A7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D4" w:rsidRPr="003340A7" w:rsidRDefault="008A38D4" w:rsidP="0033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D4" w:rsidRPr="003340A7" w:rsidRDefault="008A38D4" w:rsidP="003340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D4" w:rsidRPr="00ED5B48" w:rsidRDefault="008A38D4" w:rsidP="001D0C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D4" w:rsidRPr="00ED5B48" w:rsidRDefault="008A38D4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8D4" w:rsidRPr="00C316BB" w:rsidTr="003340A7">
        <w:trPr>
          <w:tblCellSpacing w:w="15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D4" w:rsidRPr="00ED5B48" w:rsidRDefault="008A38D4" w:rsidP="001D0C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D4" w:rsidRPr="003340A7" w:rsidRDefault="008A38D4" w:rsidP="0033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D4" w:rsidRPr="00ED5B48" w:rsidRDefault="008A38D4" w:rsidP="001D0C6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8D4" w:rsidRPr="00ED5B48" w:rsidRDefault="008A38D4" w:rsidP="003340A7">
            <w:pPr>
              <w:spacing w:before="100" w:beforeAutospacing="1" w:after="100" w:afterAutospacing="1"/>
              <w:ind w:hanging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8D4" w:rsidRDefault="008A38D4" w:rsidP="008A38D4"/>
    <w:tbl>
      <w:tblPr>
        <w:tblStyle w:val="a4"/>
        <w:tblW w:w="11483" w:type="dxa"/>
        <w:tblInd w:w="-1310" w:type="dxa"/>
        <w:tblLook w:val="04A0"/>
      </w:tblPr>
      <w:tblGrid>
        <w:gridCol w:w="709"/>
        <w:gridCol w:w="5568"/>
        <w:gridCol w:w="2344"/>
        <w:gridCol w:w="2862"/>
      </w:tblGrid>
      <w:tr w:rsidR="003340A7" w:rsidTr="003340A7">
        <w:tc>
          <w:tcPr>
            <w:tcW w:w="709" w:type="dxa"/>
          </w:tcPr>
          <w:p w:rsidR="003340A7" w:rsidRPr="003340A7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8" w:type="dxa"/>
          </w:tcPr>
          <w:p w:rsidR="003340A7" w:rsidRPr="003340A7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44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Ответств.</w:t>
            </w:r>
          </w:p>
        </w:tc>
        <w:tc>
          <w:tcPr>
            <w:tcW w:w="2862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3340A7" w:rsidTr="003340A7">
        <w:tc>
          <w:tcPr>
            <w:tcW w:w="709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8" w:type="dxa"/>
          </w:tcPr>
          <w:p w:rsidR="003340A7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</w:t>
            </w:r>
          </w:p>
          <w:p w:rsidR="003340A7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 с семьёй</w:t>
            </w:r>
            <w:r w:rsidRPr="00286B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40A7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семьи и осознание существующих в ней проблем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первичное обследование жилищны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условий неблагополучной семьи;</w:t>
            </w:r>
          </w:p>
          <w:p w:rsidR="003340A7" w:rsidRPr="00672585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членами семьи и ее окружением, беседа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детьми, оценка их условий жизни;</w:t>
            </w:r>
          </w:p>
          <w:p w:rsidR="003340A7" w:rsidRPr="00672585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теми службами, которые уже оказывали помощь сем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ье, изучение их действий, вывод;</w:t>
            </w:r>
          </w:p>
          <w:p w:rsidR="003340A7" w:rsidRPr="00672585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причин неблагополучия в семье, ее особенностей,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целей, ценностных ориентаций;</w:t>
            </w:r>
          </w:p>
          <w:p w:rsidR="003340A7" w:rsidRPr="00672585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личностных особенностей членов семьи.</w:t>
            </w:r>
          </w:p>
          <w:p w:rsidR="003340A7" w:rsidRPr="00672585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карты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семьи;</w:t>
            </w:r>
          </w:p>
          <w:p w:rsidR="003340A7" w:rsidRPr="00672585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координационная деятельность со всеми заинтересованными организациями (образовательные,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ошкольные учреждения, КДН 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340A7" w:rsidRPr="00672585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программы работы с 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агополучной семьей;</w:t>
            </w:r>
          </w:p>
          <w:p w:rsidR="003340A7" w:rsidRPr="00672585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контрольные посещения семьи;</w:t>
            </w:r>
          </w:p>
          <w:p w:rsidR="003340A7" w:rsidRPr="003340A7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выводы о результатах работы с неблагополучной семьей.</w:t>
            </w:r>
          </w:p>
        </w:tc>
        <w:tc>
          <w:tcPr>
            <w:tcW w:w="2344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862" w:type="dxa"/>
          </w:tcPr>
          <w:p w:rsidR="003340A7" w:rsidRPr="00ED5B48" w:rsidRDefault="003340A7" w:rsidP="003340A7">
            <w:pPr>
              <w:spacing w:before="100" w:beforeAutospacing="1" w:after="100" w:afterAutospacing="1"/>
              <w:ind w:hanging="4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340A7" w:rsidTr="003340A7">
        <w:tc>
          <w:tcPr>
            <w:tcW w:w="709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68" w:type="dxa"/>
          </w:tcPr>
          <w:p w:rsidR="003340A7" w:rsidRPr="00B03602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</w:t>
            </w:r>
            <w:r w:rsidRPr="00B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B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 социально неблагополучных семей</w:t>
            </w:r>
          </w:p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3340A7" w:rsidRPr="00ED5B48" w:rsidRDefault="00CC777E" w:rsidP="00CC77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862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3340A7" w:rsidTr="003340A7">
        <w:tc>
          <w:tcPr>
            <w:tcW w:w="709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8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рейдов по семьям, состоящим на различных видах учетов, с целью оказания практической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</w:t>
            </w:r>
          </w:p>
          <w:p w:rsidR="003340A7" w:rsidRPr="00ED5B48" w:rsidRDefault="003340A7" w:rsidP="00CC77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862" w:type="dxa"/>
          </w:tcPr>
          <w:p w:rsidR="003340A7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340A7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(не реже 1 раза в месяц)</w:t>
            </w:r>
          </w:p>
        </w:tc>
      </w:tr>
      <w:tr w:rsidR="003340A7" w:rsidTr="003340A7">
        <w:tc>
          <w:tcPr>
            <w:tcW w:w="709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8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воспитанию родительской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пропаганде семейных ценностей.</w:t>
            </w:r>
          </w:p>
        </w:tc>
        <w:tc>
          <w:tcPr>
            <w:tcW w:w="2344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 </w:t>
            </w:r>
          </w:p>
        </w:tc>
        <w:tc>
          <w:tcPr>
            <w:tcW w:w="2862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ED5B4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340A7" w:rsidTr="003340A7">
        <w:tc>
          <w:tcPr>
            <w:tcW w:w="709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8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помощь родителям, испытывающим затруднения в предупреждении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асоциального </w:t>
            </w: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поведения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4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340A7" w:rsidRPr="00ED5B48" w:rsidRDefault="003340A7" w:rsidP="00CC77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862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340A7" w:rsidTr="003340A7">
        <w:tc>
          <w:tcPr>
            <w:tcW w:w="709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8" w:type="dxa"/>
          </w:tcPr>
          <w:p w:rsidR="003340A7" w:rsidRDefault="003340A7" w:rsidP="0033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всеобуча на темы:</w:t>
            </w:r>
          </w:p>
          <w:p w:rsidR="00CC777E" w:rsidRPr="009C0F42" w:rsidRDefault="00CC777E" w:rsidP="00CC777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0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9C0F42">
              <w:rPr>
                <w:rFonts w:ascii="Times New Roman" w:hAnsi="Times New Roman" w:cs="Times New Roman"/>
                <w:sz w:val="28"/>
                <w:szCs w:val="28"/>
              </w:rPr>
              <w:t>Физическое развитие, питание и отдых школьника.</w:t>
            </w:r>
          </w:p>
          <w:p w:rsidR="00CC777E" w:rsidRPr="009C0F42" w:rsidRDefault="00CC777E" w:rsidP="00CC777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F42">
              <w:rPr>
                <w:rFonts w:ascii="Times New Roman" w:hAnsi="Times New Roman" w:cs="Times New Roman"/>
                <w:sz w:val="28"/>
                <w:szCs w:val="28"/>
              </w:rPr>
              <w:t>2.   О вредных привычках и не только…</w:t>
            </w:r>
          </w:p>
          <w:p w:rsidR="00CC777E" w:rsidRPr="009C0F42" w:rsidRDefault="00CC777E" w:rsidP="00CC777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F42">
              <w:rPr>
                <w:rFonts w:ascii="Times New Roman" w:hAnsi="Times New Roman" w:cs="Times New Roman"/>
                <w:sz w:val="28"/>
                <w:szCs w:val="28"/>
              </w:rPr>
              <w:t>Как уберечь ребенка от наркотиков.</w:t>
            </w:r>
          </w:p>
          <w:p w:rsidR="00CC777E" w:rsidRPr="009C0F42" w:rsidRDefault="00CC777E" w:rsidP="00CC777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0F42">
              <w:rPr>
                <w:rFonts w:ascii="Times New Roman" w:hAnsi="Times New Roman" w:cs="Times New Roman"/>
                <w:sz w:val="28"/>
                <w:szCs w:val="28"/>
              </w:rPr>
              <w:t>3 . Формирование у подростков правосознания, культуры поведения, ответственности .</w:t>
            </w:r>
          </w:p>
          <w:p w:rsidR="00CC777E" w:rsidRPr="009C0F42" w:rsidRDefault="00CC777E" w:rsidP="00CC777E">
            <w:pPr>
              <w:keepNext/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4.Ответственность родителей за воспитание и поведениедетей (гражданско-правовая, административная, уголовная)</w:t>
            </w:r>
            <w:r w:rsidRPr="009C0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77E" w:rsidRPr="009C0F42" w:rsidRDefault="00CC777E" w:rsidP="00CC777E">
            <w:pPr>
              <w:keepNext/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77E" w:rsidRPr="009C0F42" w:rsidRDefault="00CC777E" w:rsidP="00CC777E">
            <w:pPr>
              <w:keepNext/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0F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5.Неформальные молодёжные организации (профилактика экстремизма в молодёжной среде)</w:t>
            </w:r>
          </w:p>
          <w:p w:rsidR="003340A7" w:rsidRPr="00480FC3" w:rsidRDefault="003340A7" w:rsidP="00CC777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3340A7" w:rsidRPr="00ED5B48" w:rsidRDefault="003340A7" w:rsidP="00334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3340A7" w:rsidRPr="00ED5B48" w:rsidRDefault="003340A7" w:rsidP="0033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CC777E" w:rsidRDefault="00CC777E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A7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86FBA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  <w:p w:rsidR="003340A7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42" w:rsidRDefault="009C0F42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F42" w:rsidRDefault="009C0F42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A7" w:rsidRDefault="00E86FBA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  <w:p w:rsidR="00CC777E" w:rsidRDefault="00CC777E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77E" w:rsidRDefault="00CC777E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0A7" w:rsidRPr="00ED5B48" w:rsidRDefault="003340A7" w:rsidP="009C0F4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0A7" w:rsidTr="003340A7">
        <w:tc>
          <w:tcPr>
            <w:tcW w:w="709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68" w:type="dxa"/>
          </w:tcPr>
          <w:p w:rsidR="003340A7" w:rsidRPr="00B03602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цикла профилактических бесед </w:t>
            </w:r>
            <w:r w:rsidRPr="00B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родителями:</w:t>
            </w:r>
          </w:p>
          <w:p w:rsidR="003340A7" w:rsidRPr="00B03602" w:rsidRDefault="003340A7" w:rsidP="003340A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Права, обязанности и ответственность родителей;</w:t>
            </w:r>
          </w:p>
          <w:p w:rsidR="003340A7" w:rsidRPr="00B03602" w:rsidRDefault="003340A7" w:rsidP="003340A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отношений взрослых и детей;</w:t>
            </w:r>
          </w:p>
          <w:p w:rsidR="003340A7" w:rsidRPr="003340A7" w:rsidRDefault="003340A7" w:rsidP="003340A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совершения несовершеннолетними противоправных действий, ответственность за совершение таковых;</w:t>
            </w:r>
          </w:p>
        </w:tc>
        <w:tc>
          <w:tcPr>
            <w:tcW w:w="2344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3340A7" w:rsidTr="003340A7">
        <w:tc>
          <w:tcPr>
            <w:tcW w:w="709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568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Обновление </w:t>
            </w:r>
            <w:r w:rsidRPr="00ED5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енда для родителей» с постоянной сменой </w:t>
            </w:r>
            <w:r w:rsidRPr="00ED5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информации.</w:t>
            </w:r>
          </w:p>
        </w:tc>
        <w:tc>
          <w:tcPr>
            <w:tcW w:w="2344" w:type="dxa"/>
          </w:tcPr>
          <w:p w:rsidR="003340A7" w:rsidRPr="00ED5B48" w:rsidRDefault="003340A7" w:rsidP="00CC777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862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 xml:space="preserve"> 1 раз в месяц</w:t>
            </w:r>
          </w:p>
        </w:tc>
      </w:tr>
      <w:tr w:rsidR="003340A7" w:rsidTr="003340A7">
        <w:tc>
          <w:tcPr>
            <w:tcW w:w="709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8" w:type="dxa"/>
          </w:tcPr>
          <w:p w:rsidR="003340A7" w:rsidRPr="00375EDA" w:rsidRDefault="003340A7" w:rsidP="003340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детей с родителями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</w:t>
            </w:r>
            <w:r w:rsidRPr="00B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полезную досуговую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5EDA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культурных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и </w:t>
            </w:r>
            <w:r w:rsidRPr="00375EDA">
              <w:rPr>
                <w:rFonts w:ascii="Times New Roman" w:hAnsi="Times New Roman" w:cs="Times New Roman"/>
                <w:sz w:val="28"/>
                <w:szCs w:val="28"/>
              </w:rPr>
              <w:t>конкурсов, приуроченных к Международному дню семьи, Международному дню защиты детей, Дню матери, Дню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участие в спортивных праздниках школы.</w:t>
            </w:r>
          </w:p>
        </w:tc>
        <w:tc>
          <w:tcPr>
            <w:tcW w:w="2344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862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40A7" w:rsidTr="003340A7">
        <w:tc>
          <w:tcPr>
            <w:tcW w:w="709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8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03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социально неблагополучных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44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862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1раз в четверть</w:t>
            </w:r>
          </w:p>
        </w:tc>
      </w:tr>
      <w:tr w:rsidR="003340A7" w:rsidTr="003340A7">
        <w:tc>
          <w:tcPr>
            <w:tcW w:w="709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8" w:type="dxa"/>
          </w:tcPr>
          <w:p w:rsidR="003340A7" w:rsidRPr="00ED5B48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40A3">
              <w:rPr>
                <w:rFonts w:ascii="Times New Roman" w:hAnsi="Times New Roman" w:cs="Times New Roman"/>
                <w:sz w:val="28"/>
                <w:szCs w:val="28"/>
              </w:rPr>
              <w:t xml:space="preserve"> Доведение до сведения учащихся и родителей информации о работе телефонов доверия, в частности медико-психологической службы</w:t>
            </w:r>
          </w:p>
        </w:tc>
        <w:tc>
          <w:tcPr>
            <w:tcW w:w="2344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</w:p>
        </w:tc>
        <w:tc>
          <w:tcPr>
            <w:tcW w:w="2862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340A7" w:rsidTr="003340A7">
        <w:tc>
          <w:tcPr>
            <w:tcW w:w="709" w:type="dxa"/>
          </w:tcPr>
          <w:p w:rsidR="003340A7" w:rsidRPr="00B379DD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68" w:type="dxa"/>
          </w:tcPr>
          <w:p w:rsidR="003340A7" w:rsidRPr="00375EDA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5EDA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профилактики семейных отношений.</w:t>
            </w:r>
          </w:p>
        </w:tc>
        <w:tc>
          <w:tcPr>
            <w:tcW w:w="2344" w:type="dxa"/>
          </w:tcPr>
          <w:p w:rsidR="003340A7" w:rsidRPr="00ED5B48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340A7" w:rsidRPr="003340A7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2" w:type="dxa"/>
          </w:tcPr>
          <w:p w:rsidR="003340A7" w:rsidRPr="00375EDA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ED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340A7" w:rsidTr="003340A7">
        <w:tc>
          <w:tcPr>
            <w:tcW w:w="709" w:type="dxa"/>
          </w:tcPr>
          <w:p w:rsidR="003340A7" w:rsidRPr="00B379DD" w:rsidRDefault="003340A7" w:rsidP="003340A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68" w:type="dxa"/>
          </w:tcPr>
          <w:p w:rsidR="003340A7" w:rsidRPr="00286B16" w:rsidRDefault="003340A7" w:rsidP="003340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B1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 родителей из неблагополучных семей со специалистами образования, здравоохранения, правовых органов.</w:t>
            </w:r>
          </w:p>
        </w:tc>
        <w:tc>
          <w:tcPr>
            <w:tcW w:w="2344" w:type="dxa"/>
          </w:tcPr>
          <w:p w:rsidR="003340A7" w:rsidRPr="00ED5B48" w:rsidRDefault="003340A7" w:rsidP="0033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3340A7" w:rsidRPr="00ED5B48" w:rsidRDefault="003340A7" w:rsidP="00334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B48">
              <w:rPr>
                <w:rFonts w:ascii="Times New Roman" w:hAnsi="Times New Roman" w:cs="Times New Roman"/>
                <w:sz w:val="28"/>
                <w:szCs w:val="28"/>
              </w:rPr>
              <w:t>Соц.педагог</w:t>
            </w:r>
          </w:p>
          <w:p w:rsidR="003340A7" w:rsidRPr="00B379DD" w:rsidRDefault="003340A7" w:rsidP="00CC777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3340A7" w:rsidRPr="00B379DD" w:rsidRDefault="003340A7" w:rsidP="003340A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75ED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340A7" w:rsidTr="003340A7">
        <w:tc>
          <w:tcPr>
            <w:tcW w:w="709" w:type="dxa"/>
          </w:tcPr>
          <w:p w:rsidR="003340A7" w:rsidRDefault="003340A7" w:rsidP="00334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8" w:type="dxa"/>
          </w:tcPr>
          <w:p w:rsidR="003340A7" w:rsidRDefault="003340A7" w:rsidP="00334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</w:tcPr>
          <w:p w:rsidR="003340A7" w:rsidRDefault="003340A7" w:rsidP="00334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:rsidR="003340A7" w:rsidRDefault="003340A7" w:rsidP="003340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8D4" w:rsidRPr="005C1403" w:rsidRDefault="008A38D4" w:rsidP="008A3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ED" w:rsidRDefault="000D72ED"/>
    <w:sectPr w:rsidR="000D72ED" w:rsidSect="00DA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08E8"/>
    <w:multiLevelType w:val="multilevel"/>
    <w:tmpl w:val="C416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9030D"/>
    <w:multiLevelType w:val="hybridMultilevel"/>
    <w:tmpl w:val="3A3C5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E1C6C"/>
    <w:multiLevelType w:val="hybridMultilevel"/>
    <w:tmpl w:val="BEDA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A38D4"/>
    <w:rsid w:val="000D72ED"/>
    <w:rsid w:val="003340A7"/>
    <w:rsid w:val="00480FC3"/>
    <w:rsid w:val="006015D6"/>
    <w:rsid w:val="008A38D4"/>
    <w:rsid w:val="009622FE"/>
    <w:rsid w:val="009C0F42"/>
    <w:rsid w:val="009F65D1"/>
    <w:rsid w:val="00C70E61"/>
    <w:rsid w:val="00CC777E"/>
    <w:rsid w:val="00DB4E2D"/>
    <w:rsid w:val="00E06FFB"/>
    <w:rsid w:val="00E31A82"/>
    <w:rsid w:val="00E50961"/>
    <w:rsid w:val="00E86FBA"/>
    <w:rsid w:val="00F6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8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4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757</Words>
  <Characters>4316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adminКоровниченко</cp:lastModifiedBy>
  <cp:revision>9</cp:revision>
  <cp:lastPrinted>2002-01-02T01:58:00Z</cp:lastPrinted>
  <dcterms:created xsi:type="dcterms:W3CDTF">2016-09-21T19:29:00Z</dcterms:created>
  <dcterms:modified xsi:type="dcterms:W3CDTF">2002-01-01T20:36:00Z</dcterms:modified>
</cp:coreProperties>
</file>