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44" w:rsidRDefault="000B7644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C557D" w:rsidRPr="009659B5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 Бюджетное  Образовательное  Учреждение</w:t>
      </w:r>
    </w:p>
    <w:p w:rsidR="00EC557D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965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Сад-Базовская</w:t>
      </w:r>
      <w:proofErr w:type="spellEnd"/>
      <w:r w:rsidRPr="00965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средняя общеобразовательная школа </w:t>
      </w:r>
    </w:p>
    <w:p w:rsidR="000B7644" w:rsidRDefault="000B7644" w:rsidP="00EC55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557D" w:rsidRPr="009659B5" w:rsidRDefault="00EC557D" w:rsidP="00EC55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  <w:proofErr w:type="gramStart"/>
      <w:r w:rsidRPr="0096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EC557D" w:rsidRPr="009659B5" w:rsidRDefault="00EC557D" w:rsidP="00EC55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школы:</w:t>
      </w:r>
    </w:p>
    <w:p w:rsidR="00EC557D" w:rsidRPr="009659B5" w:rsidRDefault="00EC557D" w:rsidP="00EC55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Л.Н.Дереза</w:t>
      </w:r>
    </w:p>
    <w:p w:rsidR="00EC557D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57D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57D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57D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57D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57D" w:rsidRDefault="00EC557D" w:rsidP="00CA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57D" w:rsidRPr="009659B5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9659B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План работы </w:t>
      </w:r>
    </w:p>
    <w:p w:rsidR="00EC557D" w:rsidRPr="009659B5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9659B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социального педагога на </w:t>
      </w:r>
    </w:p>
    <w:p w:rsidR="00EC557D" w:rsidRPr="009659B5" w:rsidRDefault="006B111A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2018-2019</w:t>
      </w:r>
      <w:r w:rsidR="00EC557D" w:rsidRPr="009659B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г.</w:t>
      </w:r>
    </w:p>
    <w:p w:rsidR="00EC557D" w:rsidRPr="009659B5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9659B5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(0,5 ставки)</w:t>
      </w:r>
    </w:p>
    <w:p w:rsidR="00EC557D" w:rsidRPr="009659B5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57D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57D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57D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57D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57D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57D" w:rsidRDefault="00CA7E51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2018г.</w:t>
      </w:r>
    </w:p>
    <w:p w:rsidR="00EC557D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E51" w:rsidRPr="00F45F11" w:rsidRDefault="00CA7E51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7D" w:rsidRPr="00CA7E51" w:rsidRDefault="00EC557D" w:rsidP="00EC55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7E5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proofErr w:type="gramStart"/>
      <w:r w:rsidRPr="00CA7E51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EC557D" w:rsidRPr="00CA7E51" w:rsidRDefault="00EC557D" w:rsidP="00EC557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E51">
        <w:rPr>
          <w:rFonts w:ascii="Times New Roman" w:eastAsia="Calibri" w:hAnsi="Times New Roman" w:cs="Times New Roman"/>
          <w:sz w:val="24"/>
          <w:szCs w:val="24"/>
        </w:rPr>
        <w:t xml:space="preserve">В течение последних лет мы можем наблюдать усиление роли образовательных и воспитательных учреждений в решении жизненных проблем ребёнка. Любое государственное учреждение, в стенах которого находятся дети, сталкивается </w:t>
      </w:r>
      <w:proofErr w:type="gramStart"/>
      <w:r w:rsidRPr="00CA7E51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CA7E51">
        <w:rPr>
          <w:rFonts w:ascii="Times New Roman" w:eastAsia="Calibri" w:hAnsi="Times New Roman" w:cs="Times New Roman"/>
          <w:sz w:val="24"/>
          <w:szCs w:val="24"/>
        </w:rPr>
        <w:t xml:space="preserve"> множеством неразрешённых проблем, количество которых неуклонно возрастает. Можно выделить основные группы проблем:</w:t>
      </w:r>
    </w:p>
    <w:p w:rsidR="00EC557D" w:rsidRPr="00CA7E51" w:rsidRDefault="00EC557D" w:rsidP="00EC55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E51">
        <w:rPr>
          <w:rFonts w:ascii="Times New Roman" w:eastAsia="Calibri" w:hAnsi="Times New Roman" w:cs="Times New Roman"/>
          <w:sz w:val="24"/>
          <w:szCs w:val="24"/>
        </w:rPr>
        <w:t xml:space="preserve">проблемы, связанные с неадекватным и </w:t>
      </w:r>
      <w:proofErr w:type="spellStart"/>
      <w:r w:rsidRPr="00CA7E51">
        <w:rPr>
          <w:rFonts w:ascii="Times New Roman" w:eastAsia="Calibri" w:hAnsi="Times New Roman" w:cs="Times New Roman"/>
          <w:sz w:val="24"/>
          <w:szCs w:val="24"/>
        </w:rPr>
        <w:t>девиантным</w:t>
      </w:r>
      <w:proofErr w:type="spellEnd"/>
      <w:r w:rsidRPr="00CA7E51">
        <w:rPr>
          <w:rFonts w:ascii="Times New Roman" w:eastAsia="Calibri" w:hAnsi="Times New Roman" w:cs="Times New Roman"/>
          <w:sz w:val="24"/>
          <w:szCs w:val="24"/>
        </w:rPr>
        <w:t xml:space="preserve"> поведением, </w:t>
      </w:r>
      <w:proofErr w:type="spellStart"/>
      <w:r w:rsidRPr="00CA7E51">
        <w:rPr>
          <w:rFonts w:ascii="Times New Roman" w:eastAsia="Calibri" w:hAnsi="Times New Roman" w:cs="Times New Roman"/>
          <w:sz w:val="24"/>
          <w:szCs w:val="24"/>
        </w:rPr>
        <w:t>дезадаптацией</w:t>
      </w:r>
      <w:proofErr w:type="spellEnd"/>
      <w:r w:rsidRPr="00CA7E51">
        <w:rPr>
          <w:rFonts w:ascii="Times New Roman" w:eastAsia="Calibri" w:hAnsi="Times New Roman" w:cs="Times New Roman"/>
          <w:sz w:val="24"/>
          <w:szCs w:val="24"/>
        </w:rPr>
        <w:t xml:space="preserve"> детей и подростков в социальной среде;</w:t>
      </w:r>
    </w:p>
    <w:p w:rsidR="00EC557D" w:rsidRPr="00CA7E51" w:rsidRDefault="00EC557D" w:rsidP="00EC55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E51">
        <w:rPr>
          <w:rFonts w:ascii="Times New Roman" w:eastAsia="Calibri" w:hAnsi="Times New Roman" w:cs="Times New Roman"/>
          <w:sz w:val="24"/>
          <w:szCs w:val="24"/>
        </w:rPr>
        <w:t>проблемы, связанные с неблагополучием семьи, нарушением прав ребёнка и насилием в семье;</w:t>
      </w:r>
    </w:p>
    <w:p w:rsidR="00EC557D" w:rsidRPr="00CA7E51" w:rsidRDefault="00EC557D" w:rsidP="00EC55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E51">
        <w:rPr>
          <w:rFonts w:ascii="Times New Roman" w:eastAsia="Calibri" w:hAnsi="Times New Roman" w:cs="Times New Roman"/>
          <w:sz w:val="24"/>
          <w:szCs w:val="24"/>
        </w:rPr>
        <w:t>проблемы, связанные с конфликтами и морально-психологическим климатом в школе;</w:t>
      </w:r>
    </w:p>
    <w:p w:rsidR="00EC557D" w:rsidRPr="00CA7E51" w:rsidRDefault="00EC557D" w:rsidP="00EC55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E51">
        <w:rPr>
          <w:rFonts w:ascii="Times New Roman" w:eastAsia="Calibri" w:hAnsi="Times New Roman" w:cs="Times New Roman"/>
          <w:sz w:val="24"/>
          <w:szCs w:val="24"/>
        </w:rPr>
        <w:t>проблемы, связанные с сохранением психического здоровья детей, родителей, учителей, администрации.</w:t>
      </w:r>
    </w:p>
    <w:p w:rsidR="00EC557D" w:rsidRPr="00CA7E51" w:rsidRDefault="00EC557D" w:rsidP="00EC557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E51">
        <w:rPr>
          <w:rFonts w:ascii="Times New Roman" w:eastAsia="Calibri" w:hAnsi="Times New Roman" w:cs="Times New Roman"/>
          <w:sz w:val="24"/>
          <w:szCs w:val="24"/>
        </w:rPr>
        <w:t xml:space="preserve">Происходит усиление социальной функции государственных учреждений, в частности, школы, в связи с чем, возрастает роль социальных педагогов, призванных изучать данные проблемы и всемерно содействовать их разрешению. </w:t>
      </w:r>
    </w:p>
    <w:p w:rsidR="00EC557D" w:rsidRPr="00CA7E51" w:rsidRDefault="00EC557D" w:rsidP="00EC557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E51">
        <w:rPr>
          <w:rFonts w:ascii="Times New Roman" w:eastAsia="Calibri" w:hAnsi="Times New Roman" w:cs="Times New Roman"/>
          <w:sz w:val="24"/>
          <w:szCs w:val="24"/>
        </w:rPr>
        <w:t>Социальный педагог – сотрудник школы, который создаёт условия для социального и профессионального саморазвития учащихся, организуя деятельность педагогов и родителей на основе принципов гуманизма, с учётом исторических и культурных традиций.  В компетенцию социального педагога входит разработка, формирование механизма и осуществление мер в отношении защиты социального и образовательного права ребёнка. Он способствует развитию социальной политики государственных и общественных структур в области детства, информирует население, обеспечивает признание и приоритетное удовлетворение интересов детей как особой социально-демографической группы общества.</w:t>
      </w:r>
    </w:p>
    <w:p w:rsidR="00EC557D" w:rsidRPr="00CA7E51" w:rsidRDefault="00EC557D" w:rsidP="00EC557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E51">
        <w:rPr>
          <w:rFonts w:ascii="Times New Roman" w:eastAsia="Calibri" w:hAnsi="Times New Roman" w:cs="Times New Roman"/>
          <w:sz w:val="24"/>
          <w:szCs w:val="24"/>
        </w:rPr>
        <w:t>Профессиональная деятельность социального педагога может быть реализована только в рамках государственной социальной политики. Для более точного определения границ профессиональной компетентности, более полного осуществления  своих прав и обязанностей социальным педагогом школы в рабочей программе используются следующие  нормативно-правовые документы:</w:t>
      </w:r>
    </w:p>
    <w:p w:rsidR="00EC557D" w:rsidRPr="00CA7E51" w:rsidRDefault="00EC557D" w:rsidP="00EC55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E51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EC557D" w:rsidRPr="00CA7E51" w:rsidRDefault="00EC557D" w:rsidP="00EC55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E51">
        <w:rPr>
          <w:rFonts w:ascii="Times New Roman" w:eastAsia="Calibri" w:hAnsi="Times New Roman" w:cs="Times New Roman"/>
          <w:sz w:val="24"/>
          <w:szCs w:val="24"/>
        </w:rPr>
        <w:t>Конвенция ООН о правах ребёнка;</w:t>
      </w:r>
    </w:p>
    <w:p w:rsidR="00EC557D" w:rsidRPr="00CA7E51" w:rsidRDefault="00EC557D" w:rsidP="00EC55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E51">
        <w:rPr>
          <w:rFonts w:ascii="Times New Roman" w:eastAsia="Calibri" w:hAnsi="Times New Roman" w:cs="Times New Roman"/>
          <w:sz w:val="24"/>
          <w:szCs w:val="24"/>
        </w:rPr>
        <w:t>Федеральный Закон «Об основных гарантиях прав ребёнка в Российской Федерации»;</w:t>
      </w:r>
    </w:p>
    <w:p w:rsidR="00EC557D" w:rsidRPr="00CA7E51" w:rsidRDefault="00EC557D" w:rsidP="00EC55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E51">
        <w:rPr>
          <w:rFonts w:ascii="Times New Roman" w:eastAsia="Calibri" w:hAnsi="Times New Roman" w:cs="Times New Roman"/>
          <w:sz w:val="24"/>
          <w:szCs w:val="24"/>
        </w:rPr>
        <w:t>Закон РФ «Об образовании»;</w:t>
      </w:r>
    </w:p>
    <w:p w:rsidR="00EC557D" w:rsidRPr="00CA7E51" w:rsidRDefault="00EC557D" w:rsidP="00EC55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E51">
        <w:rPr>
          <w:rFonts w:ascii="Times New Roman" w:eastAsia="Calibri" w:hAnsi="Times New Roman" w:cs="Times New Roman"/>
          <w:sz w:val="24"/>
          <w:szCs w:val="24"/>
        </w:rPr>
        <w:t>Федеральный Закон «Об основах  системы профилактики безнадзорности и правонарушений несовершеннолетних»;</w:t>
      </w:r>
    </w:p>
    <w:p w:rsidR="00EC557D" w:rsidRPr="00CA7E51" w:rsidRDefault="00EC557D" w:rsidP="00EC55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E51">
        <w:rPr>
          <w:rFonts w:ascii="Times New Roman" w:eastAsia="Calibri" w:hAnsi="Times New Roman" w:cs="Times New Roman"/>
          <w:sz w:val="24"/>
          <w:szCs w:val="24"/>
        </w:rPr>
        <w:t>гражданское, семейное, трудовое и жилищное право;</w:t>
      </w:r>
    </w:p>
    <w:p w:rsidR="00EC557D" w:rsidRPr="00CA7E51" w:rsidRDefault="00EC557D" w:rsidP="00EC55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E51">
        <w:rPr>
          <w:rFonts w:ascii="Times New Roman" w:eastAsia="Calibri" w:hAnsi="Times New Roman" w:cs="Times New Roman"/>
          <w:sz w:val="24"/>
          <w:szCs w:val="24"/>
        </w:rPr>
        <w:t xml:space="preserve">Устав МБОУ  </w:t>
      </w:r>
      <w:proofErr w:type="spellStart"/>
      <w:r w:rsidRPr="00CA7E51">
        <w:rPr>
          <w:rFonts w:ascii="Times New Roman" w:eastAsia="Calibri" w:hAnsi="Times New Roman" w:cs="Times New Roman"/>
          <w:sz w:val="24"/>
          <w:szCs w:val="24"/>
        </w:rPr>
        <w:t>Сад-Базовской</w:t>
      </w:r>
      <w:proofErr w:type="spellEnd"/>
      <w:r w:rsidRPr="00CA7E51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p w:rsidR="00EC557D" w:rsidRPr="00CA7E51" w:rsidRDefault="00EC557D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A7E51">
        <w:rPr>
          <w:rFonts w:ascii="Times New Roman" w:hAnsi="Times New Roman" w:cs="Times New Roman"/>
          <w:sz w:val="24"/>
          <w:szCs w:val="24"/>
        </w:rPr>
        <w:br/>
      </w:r>
      <w:r w:rsidRPr="00CA7E51">
        <w:rPr>
          <w:rFonts w:ascii="Times New Roman" w:hAnsi="Times New Roman" w:cs="Times New Roman"/>
          <w:b/>
          <w:sz w:val="24"/>
          <w:szCs w:val="24"/>
        </w:rPr>
        <w:t>Объектом работы социального педагога является:</w:t>
      </w:r>
      <w:r w:rsidRPr="00CA7E5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A7E51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A7E51">
        <w:rPr>
          <w:rFonts w:ascii="Times New Roman" w:hAnsi="Times New Roman" w:cs="Times New Roman"/>
          <w:sz w:val="24"/>
          <w:szCs w:val="24"/>
        </w:rPr>
        <w:t>работа с учащимися</w:t>
      </w:r>
      <w:r w:rsidRPr="00CA7E51">
        <w:rPr>
          <w:rFonts w:ascii="Times New Roman" w:hAnsi="Times New Roman" w:cs="Times New Roman"/>
          <w:sz w:val="24"/>
          <w:szCs w:val="24"/>
        </w:rPr>
        <w:br/>
      </w:r>
      <w:r w:rsidRPr="00CA7E51">
        <w:rPr>
          <w:rFonts w:ascii="Times New Roman" w:hAnsi="Times New Roman" w:cs="Times New Roman"/>
          <w:sz w:val="24"/>
          <w:szCs w:val="24"/>
        </w:rPr>
        <w:br/>
        <w:t xml:space="preserve">-работа с педагогами </w:t>
      </w:r>
      <w:r w:rsidRPr="00CA7E51">
        <w:rPr>
          <w:rFonts w:ascii="Times New Roman" w:hAnsi="Times New Roman" w:cs="Times New Roman"/>
          <w:sz w:val="24"/>
          <w:szCs w:val="24"/>
        </w:rPr>
        <w:br/>
      </w:r>
      <w:r w:rsidRPr="00CA7E51">
        <w:rPr>
          <w:rFonts w:ascii="Times New Roman" w:hAnsi="Times New Roman" w:cs="Times New Roman"/>
          <w:sz w:val="24"/>
          <w:szCs w:val="24"/>
        </w:rPr>
        <w:br/>
      </w:r>
      <w:r w:rsidRPr="00CA7E51">
        <w:rPr>
          <w:rFonts w:ascii="Times New Roman" w:hAnsi="Times New Roman" w:cs="Times New Roman"/>
          <w:sz w:val="24"/>
          <w:szCs w:val="24"/>
        </w:rPr>
        <w:lastRenderedPageBreak/>
        <w:t>-работа с родителями</w:t>
      </w:r>
      <w:r w:rsidRPr="00CA7E51">
        <w:rPr>
          <w:rFonts w:ascii="Times New Roman" w:hAnsi="Times New Roman" w:cs="Times New Roman"/>
          <w:sz w:val="24"/>
          <w:szCs w:val="24"/>
        </w:rPr>
        <w:br/>
      </w:r>
      <w:r w:rsidRPr="00CA7E51">
        <w:rPr>
          <w:rFonts w:ascii="Times New Roman" w:hAnsi="Times New Roman" w:cs="Times New Roman"/>
          <w:sz w:val="24"/>
          <w:szCs w:val="24"/>
        </w:rPr>
        <w:br/>
        <w:t xml:space="preserve">-взаимодействие социально-педагогической службы </w:t>
      </w:r>
      <w:r w:rsidRPr="00CA7E51">
        <w:rPr>
          <w:rFonts w:ascii="Times New Roman" w:hAnsi="Times New Roman" w:cs="Times New Roman"/>
          <w:sz w:val="24"/>
          <w:szCs w:val="24"/>
        </w:rPr>
        <w:br/>
      </w:r>
      <w:r w:rsidRPr="00CA7E51">
        <w:rPr>
          <w:rFonts w:ascii="Times New Roman" w:hAnsi="Times New Roman" w:cs="Times New Roman"/>
          <w:sz w:val="24"/>
          <w:szCs w:val="24"/>
        </w:rPr>
        <w:br/>
        <w:t>Социально- педагогическая служба в школе предназначена для организации активного сотрудничества как администрации, педагогов, учеников и родителей между собой, так и внешних социальных структур с ними для оказания реальной квалифицированной, всесторонней и своевременной помощи детям. В рамках этой службы осуществляется социально-педагогическое изучение детей для организации индивидуального подхода к ним, оказывается социально- педагогическая помощь детям, родителям, учителям.</w:t>
      </w:r>
      <w:r w:rsidRPr="00CA7E51">
        <w:rPr>
          <w:rFonts w:ascii="Times New Roman" w:hAnsi="Times New Roman" w:cs="Times New Roman"/>
          <w:sz w:val="24"/>
          <w:szCs w:val="24"/>
        </w:rPr>
        <w:br/>
      </w:r>
      <w:r w:rsidRPr="00CA7E51">
        <w:rPr>
          <w:rFonts w:ascii="Times New Roman" w:hAnsi="Times New Roman" w:cs="Times New Roman"/>
          <w:sz w:val="24"/>
          <w:szCs w:val="24"/>
        </w:rPr>
        <w:br/>
        <w:t xml:space="preserve">В ходе социально-педагогической работы с педагогами, учащимися и их семьями важно достичь понимания и принятия друг друга. Для ребёнка </w:t>
      </w:r>
      <w:proofErr w:type="gramStart"/>
      <w:r w:rsidRPr="00CA7E51">
        <w:rPr>
          <w:rFonts w:ascii="Times New Roman" w:hAnsi="Times New Roman" w:cs="Times New Roman"/>
          <w:sz w:val="24"/>
          <w:szCs w:val="24"/>
        </w:rPr>
        <w:t>реальны</w:t>
      </w:r>
      <w:proofErr w:type="gramEnd"/>
      <w:r w:rsidRPr="00CA7E51">
        <w:rPr>
          <w:rFonts w:ascii="Times New Roman" w:hAnsi="Times New Roman" w:cs="Times New Roman"/>
          <w:sz w:val="24"/>
          <w:szCs w:val="24"/>
        </w:rPr>
        <w:t>: семья, школа, (коллектив формально определённых сверстников), двор (неформальный коллектив сверстников, который он выбрал сам).</w:t>
      </w:r>
      <w:r w:rsidRPr="00CA7E51">
        <w:rPr>
          <w:rFonts w:ascii="Times New Roman" w:hAnsi="Times New Roman" w:cs="Times New Roman"/>
          <w:sz w:val="24"/>
          <w:szCs w:val="24"/>
        </w:rPr>
        <w:br/>
      </w:r>
      <w:r w:rsidRPr="00CA7E51">
        <w:rPr>
          <w:rFonts w:ascii="Times New Roman" w:hAnsi="Times New Roman" w:cs="Times New Roman"/>
          <w:sz w:val="24"/>
          <w:szCs w:val="24"/>
        </w:rPr>
        <w:br/>
        <w:t xml:space="preserve">В социальном смысле среда обитания ребёнка определена достаточно ясно: родитель-ребёнок </w:t>
      </w:r>
      <w:proofErr w:type="gramStart"/>
      <w:r w:rsidRPr="00CA7E51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CA7E51">
        <w:rPr>
          <w:rFonts w:ascii="Times New Roman" w:hAnsi="Times New Roman" w:cs="Times New Roman"/>
          <w:sz w:val="24"/>
          <w:szCs w:val="24"/>
        </w:rPr>
        <w:t>читель.</w:t>
      </w:r>
      <w:r w:rsidRPr="00CA7E51">
        <w:rPr>
          <w:rFonts w:ascii="Times New Roman" w:hAnsi="Times New Roman" w:cs="Times New Roman"/>
          <w:sz w:val="24"/>
          <w:szCs w:val="24"/>
        </w:rPr>
        <w:br/>
        <w:t>Данная программа предусматривает оказание помощи учащемуся при одновременной работе с родителями, детьми и педагогами.</w:t>
      </w:r>
    </w:p>
    <w:p w:rsidR="00EC557D" w:rsidRPr="00CA7E51" w:rsidRDefault="00EC557D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 деятельности социального педагога </w:t>
      </w: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социальная адаптация личностиребенка в обществе. </w:t>
      </w:r>
    </w:p>
    <w:p w:rsidR="00EC557D" w:rsidRPr="00CA7E51" w:rsidRDefault="00EC557D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раб</w:t>
      </w:r>
      <w:r w:rsidR="006B111A" w:rsidRPr="00CA7E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оты социального педагога на 2018-2019</w:t>
      </w:r>
      <w:r w:rsidRPr="00CA7E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учебный год:</w:t>
      </w:r>
    </w:p>
    <w:p w:rsidR="00EC557D" w:rsidRPr="00CA7E51" w:rsidRDefault="00EC557D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Формирование у учащихся адекватного представления о здоровом образе жизни, профилактика утомляемости школьников в процессе учебного труда. </w:t>
      </w:r>
    </w:p>
    <w:p w:rsidR="00EC557D" w:rsidRPr="00CA7E51" w:rsidRDefault="00EC557D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Координация деятельности всех специалистов школы по повышению успеваемости и социальной адаптации детей и подростков. </w:t>
      </w:r>
    </w:p>
    <w:p w:rsidR="00EC557D" w:rsidRPr="00CA7E51" w:rsidRDefault="00EC557D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Формирование у старшеклассников мотивации и познавательных интересов к продолжению образования. </w:t>
      </w:r>
    </w:p>
    <w:p w:rsidR="00EC557D" w:rsidRPr="00CA7E51" w:rsidRDefault="00EC557D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Профилактика правонарушений среди подростков. </w:t>
      </w:r>
    </w:p>
    <w:p w:rsidR="00EC557D" w:rsidRPr="00CA7E51" w:rsidRDefault="00EC557D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Организация целевого досуга учащихся. </w:t>
      </w:r>
    </w:p>
    <w:p w:rsidR="00EC557D" w:rsidRPr="00CA7E51" w:rsidRDefault="00EC557D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Психолого-педагогическое сопровождение учащихся, детей состоящих на ВШУ.</w:t>
      </w:r>
    </w:p>
    <w:p w:rsidR="00EC557D" w:rsidRPr="00CA7E51" w:rsidRDefault="00EC557D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Социально-информационная помощь, направленная на обеспечение детей информацией по вопросам социальной защиты.</w:t>
      </w:r>
    </w:p>
    <w:p w:rsidR="00EC557D" w:rsidRPr="00CA7E51" w:rsidRDefault="00EC557D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</w:t>
      </w:r>
      <w:r w:rsidR="006B111A" w:rsidRPr="00CA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зации поставленных задач на 2018-2019</w:t>
      </w:r>
      <w:r w:rsidRPr="00CA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 предполагается выполнение следующих функций в работе социального педагога:</w:t>
      </w:r>
    </w:p>
    <w:p w:rsidR="00EC557D" w:rsidRPr="00CA7E51" w:rsidRDefault="00EC557D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Профилактическая функция </w:t>
      </w:r>
    </w:p>
    <w:p w:rsidR="00EC557D" w:rsidRPr="00CA7E51" w:rsidRDefault="00EC557D" w:rsidP="00EC5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EC557D" w:rsidRPr="00CA7E51" w:rsidRDefault="00EC557D" w:rsidP="00EC5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Правовое, психологическое, педагогическое просвещение родителей, педагогов, учащихся; </w:t>
      </w:r>
    </w:p>
    <w:p w:rsidR="00EC557D" w:rsidRPr="00CA7E51" w:rsidRDefault="00EC557D" w:rsidP="00EC5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и практические занятия, ролевые игры, тренинги. </w:t>
      </w:r>
    </w:p>
    <w:p w:rsidR="00EC557D" w:rsidRPr="00CA7E51" w:rsidRDefault="00EC557D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Защитно-охранная функция</w:t>
      </w:r>
    </w:p>
    <w:p w:rsidR="00EC557D" w:rsidRPr="00CA7E51" w:rsidRDefault="00EC557D" w:rsidP="00EC5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банка данных семей о проблемах и конфликтных ситуациях; </w:t>
      </w:r>
    </w:p>
    <w:p w:rsidR="00EC557D" w:rsidRPr="00CA7E51" w:rsidRDefault="00EC557D" w:rsidP="00EC5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документации для педагогических консилиумов, для представления интересов детей в государственных и правоохранительных </w:t>
      </w:r>
      <w:proofErr w:type="spellStart"/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Start"/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>;И</w:t>
      </w:r>
      <w:proofErr w:type="gramEnd"/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</w:t>
      </w:r>
      <w:proofErr w:type="spellEnd"/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EC557D" w:rsidRPr="00CA7E51" w:rsidRDefault="00EC557D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Организационная функция </w:t>
      </w:r>
    </w:p>
    <w:p w:rsidR="00EC557D" w:rsidRPr="00CA7E51" w:rsidRDefault="00EC557D" w:rsidP="00EC5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групповых тематических консультаций с приглашением юристов, психологов, врачей, инспекторов КДН. </w:t>
      </w:r>
    </w:p>
    <w:p w:rsidR="00EC557D" w:rsidRPr="00CA7E51" w:rsidRDefault="00EC557D" w:rsidP="00EC5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индивидуальных консультаций с родителями, педагогами и учащимися. </w:t>
      </w:r>
    </w:p>
    <w:p w:rsidR="00EC557D" w:rsidRPr="00CA7E51" w:rsidRDefault="00EC557D" w:rsidP="00EC5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EC557D" w:rsidRPr="00CA7E51" w:rsidRDefault="00EC557D" w:rsidP="00EC5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школьных мероприятий</w:t>
      </w:r>
      <w:proofErr w:type="gramStart"/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A7E51" w:rsidRPr="00CA7E51" w:rsidRDefault="00EC557D" w:rsidP="00CA7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 и отдыха через связь с детскими объединениями и учреждениями дополнительного образования. </w:t>
      </w:r>
    </w:p>
    <w:p w:rsidR="00EC557D" w:rsidRPr="00CA7E51" w:rsidRDefault="00EC557D" w:rsidP="00EC557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tbl>
      <w:tblPr>
        <w:tblW w:w="11199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5521"/>
        <w:gridCol w:w="2135"/>
        <w:gridCol w:w="2693"/>
      </w:tblGrid>
      <w:tr w:rsidR="00EC557D" w:rsidRPr="00CA7E51" w:rsidTr="000B7644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1.         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плана работы социального педагога на год, планов совместной работы с ПДН, ГИБДД, КДН.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2.        .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выявлении учащихся, имеющих пробелы в знании фактического учебного материала, систематически или эпизодически не посещающих школу. Постановка на ВШК.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и в течение учебного года.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3.         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и по мере постановки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4.        . 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банка данных и составление списка детей по социальному статусу: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Неполные  семьи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Малообеспеченные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Неблагополучные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год.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5.        .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 непосещения учебных занятий учащимися, состоящими на ВШК с занесением в тетрадь учёта посещения семьи.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6.        .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7.        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и по мере необходимости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8.         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данной категорией учащихся, проведение профилактических бесед, </w:t>
            </w: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 работу спортивных секций, креативных групп и других внеурочных занятий, осуществляющихся как в школе, так и вне школы.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9.         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учащимися 1 – 11 классов на тему: «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</w:t>
            </w:r>
            <w:proofErr w:type="gram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грубости и жестокости».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5701BB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(1-4</w:t>
            </w:r>
            <w:r w:rsidR="00EC557D"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кл)</w:t>
            </w:r>
          </w:p>
          <w:p w:rsidR="00EC557D" w:rsidRPr="00CA7E51" w:rsidRDefault="006B111A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EC557D"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(5-7кл)</w:t>
            </w:r>
          </w:p>
          <w:p w:rsidR="00EC557D" w:rsidRPr="00CA7E51" w:rsidRDefault="006B111A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EC557D"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(8-11кл.)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10.      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учащимися, требующими особого педагогического внимания выбранных ими дополнительных занятий.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11.      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12.      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беседы о вреде </w:t>
            </w:r>
            <w:proofErr w:type="spell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алкоголизма с учащимися 7-11 классов.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13.      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EC5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учащимися 7-11 классов: «Наркотики – это не модно!»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14.      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 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раз в полугодие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15.      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бесед с учащимися 7-11 классов на тему «Неформальные молодежные объединения, секты и субкультуры: шаг в пропасть» с демонстрацией видеофильма.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16.      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 учащимися 5-11 классов на тему: «Ответственность за уголовные и административные правонарушения»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инспектор по делам несовершеннолетних, учитель обществознания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17.      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об их правах и обязанностях при задержании милицией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A65E4"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классных часах. 5-11кл.)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18.      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индивидуальная встреча с учащимися, состоящими на ВШК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19.      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20.      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по профилактике правонарушений.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директора, социальный педагог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 и по мере необходимости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21.      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учащихся, состоящих на ВШК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22.      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проделанной работы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каждого полугодия и в конце </w:t>
            </w: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EC557D" w:rsidRPr="00CA7E51" w:rsidTr="000B764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23.      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</w:tbl>
    <w:p w:rsidR="00CA7E51" w:rsidRDefault="00CA7E51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51" w:rsidRPr="00CA7E51" w:rsidRDefault="00CA7E51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7D" w:rsidRPr="00CA7E51" w:rsidRDefault="00EC557D" w:rsidP="00CA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РАБОТА  С  ПЕДАГОГИЧЕСКИ  ЗАПУЩЕННЫМИ  ДЕТЬМИ,  КОТОРЫЕ  СОСТОЯТ НА  УЧЁТЕ  В  КДН  И  В  ШКОЛЕ. </w:t>
      </w:r>
    </w:p>
    <w:tbl>
      <w:tblPr>
        <w:tblW w:w="11061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567"/>
        <w:gridCol w:w="6957"/>
        <w:gridCol w:w="1840"/>
        <w:gridCol w:w="1697"/>
      </w:tblGrid>
      <w:tr w:rsidR="00EC557D" w:rsidRPr="00CA7E51" w:rsidTr="005701BB">
        <w:trPr>
          <w:trHeight w:val="1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Корректировка  банка данных о трудновоспитуемых учащихся: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индивидуальных особенностей детей;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социально-бытовых условий;</w:t>
            </w:r>
          </w:p>
          <w:p w:rsidR="00EC557D" w:rsidRPr="00CA7E51" w:rsidRDefault="00EC557D" w:rsidP="005701B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социума по месту жительства.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  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C557D" w:rsidRPr="00CA7E51" w:rsidTr="005701BB">
        <w:trPr>
          <w:trHeight w:val="1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EC557D" w:rsidRPr="00CA7E51" w:rsidTr="005701BB">
        <w:trPr>
          <w:trHeight w:val="1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анализу проблемных ситуаций.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C557D" w:rsidRPr="00CA7E51" w:rsidTr="005701BB">
        <w:trPr>
          <w:trHeight w:val="1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C557D" w:rsidRPr="00CA7E51" w:rsidTr="005701BB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учёт успеваемости учащихся в конце четверти с неуспевающим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учеником и классным  руководителем).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C557D" w:rsidRPr="00CA7E51" w:rsidTr="005701BB">
        <w:trPr>
          <w:trHeight w:val="3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учёт правонарушений в школе.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C557D" w:rsidRPr="00CA7E51" w:rsidTr="005701BB">
        <w:trPr>
          <w:trHeight w:val="8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Индивидуальная работа  с трудновоспитуемыми  учащимися, семьями по разбору возникающих проблемных ситуаций.  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C557D" w:rsidRPr="00CA7E51" w:rsidTr="005701BB">
        <w:trPr>
          <w:trHeight w:val="11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Заслушивать учащихся, состоящих на учёте 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-школьном  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  <w:proofErr w:type="gram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-ШМО классных руководителей,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C557D" w:rsidRPr="00CA7E51" w:rsidTr="005701BB">
        <w:trPr>
          <w:trHeight w:val="5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C557D" w:rsidRPr="00CA7E51" w:rsidTr="005701BB">
        <w:trPr>
          <w:trHeight w:val="7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 помощь детям: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трудоустройстве,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организации свободного времени.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C557D" w:rsidRPr="00CA7E51" w:rsidTr="005701BB">
        <w:trPr>
          <w:trHeight w:val="6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мере необходимости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r w:rsidR="006B111A"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57D" w:rsidRPr="00CA7E51" w:rsidTr="005701BB">
        <w:trPr>
          <w:trHeight w:val="6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адаптации  учащихся и коррекция асоциального повеления подростков.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C557D" w:rsidRPr="00CA7E51" w:rsidTr="005701BB">
        <w:trPr>
          <w:trHeight w:val="8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во время операции «Вернем детей в школу»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EC557D" w:rsidRPr="00CA7E51" w:rsidTr="005701BB"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B5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«Уровень </w:t>
            </w:r>
            <w:r w:rsidR="00B53988"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воспитанности </w:t>
            </w: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  </w:t>
            </w:r>
          </w:p>
        </w:tc>
      </w:tr>
      <w:tr w:rsidR="00EC557D" w:rsidRPr="00CA7E51" w:rsidTr="005701BB">
        <w:trPr>
          <w:trHeight w:val="4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психологических особенностей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C557D" w:rsidRPr="00CA7E51" w:rsidTr="005701BB">
        <w:trPr>
          <w:trHeight w:val="3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C557D" w:rsidRPr="00CA7E51" w:rsidTr="005701BB">
        <w:trPr>
          <w:trHeight w:val="7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на дому проблемных учащихся,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  </w:t>
            </w:r>
          </w:p>
        </w:tc>
      </w:tr>
      <w:tr w:rsidR="00EC557D" w:rsidRPr="00CA7E51" w:rsidTr="005701BB">
        <w:trPr>
          <w:trHeight w:val="8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четкого контроляза посещением школы учащимися «группы риска» и учащимися, состоящими на ВШУ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  </w:t>
            </w:r>
          </w:p>
        </w:tc>
      </w:tr>
      <w:tr w:rsidR="00EC557D" w:rsidRPr="00CA7E51" w:rsidTr="005701BB">
        <w:trPr>
          <w:trHeight w:val="8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заседания,  с целью предупреждения бродяжничества несовершеннолетних, совершения ими противоправных действий, хулиганских поступков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раза в четверть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C557D" w:rsidRPr="00CA7E51" w:rsidTr="005701BB">
        <w:trPr>
          <w:trHeight w:val="8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проблемных учащихся с целью выяснения индивидуальных особенностей, личностной ориентации; выяснение причин и проблем школьника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мере необходимости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  </w:t>
            </w:r>
          </w:p>
        </w:tc>
      </w:tr>
      <w:tr w:rsidR="00EC557D" w:rsidRPr="00CA7E51" w:rsidTr="005701BB">
        <w:trPr>
          <w:trHeight w:val="8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организации занятости учащихся «группы риска» во внеурочное время.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  </w:t>
            </w:r>
          </w:p>
        </w:tc>
      </w:tr>
      <w:tr w:rsidR="00EC557D" w:rsidRPr="00CA7E51" w:rsidTr="005701BB">
        <w:trPr>
          <w:trHeight w:val="8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учащимися из семей, оказавшихся в трудной жизненной ситуации.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  </w:t>
            </w:r>
          </w:p>
        </w:tc>
      </w:tr>
      <w:tr w:rsidR="00EC557D" w:rsidRPr="00CA7E51" w:rsidTr="005701BB">
        <w:trPr>
          <w:trHeight w:val="8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«группы риска» и состоящих на ВШУ в общешкольные дела и мероприятия и т. п.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  </w:t>
            </w:r>
          </w:p>
        </w:tc>
      </w:tr>
    </w:tbl>
    <w:p w:rsidR="00EC557D" w:rsidRDefault="00EC557D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51" w:rsidRDefault="00CA7E51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51" w:rsidRDefault="00CA7E51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51" w:rsidRDefault="00CA7E51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51" w:rsidRDefault="00CA7E51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51" w:rsidRDefault="00CA7E51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51" w:rsidRDefault="00CA7E51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51" w:rsidRDefault="00CA7E51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51" w:rsidRDefault="00CA7E51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51" w:rsidRDefault="00CA7E51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51" w:rsidRPr="00CA7E51" w:rsidRDefault="00CA7E51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7D" w:rsidRPr="00CA7E51" w:rsidRDefault="00EC557D" w:rsidP="000A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  С   РОДИТЕЛЯМИ</w:t>
      </w:r>
    </w:p>
    <w:tbl>
      <w:tblPr>
        <w:tblW w:w="11057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6238"/>
        <w:gridCol w:w="1559"/>
        <w:gridCol w:w="2552"/>
      </w:tblGrid>
      <w:tr w:rsidR="00EC557D" w:rsidRPr="00CA7E51" w:rsidTr="000A65E4">
        <w:trPr>
          <w:trHeight w:val="58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proofErr w:type="spell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руководители.</w:t>
            </w:r>
          </w:p>
        </w:tc>
      </w:tr>
      <w:tr w:rsidR="00EC557D" w:rsidRPr="00CA7E51" w:rsidTr="000A65E4">
        <w:trPr>
          <w:trHeight w:val="153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беседы с родителями: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обязанностях по воспитанию и содержанию детей,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взаимоотношениях в семье,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бытовых условиях и их роли в воспитании и обучении.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C557D" w:rsidRPr="00CA7E51" w:rsidTr="000A65E4">
        <w:trPr>
          <w:trHeight w:val="56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 квартиры неблагополучных семей.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0A65E4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557D"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C557D"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едагог,кл.</w:t>
            </w:r>
            <w:r w:rsidR="00B53988"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C557D"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</w:t>
            </w:r>
            <w:r w:rsidR="00B53988"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B53988"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557D" w:rsidRPr="00CA7E51" w:rsidTr="000A65E4">
        <w:trPr>
          <w:trHeight w:val="132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Заслушивать родителей о воспитании, обучении, материальном содержании детей</w:t>
            </w:r>
          </w:p>
          <w:p w:rsidR="00EC557D" w:rsidRPr="00CA7E51" w:rsidRDefault="002960F6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совете профилактики</w:t>
            </w:r>
            <w:r w:rsidR="00EC557D"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педсоветах.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C557D" w:rsidRPr="00CA7E51" w:rsidTr="000A65E4">
        <w:trPr>
          <w:trHeight w:val="133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E4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в организации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-летнего отдыха детей,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-занятие в свободное время.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C557D" w:rsidRPr="00CA7E51" w:rsidTr="000A65E4">
        <w:trPr>
          <w:trHeight w:val="48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социальный педагог  </w:t>
            </w:r>
          </w:p>
        </w:tc>
      </w:tr>
      <w:tr w:rsidR="00EC557D" w:rsidRPr="00CA7E51" w:rsidTr="000A65E4">
        <w:trPr>
          <w:trHeight w:val="70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BB" w:rsidRPr="00CA7E51" w:rsidRDefault="005701BB" w:rsidP="0057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всеобучей на тему:</w:t>
            </w:r>
          </w:p>
          <w:p w:rsidR="006B111A" w:rsidRPr="00CA7E51" w:rsidRDefault="006B111A" w:rsidP="006B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развитие, питание и отдых школьника.</w:t>
            </w:r>
          </w:p>
          <w:p w:rsidR="006B111A" w:rsidRPr="00CA7E51" w:rsidRDefault="006B111A" w:rsidP="006B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2.   О вредных привычках и не только…</w:t>
            </w:r>
          </w:p>
          <w:p w:rsidR="006B111A" w:rsidRPr="00CA7E51" w:rsidRDefault="006B111A" w:rsidP="006B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Как уберечь ребенка от наркотиков.</w:t>
            </w:r>
          </w:p>
          <w:p w:rsidR="006B111A" w:rsidRPr="00CA7E51" w:rsidRDefault="006B111A" w:rsidP="006B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3 . Формирование у подростков правосознания, культуры поведения, ответственности .</w:t>
            </w:r>
          </w:p>
          <w:p w:rsidR="006B111A" w:rsidRPr="00CA7E51" w:rsidRDefault="006B111A" w:rsidP="006B111A">
            <w:pPr>
              <w:keepNext/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4.Ответственность родителей за воспитание и поведениедетей (гражданско-правовая, административная, уголовная)</w:t>
            </w:r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57D" w:rsidRPr="00CA7E51" w:rsidRDefault="006B111A" w:rsidP="00CA7E51">
            <w:pPr>
              <w:keepNext/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5.Неформальные молодёжные организации (профилактика экстремизма в молодёжной среде)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557D" w:rsidRPr="00CA7E51" w:rsidRDefault="005701BB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C557D"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5701BB" w:rsidRPr="00CA7E51" w:rsidRDefault="006B111A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EC557D" w:rsidRPr="00CA7E51" w:rsidRDefault="006B111A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B111A" w:rsidRPr="00CA7E51" w:rsidRDefault="006B111A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школы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57D" w:rsidRPr="00CA7E51" w:rsidTr="000A65E4">
        <w:trPr>
          <w:trHeight w:val="70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</w:t>
            </w:r>
          </w:p>
          <w:p w:rsidR="00EC557D" w:rsidRPr="00CA7E51" w:rsidRDefault="00EC557D" w:rsidP="005701BB">
            <w:pPr>
              <w:pStyle w:val="a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A7E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Анкета на выявление уровня заинтересованности   родителей учебой</w:t>
            </w:r>
            <w:r w:rsidR="00B53988" w:rsidRPr="00CA7E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успехами </w:t>
            </w:r>
            <w:r w:rsidRPr="00CA7E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ребенка</w:t>
            </w:r>
          </w:p>
          <w:p w:rsidR="00EC557D" w:rsidRPr="00CA7E51" w:rsidRDefault="00EC557D" w:rsidP="005701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7E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2.«</w:t>
            </w:r>
            <w:r w:rsidRPr="00CA7E51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 w:rsidR="00B53988" w:rsidRPr="00CA7E51">
              <w:rPr>
                <w:rFonts w:ascii="Times New Roman" w:hAnsi="Times New Roman" w:cs="Times New Roman"/>
                <w:sz w:val="24"/>
                <w:szCs w:val="24"/>
              </w:rPr>
              <w:t xml:space="preserve">ученика </w:t>
            </w:r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и обязанности родителей»;</w:t>
            </w:r>
          </w:p>
          <w:p w:rsidR="00EC557D" w:rsidRPr="00CA7E51" w:rsidRDefault="00EC557D" w:rsidP="005701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7D" w:rsidRPr="00CA7E51" w:rsidRDefault="00EC557D" w:rsidP="005701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3. «Взаимоотношения в семье»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</w:tr>
      <w:tr w:rsidR="00EC557D" w:rsidRPr="00CA7E51" w:rsidTr="000A65E4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семейного воспитания</w:t>
            </w:r>
            <w:r w:rsid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7E51" w:rsidRPr="00CA7E51" w:rsidRDefault="00CA7E51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C557D" w:rsidRPr="00CA7E51" w:rsidTr="000A65E4">
        <w:trPr>
          <w:trHeight w:val="70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судебных процессах по лишению и ограничению в родительских правах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школы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EC557D" w:rsidRPr="00CA7E51" w:rsidTr="000A65E4">
        <w:trPr>
          <w:trHeight w:val="70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 Администрация школы</w:t>
            </w:r>
          </w:p>
        </w:tc>
      </w:tr>
      <w:tr w:rsidR="00EC557D" w:rsidRPr="00CA7E51" w:rsidTr="000A65E4">
        <w:trPr>
          <w:trHeight w:val="70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родителями, уклоняющимися от воспитания подростков;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статьями УК РФ, АК РФ;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  </w:t>
            </w:r>
          </w:p>
        </w:tc>
      </w:tr>
    </w:tbl>
    <w:p w:rsidR="00CA7E51" w:rsidRPr="00CA7E51" w:rsidRDefault="00CA7E51" w:rsidP="00B53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7D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  ШКОЛЬНОГО  СОВЕТА  </w:t>
      </w:r>
      <w:r w:rsidR="00CA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</w:t>
      </w:r>
    </w:p>
    <w:p w:rsidR="00CA7E51" w:rsidRPr="00CA7E51" w:rsidRDefault="00CA7E51" w:rsidP="00CA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оказание административного и педагогического воздействия на учащихся,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отклоняющимся поведением; создание ситуации успеха для каждого обучающегося «группы риска»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379"/>
        <w:tblW w:w="11375" w:type="dxa"/>
        <w:tblCellMar>
          <w:left w:w="0" w:type="dxa"/>
          <w:right w:w="0" w:type="dxa"/>
        </w:tblCellMar>
        <w:tblLook w:val="04A0"/>
      </w:tblPr>
      <w:tblGrid>
        <w:gridCol w:w="1479"/>
        <w:gridCol w:w="5710"/>
        <w:gridCol w:w="2059"/>
        <w:gridCol w:w="2127"/>
      </w:tblGrid>
      <w:tr w:rsidR="00ED4414" w:rsidRPr="00CA7E51" w:rsidTr="00ED4414"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4414" w:rsidRPr="00CA7E51" w:rsidTr="00ED4414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учебный год.</w:t>
            </w:r>
          </w:p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трудоустройства учащихся в летний период.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ED4414" w:rsidRPr="00CA7E51" w:rsidTr="00ED4414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индивидуальных программ профилактической работы с несовершеннолетними и семьями несовершеннолетних, оказавшихся в трудной жизненной ситуации.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ED4414" w:rsidRPr="00CA7E51" w:rsidTr="00ED4414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итоги успеваемости и посещаемости уроков учащимися, состоящими на учете в КДН и ВШУ.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  декабрь, март, 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D4414" w:rsidRPr="00CA7E51" w:rsidTr="00ED4414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 учащимися пропускающими уроки без уважительной причины.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ED4414" w:rsidRPr="00CA7E51" w:rsidTr="00ED4414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  проблемных учащихся за членами педагогического коллектива (наставники)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ED4414" w:rsidRPr="00CA7E51" w:rsidTr="00ED4414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классных руководителей и учителей по  предупреждению неуспеваемости и повышению посещаемости занятий проблемными учащимися.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ED4414" w:rsidRPr="00CA7E51" w:rsidTr="00ED4414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диагностики «Определение причин отклонения в поведении».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ED4414" w:rsidRPr="00CA7E51" w:rsidTr="00ED4414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Профессионально- ориентационная диагностика выпускников 9,11классов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«группы риска»)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Социальный педагог </w:t>
            </w:r>
          </w:p>
        </w:tc>
      </w:tr>
      <w:tr w:rsidR="00ED4414" w:rsidRPr="00CA7E51" w:rsidTr="00ED4414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трудоустройства учащихся в летнее время (дети, относящиеся к социальной группе риска)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D4414" w:rsidRPr="00CA7E51" w:rsidTr="002960F6"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   учащихся в летнее время, трудоустройство.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14" w:rsidRPr="00CA7E51" w:rsidRDefault="00ED4414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ED4414" w:rsidRPr="00CA7E51" w:rsidRDefault="00CA7E51" w:rsidP="00ED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414"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7E51" w:rsidRPr="002960F6" w:rsidRDefault="00CA7E51" w:rsidP="00CA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C557D" w:rsidRPr="00CA7E51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РАБОТА С КЛАССНЫМИ РУКОВОДИТЕЛЯМИ</w:t>
      </w:r>
    </w:p>
    <w:tbl>
      <w:tblPr>
        <w:tblW w:w="11341" w:type="dxa"/>
        <w:tblInd w:w="-1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954"/>
        <w:gridCol w:w="1843"/>
        <w:gridCol w:w="2977"/>
      </w:tblGrid>
      <w:tr w:rsidR="00EC557D" w:rsidRPr="00CA7E51" w:rsidTr="00ED441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C557D" w:rsidRPr="00CA7E51" w:rsidTr="00B0559C">
        <w:trPr>
          <w:trHeight w:val="28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 классных руководителей:</w:t>
            </w:r>
          </w:p>
          <w:p w:rsidR="006B111A" w:rsidRPr="00CA7E51" w:rsidRDefault="006B111A" w:rsidP="006B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Классный руководитель как связующее звено между семьей и школой.</w:t>
            </w:r>
          </w:p>
          <w:p w:rsidR="006B111A" w:rsidRPr="00CA7E51" w:rsidRDefault="006B111A" w:rsidP="006B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Психолого-педагогические основы установления контактов с семьей школьника.</w:t>
            </w:r>
          </w:p>
          <w:p w:rsidR="006B111A" w:rsidRPr="00CA7E51" w:rsidRDefault="006B111A" w:rsidP="006B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Кладовая педагогических приемов «контакта» классного руководителя и родителей.</w:t>
            </w:r>
          </w:p>
          <w:p w:rsidR="006B111A" w:rsidRPr="00CA7E51" w:rsidRDefault="006B111A" w:rsidP="006B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Взаимодействие семьи и школы в деятельности классного руководителя как форма духовно - нравственного развития ребенка.</w:t>
            </w:r>
          </w:p>
          <w:p w:rsidR="006B111A" w:rsidRPr="00CA7E51" w:rsidRDefault="006B111A" w:rsidP="006B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у старшеклассников семейных духовно-нравственных ценностей в условиях взаимодействия семьи и школы.</w:t>
            </w:r>
          </w:p>
          <w:p w:rsidR="006B111A" w:rsidRPr="00CA7E51" w:rsidRDefault="006B111A" w:rsidP="006B111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Совместная деятельность школы, семьи и общественности по духовно-нравственному развитию и воспитанию.</w:t>
            </w:r>
          </w:p>
          <w:p w:rsidR="006B111A" w:rsidRPr="00CA7E51" w:rsidRDefault="006B111A" w:rsidP="006B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Формирование у обучающихся и их родителей потребности к здоровому образу жизни.</w:t>
            </w:r>
          </w:p>
          <w:p w:rsidR="005701BB" w:rsidRPr="00CA7E51" w:rsidRDefault="006B111A" w:rsidP="00CA7E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8.Модель системы работы с родителями по формированию</w:t>
            </w:r>
            <w:r w:rsidR="00CA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навыков здорового образа жизни.</w:t>
            </w:r>
          </w:p>
          <w:p w:rsidR="00EC557D" w:rsidRDefault="005701BB" w:rsidP="00B055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sz w:val="24"/>
                <w:szCs w:val="24"/>
              </w:rPr>
              <w:t xml:space="preserve">8.Работа классных руководителей по предупреждению детского </w:t>
            </w:r>
            <w:proofErr w:type="spellStart"/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CA7E51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</w:t>
            </w:r>
            <w:proofErr w:type="gramStart"/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bookmarkStart w:id="0" w:name="_GoBack"/>
            <w:bookmarkEnd w:id="0"/>
            <w:proofErr w:type="gramEnd"/>
          </w:p>
          <w:p w:rsidR="00CA7E51" w:rsidRPr="00CA7E51" w:rsidRDefault="00CA7E51" w:rsidP="00B055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88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557D" w:rsidRPr="00CA7E51" w:rsidRDefault="00B53988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53988" w:rsidRPr="00CA7E51" w:rsidRDefault="00B53988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988" w:rsidRPr="00CA7E51" w:rsidRDefault="00B53988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988" w:rsidRDefault="00B53988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51" w:rsidRPr="00CA7E51" w:rsidRDefault="00CA7E51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988" w:rsidRPr="00CA7E51" w:rsidRDefault="00B53988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53988" w:rsidRPr="00CA7E51" w:rsidRDefault="00B53988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988" w:rsidRPr="00CA7E51" w:rsidRDefault="00B53988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988" w:rsidRPr="00CA7E51" w:rsidRDefault="00B53988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988" w:rsidRPr="00CA7E51" w:rsidRDefault="00B53988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988" w:rsidRPr="00CA7E51" w:rsidRDefault="00B53988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988" w:rsidRPr="00CA7E51" w:rsidRDefault="00B53988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B0559C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6B111A" w:rsidRPr="00CA7E51" w:rsidRDefault="006B111A" w:rsidP="006B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Бровченко К.Л.</w:t>
            </w:r>
          </w:p>
          <w:p w:rsidR="006B111A" w:rsidRPr="00CA7E51" w:rsidRDefault="006B111A" w:rsidP="006B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1A" w:rsidRPr="00CA7E51" w:rsidRDefault="006B111A" w:rsidP="006B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CA7E51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6B111A" w:rsidRPr="00CA7E51" w:rsidRDefault="006B111A" w:rsidP="006B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1A" w:rsidRPr="00CA7E51" w:rsidRDefault="006B111A" w:rsidP="006B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ШтенгеловаВ.В</w:t>
            </w:r>
            <w:proofErr w:type="spellEnd"/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11A" w:rsidRPr="00CA7E51" w:rsidRDefault="006B111A" w:rsidP="006B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1A" w:rsidRPr="00CA7E51" w:rsidRDefault="006B111A" w:rsidP="006B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ЯниваВ.М</w:t>
            </w:r>
            <w:proofErr w:type="spellEnd"/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11A" w:rsidRPr="00CA7E51" w:rsidRDefault="006B111A" w:rsidP="006B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Склярова Е.А.</w:t>
            </w:r>
          </w:p>
          <w:p w:rsidR="006B111A" w:rsidRPr="00CA7E51" w:rsidRDefault="006B111A" w:rsidP="006B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1A" w:rsidRPr="00CA7E51" w:rsidRDefault="006B111A" w:rsidP="006B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1A" w:rsidRPr="00CA7E51" w:rsidRDefault="006B111A" w:rsidP="006B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</w:p>
          <w:p w:rsidR="00B0559C" w:rsidRPr="00CA7E51" w:rsidRDefault="00B0559C" w:rsidP="006B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1A" w:rsidRPr="00CA7E51" w:rsidRDefault="006B111A" w:rsidP="006B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Сулейманова Н.М.</w:t>
            </w:r>
          </w:p>
          <w:p w:rsidR="006B111A" w:rsidRPr="00CA7E51" w:rsidRDefault="006B111A" w:rsidP="006B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9C" w:rsidRPr="00CA7E51" w:rsidRDefault="006B111A" w:rsidP="006B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CA7E5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EC557D" w:rsidRPr="00CA7E51" w:rsidRDefault="00B0559C" w:rsidP="0057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51">
              <w:rPr>
                <w:rFonts w:ascii="Times New Roman" w:hAnsi="Times New Roman" w:cs="Times New Roman"/>
                <w:sz w:val="24"/>
                <w:szCs w:val="24"/>
              </w:rPr>
              <w:t>Дараган</w:t>
            </w:r>
            <w:proofErr w:type="spellEnd"/>
            <w:r w:rsidRPr="00CA7E51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EC557D" w:rsidRPr="00CA7E51" w:rsidTr="00ED44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возникшей проблеме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  </w:t>
            </w:r>
          </w:p>
        </w:tc>
      </w:tr>
      <w:tr w:rsidR="00EC557D" w:rsidRPr="00CA7E51" w:rsidTr="00ED44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E51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 из «группы риска» и неблагополучными семьями</w:t>
            </w:r>
            <w:r w:rsid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  </w:t>
            </w:r>
          </w:p>
        </w:tc>
      </w:tr>
      <w:tr w:rsidR="00EC557D" w:rsidRPr="00CA7E51" w:rsidTr="00ED44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 по программе «Индивидуальное психолого-педагогическое сопровождение в учебном процессе детей с </w:t>
            </w:r>
            <w:proofErr w:type="spell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  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57D" w:rsidRPr="00CA7E51" w:rsidTr="00ED44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 и по мере необходимости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  </w:t>
            </w:r>
          </w:p>
        </w:tc>
      </w:tr>
    </w:tbl>
    <w:p w:rsidR="00EC557D" w:rsidRDefault="00EC557D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51" w:rsidRDefault="00CA7E51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51" w:rsidRPr="00CA7E51" w:rsidRDefault="00CA7E51" w:rsidP="00EC5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7D" w:rsidRPr="00CA7E51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РАБОТЫ СОЦИАЛЬНОГО ПЕДАГОГА</w:t>
      </w:r>
    </w:p>
    <w:p w:rsidR="00EC557D" w:rsidRPr="00CA7E51" w:rsidRDefault="006B111A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 2018</w:t>
      </w:r>
      <w:r w:rsidR="00ED4414" w:rsidRPr="00CA7E5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-201</w:t>
      </w:r>
      <w:r w:rsidRPr="00CA7E5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</w:t>
      </w:r>
      <w:r w:rsidR="00EC557D" w:rsidRPr="00CA7E5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год </w:t>
      </w:r>
    </w:p>
    <w:p w:rsidR="00EC557D" w:rsidRPr="00CA7E51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</w:p>
    <w:tbl>
      <w:tblPr>
        <w:tblW w:w="10661" w:type="dxa"/>
        <w:tblInd w:w="-1246" w:type="dxa"/>
        <w:tblCellMar>
          <w:left w:w="0" w:type="dxa"/>
          <w:right w:w="0" w:type="dxa"/>
        </w:tblCellMar>
        <w:tblLook w:val="04A0"/>
      </w:tblPr>
      <w:tblGrid>
        <w:gridCol w:w="709"/>
        <w:gridCol w:w="425"/>
        <w:gridCol w:w="764"/>
        <w:gridCol w:w="5028"/>
        <w:gridCol w:w="3735"/>
      </w:tblGrid>
      <w:tr w:rsidR="00EC557D" w:rsidRPr="00CA7E51" w:rsidTr="005701BB">
        <w:tc>
          <w:tcPr>
            <w:tcW w:w="1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EC557D" w:rsidRPr="00CA7E51" w:rsidTr="005701BB">
        <w:tc>
          <w:tcPr>
            <w:tcW w:w="106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EC557D" w:rsidRPr="00CA7E51" w:rsidTr="005701BB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работа с проблемными учащимися.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C557D" w:rsidRPr="00CA7E51" w:rsidTr="005701BB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работа с классными руководителями.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 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557D" w:rsidRPr="00CA7E51" w:rsidTr="005701BB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учащимися, родителями и учителями.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C557D" w:rsidRPr="00CA7E51" w:rsidTr="005701BB">
        <w:tc>
          <w:tcPr>
            <w:tcW w:w="106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Еженедельно </w:t>
            </w:r>
          </w:p>
        </w:tc>
      </w:tr>
      <w:tr w:rsidR="00EC557D" w:rsidRPr="00CA7E51" w:rsidTr="00CA7E5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присутствия на уроках учащихся, состоящих на различных видах учета.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C557D" w:rsidRPr="00CA7E51" w:rsidTr="00CA7E5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совета профилактики правонарушений и безнадзорности (пятница-суббота).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EC557D" w:rsidRPr="00CA7E51" w:rsidTr="00CA7E5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внеурочных мероприятий в классах с целью проверки организации индивидуальной работы педагога  с учащимися «группы риска».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C557D" w:rsidRPr="00CA7E51" w:rsidTr="00CA7E5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C557D" w:rsidRPr="00CA7E51" w:rsidTr="00CA7E5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и обучающихся.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C557D" w:rsidRPr="00CA7E51" w:rsidTr="00CA7E5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консультирование учащихся, состоящих на различных видах учета.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C557D" w:rsidRPr="00CA7E51" w:rsidTr="00CA7E5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родительского патрул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пятница-суббота).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социальный педагог, </w:t>
            </w:r>
            <w:proofErr w:type="spell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инспектор КДН</w:t>
            </w:r>
          </w:p>
        </w:tc>
      </w:tr>
      <w:tr w:rsidR="00EC557D" w:rsidRPr="00CA7E51" w:rsidTr="005701BB">
        <w:tc>
          <w:tcPr>
            <w:tcW w:w="106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детьми, оставшимися без контроля со стороны родителей.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посредником между детьми, оставшимся без попечения родителей, детьми-сиротами их опекунами, семьей, школой, специалистами различных служб.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установлению гуманных, нравственно-здоровых отношений в семье, где дети находятся под опекой.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психолого-педагогических особенностей личности детей, находящихся под опекой, учащихся, имеющих отклонения в поведении, для оказания своевременной поддержки.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неблагополучными семьями, вести с ними воспитательную и профилактическую работу.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семье.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 по делам несовершеннолетних при решении вопросов воспитания трудных подростков, неблагополучных семей.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учащимся, находящимся в трудной жизненной ситуации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классный руководитель 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правонарушений и преступлений в школе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алкоголизма, наркомании  и токсикомании.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по профилактике суицида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руководитель, инспектор по делам несовершеннолетних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привлечения в различные секты.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классный руководитель, инспектор по делам 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инспектором по делам несовершеннолетних.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и успеваемости трудных учащихся, их занятость во внеурочное время.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классными руководителями, родителями с целью выявления учащихся из неблагополучных семей: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поставить их на учет;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оказать помощь обучающимся детям, нуждающимся в опеке и попечительстве.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родительского комитета.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районных совещаниях, семинарах для социальных педагогов.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C557D" w:rsidRPr="00CA7E51" w:rsidTr="005701BB">
        <w:tc>
          <w:tcPr>
            <w:tcW w:w="106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 раз в четверть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работы, коррекция, составление плана воспитательной работы.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 по итогам работы в предыдущей четверти и по планированию работы на новую четверть.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профилактических бесед о правилах поведения в каникулярное время на тему:</w:t>
            </w: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«Ответственность несовершеннолетних за правонарушения и преступления»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C557D" w:rsidRPr="00CA7E51" w:rsidTr="005701BB">
        <w:tc>
          <w:tcPr>
            <w:tcW w:w="106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социального педагога школы.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документацию: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учащихся, состоящих на ВШК;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учащихся из неблагополучных семей;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учащихся из многодетных семей;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детей-сирот;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-список детей-инвалидов;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паспорт классов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школы (статистические данные).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 по итогам воспитательной работы за год.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социальный педагог, классные руководители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итоговому педсовету (анализ работы, доклад, выступления).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прошедший учебный год.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воспитательных задач на следующий учебный год.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 педагог</w:t>
            </w:r>
          </w:p>
        </w:tc>
      </w:tr>
      <w:tr w:rsidR="00EC557D" w:rsidRPr="00CA7E51" w:rsidTr="005701B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летним отдыхом учащихся, состоящих на ВШК.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социальный педагог, классный руководитель</w:t>
            </w:r>
          </w:p>
        </w:tc>
      </w:tr>
    </w:tbl>
    <w:p w:rsidR="00EC557D" w:rsidRPr="00CA7E51" w:rsidRDefault="00EC557D" w:rsidP="000B76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7D" w:rsidRPr="00CA7E51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РАБОТЫ СОЦИАЛЬНОГО ПЕДАГОГА</w:t>
      </w:r>
    </w:p>
    <w:p w:rsidR="00EC557D" w:rsidRPr="00CA7E51" w:rsidRDefault="00EC557D" w:rsidP="00EC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РАБОЧЕЙ НЕДЕЛИ</w:t>
      </w:r>
    </w:p>
    <w:tbl>
      <w:tblPr>
        <w:tblW w:w="11057" w:type="dxa"/>
        <w:tblInd w:w="-1246" w:type="dxa"/>
        <w:tblCellMar>
          <w:left w:w="0" w:type="dxa"/>
          <w:right w:w="0" w:type="dxa"/>
        </w:tblCellMar>
        <w:tblLook w:val="04A0"/>
      </w:tblPr>
      <w:tblGrid>
        <w:gridCol w:w="2908"/>
        <w:gridCol w:w="8149"/>
      </w:tblGrid>
      <w:tr w:rsidR="00EC557D" w:rsidRPr="00CA7E51" w:rsidTr="005701BB"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</w:tr>
      <w:tr w:rsidR="00EC557D" w:rsidRPr="00CA7E51" w:rsidTr="005701BB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2960F6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     Индивидуальная работа с учащимися «группы риска».  </w:t>
            </w:r>
          </w:p>
          <w:p w:rsidR="00EC557D" w:rsidRPr="00CA7E51" w:rsidRDefault="00EC557D" w:rsidP="005701BB">
            <w:pPr>
              <w:spacing w:before="48" w:after="48" w:line="288" w:lineRule="atLeast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     Консультации с классными руководителями, родителями и учителями по работе с трудными детьми. </w:t>
            </w:r>
          </w:p>
        </w:tc>
      </w:tr>
      <w:tr w:rsidR="00EC557D" w:rsidRPr="00CA7E51" w:rsidTr="005701BB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48" w:after="48" w:line="288" w:lineRule="atLeast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     Индивидуальная работа с учащимися «группы риска». </w:t>
            </w:r>
          </w:p>
          <w:p w:rsidR="00EC557D" w:rsidRPr="00CA7E51" w:rsidRDefault="00EC557D" w:rsidP="005701BB">
            <w:pPr>
              <w:spacing w:before="48" w:after="48" w:line="288" w:lineRule="atLeast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     Консультации с классными руководителями, родителями и учителями по работе с трудными детьми. </w:t>
            </w:r>
          </w:p>
          <w:p w:rsidR="00EC557D" w:rsidRPr="00CA7E51" w:rsidRDefault="00EC557D" w:rsidP="005701BB">
            <w:pPr>
              <w:spacing w:before="48" w:after="48" w:line="288" w:lineRule="atLeast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     Контроль присутствия на уроках учащихся, состоящих на различных видах учета. </w:t>
            </w:r>
          </w:p>
        </w:tc>
      </w:tr>
      <w:tr w:rsidR="00EC557D" w:rsidRPr="00CA7E51" w:rsidTr="005701BB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     Индивидуальная работа с учащимися «группы риска». </w:t>
            </w:r>
          </w:p>
          <w:p w:rsidR="00EC557D" w:rsidRPr="00CA7E51" w:rsidRDefault="00EC557D" w:rsidP="005701BB">
            <w:pPr>
              <w:spacing w:before="48" w:after="48" w:line="288" w:lineRule="atLeast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     Консультации с классными руководителями, родителями и учителями по работе с трудными детьми. </w:t>
            </w:r>
          </w:p>
        </w:tc>
      </w:tr>
      <w:tr w:rsidR="00EC557D" w:rsidRPr="00CA7E51" w:rsidTr="005701BB">
        <w:trPr>
          <w:trHeight w:val="1314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     Индивидуальная работа с учащимися «группы риска». </w:t>
            </w:r>
          </w:p>
          <w:p w:rsidR="00EC557D" w:rsidRPr="00CA7E51" w:rsidRDefault="00EC557D" w:rsidP="005701BB">
            <w:pPr>
              <w:spacing w:before="48" w:after="48" w:line="288" w:lineRule="atLeast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     Консультации с классными руководителями, родителями и учителями по работе с трудными детьми. </w:t>
            </w:r>
          </w:p>
        </w:tc>
      </w:tr>
      <w:tr w:rsidR="00EC557D" w:rsidRPr="00CA7E51" w:rsidTr="005701BB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EC557D" w:rsidP="0057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57D" w:rsidRPr="00CA7E51" w:rsidRDefault="002960F6" w:rsidP="002960F6">
            <w:pPr>
              <w:spacing w:before="48" w:after="48" w:line="288" w:lineRule="atLeast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57D"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     Индивидуальная работа с учащимися «группы риска». </w:t>
            </w:r>
          </w:p>
          <w:p w:rsidR="00EC557D" w:rsidRPr="00CA7E51" w:rsidRDefault="00EC557D" w:rsidP="005701BB">
            <w:pPr>
              <w:spacing w:before="48" w:after="48" w:line="288" w:lineRule="atLeast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     Консультации с классными руководителями, родителями и учителями по работе с трудными детьми. </w:t>
            </w:r>
          </w:p>
          <w:p w:rsidR="00EC557D" w:rsidRPr="00CA7E51" w:rsidRDefault="00EC557D" w:rsidP="005701BB">
            <w:pPr>
              <w:spacing w:before="48" w:after="48" w:line="288" w:lineRule="atLeast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57D" w:rsidRPr="00CA7E51" w:rsidRDefault="00EC557D" w:rsidP="00EC55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7D" w:rsidRPr="00CA7E51" w:rsidRDefault="00EC557D" w:rsidP="00EC55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7D" w:rsidRPr="00CA7E51" w:rsidRDefault="00EC557D" w:rsidP="00EC55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7D" w:rsidRPr="00CA7E51" w:rsidRDefault="00EC557D" w:rsidP="00EC55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7D" w:rsidRPr="00CA7E51" w:rsidRDefault="00EC557D" w:rsidP="00EC557D">
      <w:pPr>
        <w:rPr>
          <w:rFonts w:ascii="Times New Roman" w:hAnsi="Times New Roman" w:cs="Times New Roman"/>
          <w:sz w:val="24"/>
          <w:szCs w:val="24"/>
        </w:rPr>
      </w:pPr>
    </w:p>
    <w:p w:rsidR="004749CA" w:rsidRPr="00CA7E51" w:rsidRDefault="004749CA">
      <w:pPr>
        <w:rPr>
          <w:rFonts w:ascii="Times New Roman" w:hAnsi="Times New Roman" w:cs="Times New Roman"/>
          <w:sz w:val="24"/>
          <w:szCs w:val="24"/>
        </w:rPr>
      </w:pPr>
    </w:p>
    <w:sectPr w:rsidR="004749CA" w:rsidRPr="00CA7E51" w:rsidSect="005701B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1564A7"/>
    <w:multiLevelType w:val="hybridMultilevel"/>
    <w:tmpl w:val="634601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FF7319"/>
    <w:multiLevelType w:val="hybridMultilevel"/>
    <w:tmpl w:val="CAE68E2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A00745C"/>
    <w:multiLevelType w:val="hybridMultilevel"/>
    <w:tmpl w:val="7548E8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989606F"/>
    <w:multiLevelType w:val="multilevel"/>
    <w:tmpl w:val="8A2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CC27E5"/>
    <w:multiLevelType w:val="multilevel"/>
    <w:tmpl w:val="7098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1C7FE8"/>
    <w:multiLevelType w:val="multilevel"/>
    <w:tmpl w:val="6D46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557D"/>
    <w:rsid w:val="000A65E4"/>
    <w:rsid w:val="000B7644"/>
    <w:rsid w:val="001749E2"/>
    <w:rsid w:val="002960F6"/>
    <w:rsid w:val="00317040"/>
    <w:rsid w:val="00340A5E"/>
    <w:rsid w:val="00357802"/>
    <w:rsid w:val="003D1A7D"/>
    <w:rsid w:val="00444F65"/>
    <w:rsid w:val="004749CA"/>
    <w:rsid w:val="005701BB"/>
    <w:rsid w:val="006B111A"/>
    <w:rsid w:val="007D2F9A"/>
    <w:rsid w:val="00A27333"/>
    <w:rsid w:val="00B0559C"/>
    <w:rsid w:val="00B53988"/>
    <w:rsid w:val="00CA7E51"/>
    <w:rsid w:val="00EC557D"/>
    <w:rsid w:val="00ED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C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C5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557D"/>
    <w:rPr>
      <w:b/>
      <w:bCs/>
    </w:rPr>
  </w:style>
  <w:style w:type="character" w:styleId="a7">
    <w:name w:val="Emphasis"/>
    <w:basedOn w:val="a0"/>
    <w:uiPriority w:val="20"/>
    <w:qFormat/>
    <w:rsid w:val="00EC557D"/>
    <w:rPr>
      <w:i/>
      <w:iCs/>
    </w:rPr>
  </w:style>
  <w:style w:type="paragraph" w:styleId="a8">
    <w:name w:val="No Spacing"/>
    <w:uiPriority w:val="1"/>
    <w:qFormat/>
    <w:rsid w:val="00EC55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6837-7CB2-4926-BF5D-F731FF94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adminКоровниченко</cp:lastModifiedBy>
  <cp:revision>10</cp:revision>
  <cp:lastPrinted>2002-01-02T02:28:00Z</cp:lastPrinted>
  <dcterms:created xsi:type="dcterms:W3CDTF">2016-09-19T20:06:00Z</dcterms:created>
  <dcterms:modified xsi:type="dcterms:W3CDTF">2002-01-01T20:50:00Z</dcterms:modified>
</cp:coreProperties>
</file>