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87" w:rsidRPr="00BD5FE4" w:rsidRDefault="00024C87" w:rsidP="00024C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5FE4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024C87" w:rsidRPr="00BD5FE4" w:rsidRDefault="00024C87" w:rsidP="00024C87">
      <w:pPr>
        <w:ind w:left="-426" w:hanging="708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D5FE4">
        <w:rPr>
          <w:rFonts w:ascii="Times New Roman" w:hAnsi="Times New Roman" w:cs="Times New Roman"/>
          <w:b/>
          <w:sz w:val="32"/>
          <w:szCs w:val="32"/>
        </w:rPr>
        <w:t>Сад-Базовская</w:t>
      </w:r>
      <w:proofErr w:type="spellEnd"/>
      <w:r w:rsidRPr="00BD5FE4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</w:t>
      </w:r>
    </w:p>
    <w:p w:rsidR="00024C87" w:rsidRPr="00BD5FE4" w:rsidRDefault="00024C87" w:rsidP="00BD5FE4">
      <w:pPr>
        <w:jc w:val="right"/>
        <w:rPr>
          <w:rFonts w:ascii="Times New Roman" w:hAnsi="Times New Roman" w:cs="Times New Roman"/>
          <w:sz w:val="24"/>
          <w:szCs w:val="24"/>
        </w:rPr>
      </w:pPr>
      <w:r w:rsidRPr="00BD5FE4">
        <w:rPr>
          <w:rFonts w:ascii="Times New Roman" w:hAnsi="Times New Roman" w:cs="Times New Roman"/>
          <w:sz w:val="24"/>
          <w:szCs w:val="24"/>
        </w:rPr>
        <w:t>Утверждаю:</w:t>
      </w:r>
    </w:p>
    <w:p w:rsidR="001412E5" w:rsidRDefault="00024C87" w:rsidP="00BD5FE4">
      <w:pPr>
        <w:jc w:val="right"/>
        <w:rPr>
          <w:rFonts w:ascii="Times New Roman" w:hAnsi="Times New Roman" w:cs="Times New Roman"/>
          <w:sz w:val="24"/>
          <w:szCs w:val="24"/>
        </w:rPr>
      </w:pPr>
      <w:r w:rsidRPr="00BD5FE4">
        <w:rPr>
          <w:rFonts w:ascii="Times New Roman" w:hAnsi="Times New Roman" w:cs="Times New Roman"/>
          <w:sz w:val="24"/>
          <w:szCs w:val="24"/>
        </w:rPr>
        <w:t xml:space="preserve"> Директор </w:t>
      </w:r>
    </w:p>
    <w:p w:rsidR="00024C87" w:rsidRPr="00BD5FE4" w:rsidRDefault="00024C87" w:rsidP="00BD5FE4">
      <w:pPr>
        <w:jc w:val="right"/>
        <w:rPr>
          <w:rFonts w:ascii="Times New Roman" w:hAnsi="Times New Roman" w:cs="Times New Roman"/>
          <w:sz w:val="24"/>
          <w:szCs w:val="24"/>
        </w:rPr>
      </w:pPr>
      <w:r w:rsidRPr="00BD5FE4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BD5FE4">
        <w:rPr>
          <w:rFonts w:ascii="Times New Roman" w:hAnsi="Times New Roman" w:cs="Times New Roman"/>
          <w:sz w:val="24"/>
          <w:szCs w:val="24"/>
        </w:rPr>
        <w:t>Сад-Базовскойсош</w:t>
      </w:r>
      <w:proofErr w:type="spellEnd"/>
    </w:p>
    <w:p w:rsidR="00024C87" w:rsidRPr="00BD5FE4" w:rsidRDefault="00024C87" w:rsidP="00024C87">
      <w:pPr>
        <w:jc w:val="right"/>
        <w:rPr>
          <w:rFonts w:ascii="Times New Roman" w:hAnsi="Times New Roman" w:cs="Times New Roman"/>
          <w:sz w:val="28"/>
          <w:szCs w:val="28"/>
        </w:rPr>
      </w:pPr>
      <w:r w:rsidRPr="00BD5FE4">
        <w:rPr>
          <w:rFonts w:ascii="Times New Roman" w:hAnsi="Times New Roman" w:cs="Times New Roman"/>
          <w:sz w:val="24"/>
          <w:szCs w:val="24"/>
        </w:rPr>
        <w:t>________ Л.Н.Дереза</w:t>
      </w:r>
    </w:p>
    <w:p w:rsidR="00024C87" w:rsidRPr="00BD5FE4" w:rsidRDefault="00024C87" w:rsidP="00024C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4C87" w:rsidRPr="00BD5FE4" w:rsidRDefault="00024C87" w:rsidP="00024C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4C87" w:rsidRPr="00BD5FE4" w:rsidRDefault="00024C87" w:rsidP="00024C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4C87" w:rsidRPr="00BD5FE4" w:rsidRDefault="00024C87" w:rsidP="00024C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4C87" w:rsidRPr="00BD5FE4" w:rsidRDefault="00024C87" w:rsidP="00024C8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D5FE4">
        <w:rPr>
          <w:rFonts w:ascii="Times New Roman" w:hAnsi="Times New Roman" w:cs="Times New Roman"/>
          <w:b/>
          <w:sz w:val="56"/>
          <w:szCs w:val="56"/>
        </w:rPr>
        <w:t>План работы</w:t>
      </w:r>
    </w:p>
    <w:p w:rsidR="00024C87" w:rsidRPr="00BD5FE4" w:rsidRDefault="00024C87" w:rsidP="00024C8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D5FE4">
        <w:rPr>
          <w:rFonts w:ascii="Times New Roman" w:hAnsi="Times New Roman" w:cs="Times New Roman"/>
          <w:b/>
          <w:sz w:val="56"/>
          <w:szCs w:val="56"/>
        </w:rPr>
        <w:t xml:space="preserve">по профилактике суицида </w:t>
      </w:r>
    </w:p>
    <w:p w:rsidR="00024C87" w:rsidRPr="00BD5FE4" w:rsidRDefault="00024C87" w:rsidP="00024C8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D5FE4">
        <w:rPr>
          <w:rFonts w:ascii="Times New Roman" w:hAnsi="Times New Roman" w:cs="Times New Roman"/>
          <w:b/>
          <w:sz w:val="56"/>
          <w:szCs w:val="56"/>
        </w:rPr>
        <w:t>среди несовершеннолетних</w:t>
      </w:r>
    </w:p>
    <w:p w:rsidR="00024C87" w:rsidRPr="00BD5FE4" w:rsidRDefault="007B498A" w:rsidP="00024C8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2018-2019</w:t>
      </w:r>
      <w:r w:rsidR="00024C87" w:rsidRPr="00BD5FE4">
        <w:rPr>
          <w:rFonts w:ascii="Times New Roman" w:hAnsi="Times New Roman" w:cs="Times New Roman"/>
          <w:b/>
          <w:sz w:val="56"/>
          <w:szCs w:val="56"/>
        </w:rPr>
        <w:t>г.</w:t>
      </w:r>
    </w:p>
    <w:p w:rsidR="00024C87" w:rsidRPr="00BD5FE4" w:rsidRDefault="00024C87" w:rsidP="00024C8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24C87" w:rsidRPr="00BD5FE4" w:rsidRDefault="00024C87" w:rsidP="00024C8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24C87" w:rsidRPr="00BD5FE4" w:rsidRDefault="00024C87" w:rsidP="00024C8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24C87" w:rsidRPr="00BD5FE4" w:rsidRDefault="00024C87" w:rsidP="00024C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C87" w:rsidRDefault="00024C87" w:rsidP="00024C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C74" w:rsidRDefault="00F11C74" w:rsidP="00024C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C87" w:rsidRDefault="00F11C74" w:rsidP="00F11C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2018г.</w:t>
      </w:r>
    </w:p>
    <w:p w:rsidR="00F11C74" w:rsidRPr="00BD5FE4" w:rsidRDefault="00F11C74" w:rsidP="00F11C7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1061"/>
        <w:gridCol w:w="5520"/>
        <w:gridCol w:w="1889"/>
        <w:gridCol w:w="2127"/>
      </w:tblGrid>
      <w:tr w:rsidR="00024C87" w:rsidRPr="003D6846" w:rsidTr="00D57FFD">
        <w:tc>
          <w:tcPr>
            <w:tcW w:w="1061" w:type="dxa"/>
          </w:tcPr>
          <w:p w:rsidR="00024C87" w:rsidRPr="003D6846" w:rsidRDefault="00024C87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520" w:type="dxa"/>
          </w:tcPr>
          <w:p w:rsidR="00024C87" w:rsidRPr="003D6846" w:rsidRDefault="00024C87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89" w:type="dxa"/>
          </w:tcPr>
          <w:p w:rsidR="00024C87" w:rsidRPr="003D6846" w:rsidRDefault="00024C87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7" w:type="dxa"/>
          </w:tcPr>
          <w:p w:rsidR="00024C87" w:rsidRPr="003D6846" w:rsidRDefault="00024C87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24C87" w:rsidRPr="003D6846" w:rsidTr="00D57FFD">
        <w:tc>
          <w:tcPr>
            <w:tcW w:w="1061" w:type="dxa"/>
          </w:tcPr>
          <w:p w:rsidR="00024C87" w:rsidRPr="003D6846" w:rsidRDefault="00024C87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0" w:type="dxa"/>
          </w:tcPr>
          <w:p w:rsidR="00024C87" w:rsidRPr="003D6846" w:rsidRDefault="00024C87" w:rsidP="008C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Сбор банка данных на учащихся «группы риска» с высоким уровнем тревожности и депрессии.</w:t>
            </w:r>
          </w:p>
        </w:tc>
        <w:tc>
          <w:tcPr>
            <w:tcW w:w="1889" w:type="dxa"/>
          </w:tcPr>
          <w:p w:rsidR="00024C87" w:rsidRPr="003D6846" w:rsidRDefault="00024C87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024C87" w:rsidRPr="003D6846" w:rsidRDefault="00024C87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</w:p>
        </w:tc>
      </w:tr>
      <w:tr w:rsidR="00024C87" w:rsidRPr="003D6846" w:rsidTr="00D57FFD">
        <w:tc>
          <w:tcPr>
            <w:tcW w:w="1061" w:type="dxa"/>
          </w:tcPr>
          <w:p w:rsidR="00024C87" w:rsidRPr="003D6846" w:rsidRDefault="00024C87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0" w:type="dxa"/>
          </w:tcPr>
          <w:p w:rsidR="00024C87" w:rsidRPr="003D6846" w:rsidRDefault="00024C87" w:rsidP="00D5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учащихся и родителей информации о работе телефонов доверия, в частности медико-психологической службы.</w:t>
            </w:r>
          </w:p>
        </w:tc>
        <w:tc>
          <w:tcPr>
            <w:tcW w:w="1889" w:type="dxa"/>
          </w:tcPr>
          <w:p w:rsidR="00024C87" w:rsidRPr="003D6846" w:rsidRDefault="00024C87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024C87" w:rsidRPr="003D6846" w:rsidRDefault="00024C87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4C87" w:rsidRPr="003D6846" w:rsidTr="00D57FFD">
        <w:tc>
          <w:tcPr>
            <w:tcW w:w="1061" w:type="dxa"/>
          </w:tcPr>
          <w:p w:rsidR="00024C87" w:rsidRPr="003D6846" w:rsidRDefault="00024C87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0" w:type="dxa"/>
          </w:tcPr>
          <w:p w:rsidR="00024C87" w:rsidRPr="003D6846" w:rsidRDefault="00024C87" w:rsidP="00D5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объединение для педагогов по вопросу профилактики суицида среди детей и подростков с привлечением специалистов учреждений здравоохранения.</w:t>
            </w:r>
          </w:p>
        </w:tc>
        <w:tc>
          <w:tcPr>
            <w:tcW w:w="1889" w:type="dxa"/>
          </w:tcPr>
          <w:p w:rsidR="00024C87" w:rsidRPr="003D6846" w:rsidRDefault="00024C87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27" w:type="dxa"/>
          </w:tcPr>
          <w:p w:rsidR="00024C87" w:rsidRPr="003D6846" w:rsidRDefault="00024C87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24C87" w:rsidRPr="003D6846" w:rsidTr="00D57FFD">
        <w:tc>
          <w:tcPr>
            <w:tcW w:w="1061" w:type="dxa"/>
          </w:tcPr>
          <w:p w:rsidR="00024C87" w:rsidRPr="003D6846" w:rsidRDefault="00024C87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0" w:type="dxa"/>
          </w:tcPr>
          <w:p w:rsidR="00024C87" w:rsidRPr="003D6846" w:rsidRDefault="00024C87" w:rsidP="00D5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семьями, проведение всеобучей.</w:t>
            </w:r>
          </w:p>
        </w:tc>
        <w:tc>
          <w:tcPr>
            <w:tcW w:w="1889" w:type="dxa"/>
          </w:tcPr>
          <w:p w:rsidR="00024C87" w:rsidRPr="003D6846" w:rsidRDefault="00024C87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27" w:type="dxa"/>
          </w:tcPr>
          <w:p w:rsidR="00024C87" w:rsidRPr="003D6846" w:rsidRDefault="00024C87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24C87" w:rsidRPr="003D6846" w:rsidRDefault="00024C87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24C87" w:rsidRPr="003D6846" w:rsidRDefault="00024C87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4C87" w:rsidRPr="003D6846" w:rsidTr="00D57FFD">
        <w:tc>
          <w:tcPr>
            <w:tcW w:w="1061" w:type="dxa"/>
          </w:tcPr>
          <w:p w:rsidR="00024C87" w:rsidRPr="003D6846" w:rsidRDefault="00024C87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0" w:type="dxa"/>
          </w:tcPr>
          <w:p w:rsidR="00024C87" w:rsidRPr="003D6846" w:rsidRDefault="00024C87" w:rsidP="00D5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Постоянная консультативная помощь семьям,  детям и подросткам в целях предупреждения у школьников нервно-психических расстройств.</w:t>
            </w:r>
          </w:p>
        </w:tc>
        <w:tc>
          <w:tcPr>
            <w:tcW w:w="1889" w:type="dxa"/>
          </w:tcPr>
          <w:p w:rsidR="00024C87" w:rsidRPr="003D6846" w:rsidRDefault="00024C87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024C87" w:rsidRPr="003D6846" w:rsidRDefault="002F2A6E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bookmarkStart w:id="0" w:name="_GoBack"/>
            <w:bookmarkEnd w:id="0"/>
          </w:p>
        </w:tc>
      </w:tr>
      <w:tr w:rsidR="00024C87" w:rsidRPr="003D6846" w:rsidTr="00D57FFD">
        <w:tc>
          <w:tcPr>
            <w:tcW w:w="1061" w:type="dxa"/>
          </w:tcPr>
          <w:p w:rsidR="00024C87" w:rsidRPr="003D6846" w:rsidRDefault="00024C87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0" w:type="dxa"/>
          </w:tcPr>
          <w:p w:rsidR="00024C87" w:rsidRPr="003D6846" w:rsidRDefault="00024C87" w:rsidP="00D5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детям, оказавшимся в трудной жизненной ситуации.</w:t>
            </w:r>
          </w:p>
        </w:tc>
        <w:tc>
          <w:tcPr>
            <w:tcW w:w="1889" w:type="dxa"/>
          </w:tcPr>
          <w:p w:rsidR="00024C87" w:rsidRPr="003D6846" w:rsidRDefault="00024C87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024C87" w:rsidRPr="003D6846" w:rsidRDefault="00024C87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24C87" w:rsidRPr="003D6846" w:rsidRDefault="00024C87" w:rsidP="002F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87" w:rsidRPr="003D6846" w:rsidTr="00D57FFD">
        <w:tc>
          <w:tcPr>
            <w:tcW w:w="1061" w:type="dxa"/>
          </w:tcPr>
          <w:p w:rsidR="00024C87" w:rsidRPr="003D6846" w:rsidRDefault="00024C87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0" w:type="dxa"/>
          </w:tcPr>
          <w:p w:rsidR="00024C87" w:rsidRPr="003D6846" w:rsidRDefault="00024C87" w:rsidP="00D5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Классные часы, формирующие в процессе воспитательной работы у учащихся такие понятия, как «ценность человеческой жизни», «цели и смысл жизни», а также индивидуальных приёмов психологической защиты в сложных ситуациях.</w:t>
            </w:r>
          </w:p>
        </w:tc>
        <w:tc>
          <w:tcPr>
            <w:tcW w:w="1889" w:type="dxa"/>
          </w:tcPr>
          <w:p w:rsidR="00024C87" w:rsidRPr="003D6846" w:rsidRDefault="00024C87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024C87" w:rsidRPr="003D6846" w:rsidRDefault="00024C87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4C87" w:rsidRPr="003D6846" w:rsidTr="00D57FFD">
        <w:tc>
          <w:tcPr>
            <w:tcW w:w="1061" w:type="dxa"/>
          </w:tcPr>
          <w:p w:rsidR="00024C87" w:rsidRPr="003D6846" w:rsidRDefault="00024C87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0" w:type="dxa"/>
          </w:tcPr>
          <w:p w:rsidR="00024C87" w:rsidRPr="003D6846" w:rsidRDefault="00024C87" w:rsidP="00D5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Информирование КДН о случаях дискриминации, физического и психического насилия, оскорбления, грубого обращения с  несовершеннолетними.</w:t>
            </w:r>
          </w:p>
        </w:tc>
        <w:tc>
          <w:tcPr>
            <w:tcW w:w="1889" w:type="dxa"/>
          </w:tcPr>
          <w:p w:rsidR="00024C87" w:rsidRPr="003D6846" w:rsidRDefault="00024C87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024C87" w:rsidRPr="003D6846" w:rsidRDefault="00024C87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024C87" w:rsidRPr="003D6846" w:rsidTr="00D57FFD">
        <w:tc>
          <w:tcPr>
            <w:tcW w:w="1061" w:type="dxa"/>
          </w:tcPr>
          <w:p w:rsidR="00024C87" w:rsidRPr="003D6846" w:rsidRDefault="00024C87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0" w:type="dxa"/>
          </w:tcPr>
          <w:p w:rsidR="00024C87" w:rsidRPr="00F11C74" w:rsidRDefault="00024C87" w:rsidP="00D5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C74">
              <w:rPr>
                <w:rFonts w:ascii="Times New Roman" w:hAnsi="Times New Roman" w:cs="Times New Roman"/>
                <w:sz w:val="24"/>
                <w:szCs w:val="24"/>
              </w:rPr>
              <w:t>Заседание ШМО классных руководителей на темы:</w:t>
            </w:r>
          </w:p>
          <w:p w:rsidR="007B498A" w:rsidRPr="00F11C74" w:rsidRDefault="007B498A" w:rsidP="007B498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1C74">
              <w:rPr>
                <w:rFonts w:ascii="Times New Roman" w:hAnsi="Times New Roman" w:cs="Times New Roman"/>
                <w:color w:val="000000"/>
              </w:rPr>
              <w:t>1. Классный руководитель как связующее звено между семьей и школой.</w:t>
            </w:r>
          </w:p>
          <w:p w:rsidR="007B498A" w:rsidRPr="00F11C74" w:rsidRDefault="007B498A" w:rsidP="007B498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7B498A" w:rsidRPr="00F11C74" w:rsidRDefault="007B498A" w:rsidP="007B498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1C74">
              <w:rPr>
                <w:rFonts w:ascii="Times New Roman" w:hAnsi="Times New Roman" w:cs="Times New Roman"/>
                <w:color w:val="000000"/>
              </w:rPr>
              <w:t>2. Психолого-педагогические основы установления контактов с семьей школьника</w:t>
            </w:r>
            <w:r w:rsidRPr="00F11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7B498A" w:rsidRPr="00F11C74" w:rsidRDefault="007B498A" w:rsidP="007B498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7B498A" w:rsidRPr="00F11C74" w:rsidRDefault="007B498A" w:rsidP="007B498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11C74">
              <w:rPr>
                <w:rFonts w:ascii="Times New Roman" w:hAnsi="Times New Roman" w:cs="Times New Roman"/>
                <w:color w:val="000000"/>
              </w:rPr>
              <w:t>3. Кладовая педагогических приемов «контакта» классного руководителя и родителей.</w:t>
            </w:r>
          </w:p>
          <w:p w:rsidR="007B498A" w:rsidRPr="00F11C74" w:rsidRDefault="007B498A" w:rsidP="007B498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7B498A" w:rsidRPr="00F11C74" w:rsidRDefault="007B498A" w:rsidP="007B498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1C74">
              <w:rPr>
                <w:rFonts w:ascii="Times New Roman" w:hAnsi="Times New Roman" w:cs="Times New Roman"/>
                <w:color w:val="000000"/>
              </w:rPr>
              <w:t>4. Взаимодействие семьи и школы в деятельности классного руководителя как форма духовно - нравственного развития ребенка.</w:t>
            </w:r>
          </w:p>
          <w:p w:rsidR="007B498A" w:rsidRPr="00F11C74" w:rsidRDefault="007B498A" w:rsidP="007B498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7B498A" w:rsidRPr="00F11C74" w:rsidRDefault="007B498A" w:rsidP="007B498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1C74">
              <w:rPr>
                <w:rFonts w:ascii="Times New Roman" w:hAnsi="Times New Roman" w:cs="Times New Roman"/>
                <w:color w:val="000000"/>
              </w:rPr>
              <w:t>5. Формирование у старшеклассников семейных духовно-нравственных ценностей в условиях взаимодействия семьи и школы.</w:t>
            </w:r>
          </w:p>
          <w:p w:rsidR="007B498A" w:rsidRPr="00F11C74" w:rsidRDefault="007B498A" w:rsidP="007B498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7B498A" w:rsidRPr="00F11C74" w:rsidRDefault="007B498A" w:rsidP="007B498A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11C74">
              <w:rPr>
                <w:rFonts w:ascii="Times New Roman" w:hAnsi="Times New Roman" w:cs="Times New Roman"/>
                <w:color w:val="000000"/>
              </w:rPr>
              <w:t>6. Совместная деятельность школы, семьи и общественности по духовно-нравственному развитию и воспитанию.</w:t>
            </w:r>
          </w:p>
          <w:p w:rsidR="007B498A" w:rsidRPr="00F11C74" w:rsidRDefault="007B498A" w:rsidP="007B498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1C74">
              <w:rPr>
                <w:rFonts w:ascii="Times New Roman" w:hAnsi="Times New Roman" w:cs="Times New Roman"/>
                <w:color w:val="000000"/>
              </w:rPr>
              <w:t>7. Формирование у обучающихся и их родителей потребности к здоровому образу жизни.</w:t>
            </w:r>
          </w:p>
          <w:p w:rsidR="007B498A" w:rsidRPr="00F11C74" w:rsidRDefault="007B498A" w:rsidP="007B498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7B498A" w:rsidRPr="00F11C74" w:rsidRDefault="007B498A" w:rsidP="007B498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11C74">
              <w:rPr>
                <w:rFonts w:ascii="Times New Roman" w:hAnsi="Times New Roman" w:cs="Times New Roman"/>
                <w:color w:val="000000"/>
              </w:rPr>
              <w:lastRenderedPageBreak/>
              <w:t>8.Модель системы работы с родителями по формированию навыков здорового образа жизни.</w:t>
            </w:r>
          </w:p>
          <w:p w:rsidR="00024C87" w:rsidRPr="00F11C74" w:rsidRDefault="0047032F" w:rsidP="007B498A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9" w:type="dxa"/>
          </w:tcPr>
          <w:p w:rsidR="007B498A" w:rsidRPr="00F11C74" w:rsidRDefault="007B498A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C87" w:rsidRPr="00F11C74" w:rsidRDefault="00024C87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7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7B498A" w:rsidRPr="00F11C74" w:rsidRDefault="007B498A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74"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  <w:p w:rsidR="007B498A" w:rsidRPr="00F11C74" w:rsidRDefault="007B498A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8A" w:rsidRPr="00F11C74" w:rsidRDefault="007B498A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8A" w:rsidRPr="00F11C74" w:rsidRDefault="007B498A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8A" w:rsidRPr="00F11C74" w:rsidRDefault="007B498A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8A" w:rsidRPr="00F11C74" w:rsidRDefault="007B498A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8A" w:rsidRPr="00F11C74" w:rsidRDefault="007B498A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8A" w:rsidRPr="00F11C74" w:rsidRDefault="007B498A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8A" w:rsidRPr="00F11C74" w:rsidRDefault="007B498A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74">
              <w:rPr>
                <w:rFonts w:ascii="Times New Roman" w:hAnsi="Times New Roman" w:cs="Times New Roman"/>
                <w:sz w:val="24"/>
                <w:szCs w:val="24"/>
              </w:rPr>
              <w:t>Февраль 2019г.</w:t>
            </w:r>
          </w:p>
          <w:p w:rsidR="007B498A" w:rsidRPr="00F11C74" w:rsidRDefault="007B498A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8A" w:rsidRPr="00F11C74" w:rsidRDefault="007B498A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8A" w:rsidRPr="00F11C74" w:rsidRDefault="007B498A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8A" w:rsidRPr="00F11C74" w:rsidRDefault="007B498A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8A" w:rsidRPr="00F11C74" w:rsidRDefault="007B498A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8A" w:rsidRPr="00F11C74" w:rsidRDefault="007B498A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8A" w:rsidRPr="00F11C74" w:rsidRDefault="007B498A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8A" w:rsidRPr="00F11C74" w:rsidRDefault="007B498A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8A" w:rsidRPr="00F11C74" w:rsidRDefault="007B498A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8A" w:rsidRPr="00F11C74" w:rsidRDefault="007B498A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74">
              <w:rPr>
                <w:rFonts w:ascii="Times New Roman" w:hAnsi="Times New Roman" w:cs="Times New Roman"/>
                <w:sz w:val="24"/>
                <w:szCs w:val="24"/>
              </w:rPr>
              <w:t>Апрель 2019г.</w:t>
            </w:r>
          </w:p>
        </w:tc>
        <w:tc>
          <w:tcPr>
            <w:tcW w:w="2127" w:type="dxa"/>
          </w:tcPr>
          <w:p w:rsidR="0047032F" w:rsidRPr="00F11C74" w:rsidRDefault="0047032F" w:rsidP="0047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8A" w:rsidRPr="00F11C74" w:rsidRDefault="007B498A" w:rsidP="007B498A">
            <w:pPr>
              <w:rPr>
                <w:rFonts w:ascii="Times New Roman" w:hAnsi="Times New Roman" w:cs="Times New Roman"/>
              </w:rPr>
            </w:pPr>
            <w:r w:rsidRPr="00F11C74">
              <w:rPr>
                <w:rFonts w:ascii="Times New Roman" w:hAnsi="Times New Roman" w:cs="Times New Roman"/>
              </w:rPr>
              <w:t>Бровченко К.Л.</w:t>
            </w:r>
          </w:p>
          <w:p w:rsidR="007B498A" w:rsidRPr="00F11C74" w:rsidRDefault="007B498A" w:rsidP="007B498A">
            <w:pPr>
              <w:rPr>
                <w:rFonts w:ascii="Times New Roman" w:hAnsi="Times New Roman" w:cs="Times New Roman"/>
              </w:rPr>
            </w:pPr>
          </w:p>
          <w:p w:rsidR="007B498A" w:rsidRPr="00F11C74" w:rsidRDefault="007B498A" w:rsidP="007B498A">
            <w:pPr>
              <w:rPr>
                <w:rFonts w:ascii="Times New Roman" w:hAnsi="Times New Roman" w:cs="Times New Roman"/>
              </w:rPr>
            </w:pPr>
          </w:p>
          <w:p w:rsidR="007B498A" w:rsidRPr="00F11C74" w:rsidRDefault="007B498A" w:rsidP="007B498A">
            <w:pPr>
              <w:rPr>
                <w:rFonts w:ascii="Times New Roman" w:hAnsi="Times New Roman" w:cs="Times New Roman"/>
              </w:rPr>
            </w:pPr>
            <w:proofErr w:type="spellStart"/>
            <w:r w:rsidRPr="00F11C74">
              <w:rPr>
                <w:rFonts w:ascii="Times New Roman" w:hAnsi="Times New Roman" w:cs="Times New Roman"/>
              </w:rPr>
              <w:t>Коробкина</w:t>
            </w:r>
            <w:proofErr w:type="spellEnd"/>
            <w:r w:rsidRPr="00F11C74">
              <w:rPr>
                <w:rFonts w:ascii="Times New Roman" w:hAnsi="Times New Roman" w:cs="Times New Roman"/>
              </w:rPr>
              <w:t xml:space="preserve"> Д.И.</w:t>
            </w:r>
          </w:p>
          <w:p w:rsidR="007B498A" w:rsidRPr="00F11C74" w:rsidRDefault="007B498A" w:rsidP="007B498A">
            <w:pPr>
              <w:rPr>
                <w:rFonts w:ascii="Times New Roman" w:hAnsi="Times New Roman" w:cs="Times New Roman"/>
              </w:rPr>
            </w:pPr>
          </w:p>
          <w:p w:rsidR="007B498A" w:rsidRPr="00F11C74" w:rsidRDefault="007B498A" w:rsidP="007B498A">
            <w:pPr>
              <w:rPr>
                <w:rFonts w:ascii="Times New Roman" w:hAnsi="Times New Roman" w:cs="Times New Roman"/>
              </w:rPr>
            </w:pPr>
          </w:p>
          <w:p w:rsidR="007B498A" w:rsidRPr="00F11C74" w:rsidRDefault="007B498A" w:rsidP="007B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C74">
              <w:rPr>
                <w:rFonts w:ascii="Times New Roman" w:hAnsi="Times New Roman" w:cs="Times New Roman"/>
              </w:rPr>
              <w:t>ШтенгеловаВ.В</w:t>
            </w:r>
            <w:proofErr w:type="spellEnd"/>
            <w:r w:rsidRPr="00F11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498A" w:rsidRPr="00F11C74" w:rsidRDefault="007B498A" w:rsidP="007B4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98A" w:rsidRPr="00F11C74" w:rsidRDefault="007B498A" w:rsidP="007B4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98A" w:rsidRPr="00F11C74" w:rsidRDefault="007B498A" w:rsidP="007B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C74">
              <w:rPr>
                <w:rFonts w:ascii="Times New Roman" w:hAnsi="Times New Roman" w:cs="Times New Roman"/>
                <w:sz w:val="24"/>
                <w:szCs w:val="24"/>
              </w:rPr>
              <w:t>ЯниваВ.М</w:t>
            </w:r>
            <w:proofErr w:type="spellEnd"/>
            <w:r w:rsidRPr="00F11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98A" w:rsidRPr="00F11C74" w:rsidRDefault="007B498A" w:rsidP="007B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8A" w:rsidRPr="00F11C74" w:rsidRDefault="007B498A" w:rsidP="007B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8A" w:rsidRPr="00F11C74" w:rsidRDefault="007B498A" w:rsidP="007B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C74">
              <w:rPr>
                <w:rFonts w:ascii="Times New Roman" w:hAnsi="Times New Roman" w:cs="Times New Roman"/>
                <w:sz w:val="24"/>
                <w:szCs w:val="24"/>
              </w:rPr>
              <w:t>Склярова Е.А.</w:t>
            </w:r>
          </w:p>
          <w:p w:rsidR="007B498A" w:rsidRPr="00F11C74" w:rsidRDefault="007B498A" w:rsidP="007B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8A" w:rsidRPr="00F11C74" w:rsidRDefault="007B498A" w:rsidP="007B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8A" w:rsidRPr="00F11C74" w:rsidRDefault="007B498A" w:rsidP="007B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C74">
              <w:rPr>
                <w:rFonts w:ascii="Times New Roman" w:hAnsi="Times New Roman" w:cs="Times New Roman"/>
                <w:sz w:val="24"/>
                <w:szCs w:val="24"/>
              </w:rPr>
              <w:t>Николаева С.В.</w:t>
            </w:r>
          </w:p>
          <w:p w:rsidR="007B498A" w:rsidRPr="00F11C74" w:rsidRDefault="007B498A" w:rsidP="007B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8A" w:rsidRPr="00F11C74" w:rsidRDefault="007B498A" w:rsidP="007B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8A" w:rsidRPr="00F11C74" w:rsidRDefault="007B498A" w:rsidP="007B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C74">
              <w:rPr>
                <w:rFonts w:ascii="Times New Roman" w:hAnsi="Times New Roman" w:cs="Times New Roman"/>
                <w:sz w:val="24"/>
                <w:szCs w:val="24"/>
              </w:rPr>
              <w:t>Сулейманова Н.М.</w:t>
            </w:r>
          </w:p>
          <w:p w:rsidR="007B498A" w:rsidRPr="00F11C74" w:rsidRDefault="007B498A" w:rsidP="007B4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98A" w:rsidRPr="00F11C74" w:rsidRDefault="007B498A" w:rsidP="007B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Гулевская Ю.В.</w:t>
            </w:r>
          </w:p>
          <w:p w:rsidR="007B498A" w:rsidRPr="00F11C74" w:rsidRDefault="007B498A" w:rsidP="007B4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98A" w:rsidRPr="00F11C74" w:rsidRDefault="007B498A" w:rsidP="0047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FD" w:rsidRPr="003D6846" w:rsidTr="00D57FFD">
        <w:tc>
          <w:tcPr>
            <w:tcW w:w="1061" w:type="dxa"/>
          </w:tcPr>
          <w:p w:rsidR="00D57FFD" w:rsidRPr="003D6846" w:rsidRDefault="00D57FFD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520" w:type="dxa"/>
          </w:tcPr>
          <w:p w:rsidR="00224B86" w:rsidRPr="00F11C74" w:rsidRDefault="00224B86" w:rsidP="0001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C74">
              <w:rPr>
                <w:rFonts w:ascii="Times New Roman" w:hAnsi="Times New Roman" w:cs="Times New Roman"/>
                <w:sz w:val="24"/>
                <w:szCs w:val="24"/>
              </w:rPr>
              <w:t>Родительские всеобучи:</w:t>
            </w:r>
          </w:p>
          <w:p w:rsidR="00224B86" w:rsidRPr="00F11C74" w:rsidRDefault="00224B86" w:rsidP="00014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8A" w:rsidRPr="00F11C74" w:rsidRDefault="007B498A" w:rsidP="007B498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11C74">
              <w:rPr>
                <w:rFonts w:ascii="Times New Roman" w:hAnsi="Times New Roman" w:cs="Times New Roman"/>
              </w:rPr>
              <w:t>1</w:t>
            </w:r>
            <w:r w:rsidRPr="00F11C74">
              <w:rPr>
                <w:rFonts w:ascii="Times New Roman" w:hAnsi="Times New Roman" w:cs="Times New Roman"/>
                <w:b/>
              </w:rPr>
              <w:t xml:space="preserve">. </w:t>
            </w:r>
            <w:r w:rsidRPr="00F11C74">
              <w:rPr>
                <w:rFonts w:ascii="Times New Roman" w:hAnsi="Times New Roman" w:cs="Times New Roman"/>
              </w:rPr>
              <w:t>Физическое развитие, питание и отдых школьника.</w:t>
            </w:r>
          </w:p>
          <w:p w:rsidR="007B498A" w:rsidRPr="00F11C74" w:rsidRDefault="007B498A" w:rsidP="007B498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11C74">
              <w:rPr>
                <w:rFonts w:ascii="Times New Roman" w:hAnsi="Times New Roman" w:cs="Times New Roman"/>
              </w:rPr>
              <w:t>2.   О вредных привычках и не только…</w:t>
            </w:r>
          </w:p>
          <w:p w:rsidR="007B498A" w:rsidRPr="00F11C74" w:rsidRDefault="007B498A" w:rsidP="007B498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11C74">
              <w:rPr>
                <w:rFonts w:ascii="Times New Roman" w:hAnsi="Times New Roman" w:cs="Times New Roman"/>
              </w:rPr>
              <w:t>Как уберечь ребенка от наркотиков.</w:t>
            </w:r>
          </w:p>
          <w:p w:rsidR="007B498A" w:rsidRPr="00F11C74" w:rsidRDefault="007B498A" w:rsidP="007B498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11C74">
              <w:rPr>
                <w:rFonts w:ascii="Times New Roman" w:hAnsi="Times New Roman" w:cs="Times New Roman"/>
              </w:rPr>
              <w:t>3 . Формирование у подростков правосознания, культуры поведения, ответственности</w:t>
            </w:r>
            <w:proofErr w:type="gramStart"/>
            <w:r w:rsidRPr="00F11C74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7B498A" w:rsidRPr="00F11C74" w:rsidRDefault="007B498A" w:rsidP="007B498A">
            <w:pPr>
              <w:keepNext/>
              <w:tabs>
                <w:tab w:val="left" w:pos="3240"/>
              </w:tabs>
              <w:rPr>
                <w:rFonts w:ascii="Times New Roman" w:hAnsi="Times New Roman" w:cs="Times New Roman"/>
              </w:rPr>
            </w:pPr>
            <w:r w:rsidRPr="00F11C74">
              <w:rPr>
                <w:rFonts w:ascii="Times New Roman" w:hAnsi="Times New Roman" w:cs="Times New Roman"/>
                <w:color w:val="000000"/>
              </w:rPr>
              <w:t>4.Ответственность родителей за воспитание и поведениедетей (гражданско-правовая, административная, уголовная)</w:t>
            </w:r>
            <w:r w:rsidRPr="00F11C74">
              <w:rPr>
                <w:rFonts w:ascii="Times New Roman" w:hAnsi="Times New Roman" w:cs="Times New Roman"/>
              </w:rPr>
              <w:t>.</w:t>
            </w:r>
          </w:p>
          <w:p w:rsidR="007B498A" w:rsidRPr="00F11C74" w:rsidRDefault="007B498A" w:rsidP="007B498A">
            <w:pPr>
              <w:keepNext/>
              <w:tabs>
                <w:tab w:val="left" w:pos="3240"/>
              </w:tabs>
              <w:rPr>
                <w:rFonts w:ascii="Times New Roman" w:hAnsi="Times New Roman" w:cs="Times New Roman"/>
              </w:rPr>
            </w:pPr>
          </w:p>
          <w:p w:rsidR="007B498A" w:rsidRPr="00F11C74" w:rsidRDefault="007B498A" w:rsidP="007B498A">
            <w:pPr>
              <w:keepNext/>
              <w:tabs>
                <w:tab w:val="left" w:pos="3240"/>
              </w:tabs>
              <w:rPr>
                <w:rFonts w:ascii="Times New Roman" w:hAnsi="Times New Roman" w:cs="Times New Roman"/>
              </w:rPr>
            </w:pPr>
            <w:r w:rsidRPr="00F11C74">
              <w:rPr>
                <w:rFonts w:ascii="Times New Roman" w:hAnsi="Times New Roman" w:cs="Times New Roman"/>
                <w:color w:val="000000"/>
              </w:rPr>
              <w:t>5.Неформальные молодёжные организации (профилактика экстремизма в молодёжной среде)</w:t>
            </w:r>
          </w:p>
          <w:p w:rsidR="00D57FFD" w:rsidRPr="003D6846" w:rsidRDefault="00D57FFD" w:rsidP="00D57FF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D57FFD" w:rsidRPr="003D6846" w:rsidRDefault="00D57FFD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86" w:rsidRPr="003D6846" w:rsidRDefault="00224B86" w:rsidP="00D5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FFD" w:rsidRPr="003D6846" w:rsidRDefault="00D57FFD" w:rsidP="00D5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7B498A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224B86" w:rsidRPr="003D68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57FFD" w:rsidRPr="003D6846" w:rsidRDefault="00D57FFD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FFD" w:rsidRPr="003D6846" w:rsidRDefault="00D57FFD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FFD" w:rsidRPr="003D6846" w:rsidRDefault="00D57FFD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FFD" w:rsidRPr="003D6846" w:rsidRDefault="00D57FFD" w:rsidP="0022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24B86" w:rsidRPr="003D6846" w:rsidRDefault="007B498A" w:rsidP="0022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24B86" w:rsidRPr="003D68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57FFD" w:rsidRDefault="00D57FFD" w:rsidP="00D5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8A" w:rsidRDefault="007B498A" w:rsidP="00D5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8A" w:rsidRDefault="007B498A" w:rsidP="00D5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8A" w:rsidRDefault="007B498A" w:rsidP="00D5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8A" w:rsidRPr="003D6846" w:rsidRDefault="00CA755C" w:rsidP="00D5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57FFD" w:rsidRPr="003D6846" w:rsidRDefault="00D57FFD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FFD" w:rsidRPr="003D6846" w:rsidRDefault="00D57FFD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FFD" w:rsidRPr="003D6846" w:rsidRDefault="00D57FFD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D57FFD" w:rsidRPr="003D6846" w:rsidRDefault="00D57FFD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  <w:p w:rsidR="00D57FFD" w:rsidRPr="003D6846" w:rsidRDefault="00D57FFD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FD" w:rsidRPr="003D6846" w:rsidTr="00D57FFD">
        <w:tc>
          <w:tcPr>
            <w:tcW w:w="1061" w:type="dxa"/>
          </w:tcPr>
          <w:p w:rsidR="00D57FFD" w:rsidRPr="003D6846" w:rsidRDefault="00D57FFD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0" w:type="dxa"/>
          </w:tcPr>
          <w:p w:rsidR="00D57FFD" w:rsidRPr="003D6846" w:rsidRDefault="00D57FFD" w:rsidP="00D5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информации о том, где можно получить психологическую поддержку и медицинскую помощь.</w:t>
            </w:r>
          </w:p>
        </w:tc>
        <w:tc>
          <w:tcPr>
            <w:tcW w:w="1889" w:type="dxa"/>
          </w:tcPr>
          <w:p w:rsidR="00D57FFD" w:rsidRPr="003D6846" w:rsidRDefault="00224B86" w:rsidP="0001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7FFD" w:rsidRPr="003D684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224B86" w:rsidRPr="003D6846" w:rsidRDefault="002F2A6E" w:rsidP="0001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24B86" w:rsidRPr="003D68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D57FFD" w:rsidRPr="003D6846" w:rsidRDefault="002F2A6E" w:rsidP="0001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</w:tr>
      <w:tr w:rsidR="00D57FFD" w:rsidRPr="003D6846" w:rsidTr="00D57FFD">
        <w:tc>
          <w:tcPr>
            <w:tcW w:w="1061" w:type="dxa"/>
          </w:tcPr>
          <w:p w:rsidR="00D57FFD" w:rsidRPr="003D6846" w:rsidRDefault="00D57FFD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0" w:type="dxa"/>
          </w:tcPr>
          <w:p w:rsidR="00D57FFD" w:rsidRPr="003D6846" w:rsidRDefault="00D57FFD" w:rsidP="00D5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диагностик среди учащихся:</w:t>
            </w:r>
          </w:p>
          <w:p w:rsidR="00D57FFD" w:rsidRPr="003D6846" w:rsidRDefault="00D57FFD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-Диагностика по выявлению детей группы риска.</w:t>
            </w:r>
          </w:p>
          <w:p w:rsidR="00D57FFD" w:rsidRPr="003D6846" w:rsidRDefault="00D57FFD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FFD" w:rsidRPr="003D6846" w:rsidRDefault="00D57FFD" w:rsidP="00D5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отношения учащихся к </w:t>
            </w:r>
            <w:proofErr w:type="spellStart"/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наркотикам</w:t>
            </w:r>
            <w:proofErr w:type="gramStart"/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абакокурению</w:t>
            </w:r>
            <w:proofErr w:type="spellEnd"/>
            <w:r w:rsidRPr="003D6846">
              <w:rPr>
                <w:rFonts w:ascii="Times New Roman" w:hAnsi="Times New Roman" w:cs="Times New Roman"/>
                <w:sz w:val="24"/>
                <w:szCs w:val="24"/>
              </w:rPr>
              <w:t xml:space="preserve"> и алкоголю. (5-11кл.)</w:t>
            </w:r>
          </w:p>
        </w:tc>
        <w:tc>
          <w:tcPr>
            <w:tcW w:w="1889" w:type="dxa"/>
          </w:tcPr>
          <w:p w:rsidR="00D57FFD" w:rsidRPr="003D6846" w:rsidRDefault="00D57FFD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57FFD" w:rsidRPr="003D6846" w:rsidRDefault="00D57FFD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FFD" w:rsidRPr="003D6846" w:rsidRDefault="00D57FFD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FFD" w:rsidRPr="003D6846" w:rsidRDefault="00D57FFD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FFD" w:rsidRPr="003D6846" w:rsidRDefault="00D57FFD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7" w:type="dxa"/>
          </w:tcPr>
          <w:p w:rsidR="00D57FFD" w:rsidRPr="003D6846" w:rsidRDefault="00D57FFD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</w:tr>
      <w:tr w:rsidR="00D57FFD" w:rsidRPr="003D6846" w:rsidTr="00D57FFD">
        <w:tc>
          <w:tcPr>
            <w:tcW w:w="1061" w:type="dxa"/>
          </w:tcPr>
          <w:p w:rsidR="00D57FFD" w:rsidRPr="003D6846" w:rsidRDefault="00D57FFD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0" w:type="dxa"/>
          </w:tcPr>
          <w:p w:rsidR="00D57FFD" w:rsidRPr="003D6846" w:rsidRDefault="00D57FFD" w:rsidP="00D5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Беседы с несовершеннолетними, склонными  к суицидальному поведению.</w:t>
            </w:r>
          </w:p>
        </w:tc>
        <w:tc>
          <w:tcPr>
            <w:tcW w:w="1889" w:type="dxa"/>
          </w:tcPr>
          <w:p w:rsidR="00D57FFD" w:rsidRPr="003D6846" w:rsidRDefault="00D57FFD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D57FFD" w:rsidRPr="003D6846" w:rsidRDefault="00D57FFD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57FFD" w:rsidRPr="003D6846" w:rsidRDefault="00D57FFD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57FFD" w:rsidRPr="003D6846" w:rsidRDefault="00D57FFD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FD" w:rsidRPr="003D6846" w:rsidTr="00D57FFD">
        <w:tc>
          <w:tcPr>
            <w:tcW w:w="1061" w:type="dxa"/>
          </w:tcPr>
          <w:p w:rsidR="00D57FFD" w:rsidRPr="003D6846" w:rsidRDefault="00D57FFD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0" w:type="dxa"/>
          </w:tcPr>
          <w:p w:rsidR="00D57FFD" w:rsidRPr="003D6846" w:rsidRDefault="00D57FFD" w:rsidP="00D5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Беседы  инспектора КДН с родителями «педагогически запущенных» подростков по вопросу организации контроля со стороны родителей.</w:t>
            </w:r>
          </w:p>
        </w:tc>
        <w:tc>
          <w:tcPr>
            <w:tcW w:w="1889" w:type="dxa"/>
          </w:tcPr>
          <w:p w:rsidR="00D57FFD" w:rsidRPr="003D6846" w:rsidRDefault="00D57FFD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D57FFD" w:rsidRPr="003D6846" w:rsidRDefault="00D57FFD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D57FFD" w:rsidRPr="003D6846" w:rsidRDefault="00D57FFD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57FFD" w:rsidRPr="003D6846" w:rsidRDefault="00D57FFD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FD" w:rsidRPr="003D6846" w:rsidTr="00D57FFD">
        <w:tc>
          <w:tcPr>
            <w:tcW w:w="1061" w:type="dxa"/>
          </w:tcPr>
          <w:p w:rsidR="00D57FFD" w:rsidRPr="003D6846" w:rsidRDefault="00D57FFD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0" w:type="dxa"/>
          </w:tcPr>
          <w:p w:rsidR="00D57FFD" w:rsidRPr="003D6846" w:rsidRDefault="00D57FFD" w:rsidP="00D5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Собеседование с классными руководителями по вопросу организации свободного времени у «детей группы риска»</w:t>
            </w:r>
          </w:p>
        </w:tc>
        <w:tc>
          <w:tcPr>
            <w:tcW w:w="1889" w:type="dxa"/>
          </w:tcPr>
          <w:p w:rsidR="00D57FFD" w:rsidRPr="003D6846" w:rsidRDefault="00D57FFD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D57FFD" w:rsidRPr="003D6846" w:rsidRDefault="00D57FFD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57FFD" w:rsidRPr="003D6846" w:rsidRDefault="00D57FFD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FD" w:rsidRPr="003D6846" w:rsidTr="00D57FFD">
        <w:tc>
          <w:tcPr>
            <w:tcW w:w="1061" w:type="dxa"/>
          </w:tcPr>
          <w:p w:rsidR="00D57FFD" w:rsidRPr="003D6846" w:rsidRDefault="00D57FFD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0" w:type="dxa"/>
          </w:tcPr>
          <w:p w:rsidR="00D57FFD" w:rsidRPr="003D6846" w:rsidRDefault="00D57FFD" w:rsidP="00D5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Регулирование взаимоотношений и конфликтных ситуаций среди школьников. Пресечение всех случаев неуставных (школьных) отношений с привлечением, при необходимости работников КДН.</w:t>
            </w:r>
          </w:p>
        </w:tc>
        <w:tc>
          <w:tcPr>
            <w:tcW w:w="1889" w:type="dxa"/>
          </w:tcPr>
          <w:p w:rsidR="00D57FFD" w:rsidRPr="003D6846" w:rsidRDefault="00D57FFD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По заявлению или обращению учеников</w:t>
            </w:r>
          </w:p>
        </w:tc>
        <w:tc>
          <w:tcPr>
            <w:tcW w:w="2127" w:type="dxa"/>
          </w:tcPr>
          <w:p w:rsidR="00D57FFD" w:rsidRPr="003D6846" w:rsidRDefault="00D57FFD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D57FFD" w:rsidRPr="003D6846" w:rsidRDefault="00D57FFD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57FFD" w:rsidRPr="003D6846" w:rsidRDefault="00D57FFD" w:rsidP="008C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4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430A6" w:rsidRPr="003D6846" w:rsidRDefault="00CA755C">
      <w:pPr>
        <w:rPr>
          <w:rFonts w:ascii="Times New Roman" w:hAnsi="Times New Roman" w:cs="Times New Roman"/>
          <w:sz w:val="24"/>
          <w:szCs w:val="24"/>
        </w:rPr>
      </w:pPr>
    </w:p>
    <w:sectPr w:rsidR="008430A6" w:rsidRPr="003D6846" w:rsidSect="00A4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70327"/>
    <w:multiLevelType w:val="hybridMultilevel"/>
    <w:tmpl w:val="26DE7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5198E"/>
    <w:multiLevelType w:val="hybridMultilevel"/>
    <w:tmpl w:val="264E0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C87"/>
    <w:rsid w:val="00024C87"/>
    <w:rsid w:val="001412E5"/>
    <w:rsid w:val="0017778E"/>
    <w:rsid w:val="00224B86"/>
    <w:rsid w:val="00233117"/>
    <w:rsid w:val="002F2A6E"/>
    <w:rsid w:val="00323545"/>
    <w:rsid w:val="00361501"/>
    <w:rsid w:val="00393DDA"/>
    <w:rsid w:val="003D6846"/>
    <w:rsid w:val="00406388"/>
    <w:rsid w:val="00451E06"/>
    <w:rsid w:val="0047032F"/>
    <w:rsid w:val="00472ACF"/>
    <w:rsid w:val="004E6FC4"/>
    <w:rsid w:val="005574AB"/>
    <w:rsid w:val="00633DF2"/>
    <w:rsid w:val="006E51CE"/>
    <w:rsid w:val="007B498A"/>
    <w:rsid w:val="00936B53"/>
    <w:rsid w:val="00947F13"/>
    <w:rsid w:val="009C1F22"/>
    <w:rsid w:val="00A6708C"/>
    <w:rsid w:val="00AC4397"/>
    <w:rsid w:val="00BA2CEF"/>
    <w:rsid w:val="00BD5FE4"/>
    <w:rsid w:val="00CA755C"/>
    <w:rsid w:val="00D57FFD"/>
    <w:rsid w:val="00DD5355"/>
    <w:rsid w:val="00F11C74"/>
    <w:rsid w:val="00F8661E"/>
    <w:rsid w:val="00FF0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4C8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D5FE4"/>
    <w:pPr>
      <w:spacing w:before="34" w:after="3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adminКоровниченко</dc:creator>
  <cp:keywords/>
  <dc:description/>
  <cp:lastModifiedBy>adminКоровниченко</cp:lastModifiedBy>
  <cp:revision>12</cp:revision>
  <cp:lastPrinted>2002-01-02T02:18:00Z</cp:lastPrinted>
  <dcterms:created xsi:type="dcterms:W3CDTF">2002-01-02T00:43:00Z</dcterms:created>
  <dcterms:modified xsi:type="dcterms:W3CDTF">2002-01-01T20:46:00Z</dcterms:modified>
</cp:coreProperties>
</file>