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46" w:rsidRDefault="00BB1D46" w:rsidP="00F630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B1D46" w:rsidRDefault="00BB1D46" w:rsidP="00BB1D46">
      <w:pPr>
        <w:pStyle w:val="a4"/>
        <w:spacing w:after="0"/>
        <w:jc w:val="center"/>
        <w:rPr>
          <w:b/>
          <w:bCs/>
          <w:i/>
          <w:iCs/>
          <w:sz w:val="18"/>
          <w:szCs w:val="18"/>
        </w:rPr>
      </w:pPr>
    </w:p>
    <w:p w:rsidR="00BB1D46" w:rsidRPr="0059577D" w:rsidRDefault="00BB1D46" w:rsidP="00BB1D46">
      <w:pPr>
        <w:widowControl w:val="0"/>
        <w:tabs>
          <w:tab w:val="left" w:pos="1140"/>
        </w:tabs>
        <w:spacing w:after="603" w:line="230" w:lineRule="exact"/>
        <w:ind w:right="240"/>
        <w:rPr>
          <w:b/>
          <w:color w:val="000000"/>
          <w:sz w:val="28"/>
          <w:szCs w:val="28"/>
        </w:rPr>
      </w:pPr>
      <w:r w:rsidRPr="0059577D">
        <w:rPr>
          <w:b/>
          <w:color w:val="000000"/>
          <w:sz w:val="28"/>
          <w:szCs w:val="28"/>
        </w:rPr>
        <w:t xml:space="preserve">                                                            Ростовская область, Матвеево-Курганский район</w:t>
      </w:r>
    </w:p>
    <w:p w:rsidR="00BB1D46" w:rsidRPr="0059577D" w:rsidRDefault="00BB1D46" w:rsidP="00BB1D46">
      <w:pPr>
        <w:widowControl w:val="0"/>
        <w:spacing w:after="603" w:line="230" w:lineRule="exact"/>
        <w:ind w:right="240"/>
        <w:jc w:val="center"/>
        <w:rPr>
          <w:b/>
          <w:sz w:val="28"/>
          <w:szCs w:val="28"/>
        </w:rPr>
      </w:pPr>
      <w:r w:rsidRPr="0059577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B1D46" w:rsidRDefault="00BB1D46" w:rsidP="00BB1D46">
      <w:pPr>
        <w:widowControl w:val="0"/>
        <w:spacing w:after="603" w:line="230" w:lineRule="exact"/>
        <w:ind w:right="240"/>
        <w:jc w:val="center"/>
        <w:rPr>
          <w:b/>
          <w:sz w:val="28"/>
          <w:szCs w:val="28"/>
        </w:rPr>
      </w:pPr>
      <w:r w:rsidRPr="0059577D">
        <w:rPr>
          <w:b/>
          <w:sz w:val="28"/>
          <w:szCs w:val="28"/>
        </w:rPr>
        <w:t xml:space="preserve">Сад – </w:t>
      </w:r>
      <w:proofErr w:type="spellStart"/>
      <w:r w:rsidRPr="0059577D">
        <w:rPr>
          <w:b/>
          <w:sz w:val="28"/>
          <w:szCs w:val="28"/>
        </w:rPr>
        <w:t>Базовская</w:t>
      </w:r>
      <w:proofErr w:type="spellEnd"/>
      <w:r w:rsidRPr="0059577D">
        <w:rPr>
          <w:b/>
          <w:sz w:val="28"/>
          <w:szCs w:val="28"/>
        </w:rPr>
        <w:t xml:space="preserve"> средняя общеобразовательная школа</w:t>
      </w:r>
    </w:p>
    <w:p w:rsidR="00BB1D46" w:rsidRDefault="00BB1D46" w:rsidP="00BB1D46">
      <w:pPr>
        <w:widowControl w:val="0"/>
        <w:spacing w:after="603" w:line="230" w:lineRule="exact"/>
        <w:ind w:right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9577D">
        <w:rPr>
          <w:color w:val="000000"/>
          <w:sz w:val="23"/>
          <w:szCs w:val="23"/>
        </w:rPr>
        <w:t xml:space="preserve"> «Утверждаю»</w:t>
      </w:r>
    </w:p>
    <w:p w:rsidR="00BB1D46" w:rsidRPr="009739DE" w:rsidRDefault="00BB1D46" w:rsidP="00BB1D46">
      <w:pPr>
        <w:widowControl w:val="0"/>
        <w:spacing w:after="603" w:line="230" w:lineRule="exact"/>
        <w:ind w:right="240"/>
        <w:jc w:val="right"/>
        <w:rPr>
          <w:b/>
          <w:sz w:val="28"/>
          <w:szCs w:val="28"/>
        </w:rPr>
      </w:pPr>
      <w:r w:rsidRPr="0059577D">
        <w:rPr>
          <w:color w:val="000000"/>
          <w:sz w:val="23"/>
          <w:szCs w:val="23"/>
        </w:rPr>
        <w:t>Директор МБОУ Сад-</w:t>
      </w:r>
      <w:proofErr w:type="spellStart"/>
      <w:r w:rsidRPr="0059577D">
        <w:rPr>
          <w:color w:val="000000"/>
          <w:sz w:val="23"/>
          <w:szCs w:val="23"/>
        </w:rPr>
        <w:t>Базовская</w:t>
      </w:r>
      <w:proofErr w:type="spellEnd"/>
      <w:r w:rsidRPr="0059577D">
        <w:rPr>
          <w:color w:val="000000"/>
          <w:sz w:val="23"/>
          <w:szCs w:val="23"/>
        </w:rPr>
        <w:t xml:space="preserve">  </w:t>
      </w:r>
      <w:proofErr w:type="spellStart"/>
      <w:r w:rsidRPr="0059577D">
        <w:rPr>
          <w:color w:val="000000"/>
          <w:sz w:val="23"/>
          <w:szCs w:val="23"/>
        </w:rPr>
        <w:t>сош</w:t>
      </w:r>
      <w:proofErr w:type="spellEnd"/>
    </w:p>
    <w:p w:rsidR="00BB1D46" w:rsidRPr="0059577D" w:rsidRDefault="00BB1D46" w:rsidP="00BB1D46">
      <w:pPr>
        <w:widowControl w:val="0"/>
        <w:tabs>
          <w:tab w:val="left" w:leader="underscore" w:pos="7402"/>
          <w:tab w:val="left" w:leader="underscore" w:pos="8090"/>
        </w:tabs>
        <w:spacing w:after="238" w:line="230" w:lineRule="exact"/>
        <w:jc w:val="right"/>
        <w:rPr>
          <w:sz w:val="23"/>
          <w:szCs w:val="23"/>
        </w:rPr>
      </w:pPr>
      <w:r w:rsidRPr="0059577D">
        <w:rPr>
          <w:color w:val="000000"/>
          <w:sz w:val="23"/>
          <w:szCs w:val="23"/>
        </w:rPr>
        <w:t>Л.Н.Дереза</w:t>
      </w:r>
    </w:p>
    <w:p w:rsidR="00BB1D46" w:rsidRPr="0059577D" w:rsidRDefault="00525D40" w:rsidP="00BB1D46">
      <w:pPr>
        <w:widowControl w:val="0"/>
        <w:tabs>
          <w:tab w:val="left" w:leader="underscore" w:pos="7080"/>
          <w:tab w:val="left" w:leader="underscore" w:pos="8090"/>
        </w:tabs>
        <w:spacing w:after="238" w:line="230" w:lineRule="exact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>Приказ от 30</w:t>
      </w:r>
      <w:r w:rsidR="00F67FA3">
        <w:rPr>
          <w:color w:val="000000"/>
          <w:sz w:val="23"/>
          <w:szCs w:val="23"/>
        </w:rPr>
        <w:t>.08.2018</w:t>
      </w:r>
      <w:r w:rsidR="00BB1D46" w:rsidRPr="0059577D">
        <w:rPr>
          <w:color w:val="000000"/>
          <w:sz w:val="23"/>
          <w:szCs w:val="23"/>
        </w:rPr>
        <w:t xml:space="preserve"> №__</w:t>
      </w:r>
    </w:p>
    <w:p w:rsidR="00BB1D46" w:rsidRPr="0059577D" w:rsidRDefault="00BB1D46" w:rsidP="00BB1D46">
      <w:pPr>
        <w:widowControl w:val="0"/>
        <w:tabs>
          <w:tab w:val="left" w:leader="underscore" w:pos="8090"/>
        </w:tabs>
        <w:spacing w:after="0" w:line="230" w:lineRule="exact"/>
        <w:jc w:val="both"/>
        <w:rPr>
          <w:sz w:val="23"/>
          <w:szCs w:val="23"/>
        </w:rPr>
      </w:pPr>
    </w:p>
    <w:p w:rsidR="00BB1D46" w:rsidRDefault="00BB1D46" w:rsidP="00BB1D46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b/>
          <w:bCs/>
          <w:color w:val="000000"/>
          <w:sz w:val="40"/>
          <w:szCs w:val="40"/>
        </w:rPr>
      </w:pPr>
      <w:bookmarkStart w:id="0" w:name="bookmark3"/>
      <w:r w:rsidRPr="0059577D">
        <w:rPr>
          <w:b/>
          <w:bCs/>
          <w:color w:val="000000"/>
          <w:sz w:val="40"/>
          <w:szCs w:val="40"/>
        </w:rPr>
        <w:t>РАБОЧАЯ ПРОГРАММА</w:t>
      </w:r>
      <w:bookmarkEnd w:id="0"/>
    </w:p>
    <w:p w:rsidR="00BB1D46" w:rsidRPr="00CB2B5A" w:rsidRDefault="00BB1D46" w:rsidP="00BB1D4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(адаптированная основная общеобразовательная прог</w:t>
      </w:r>
      <w:r w:rsidRPr="0066462B">
        <w:rPr>
          <w:rFonts w:ascii="Times New Roman" w:hAnsi="Times New Roman" w:cs="Times New Roman"/>
          <w:b/>
          <w:sz w:val="36"/>
          <w:szCs w:val="36"/>
        </w:rPr>
        <w:t>рамма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детей с ОВЗ)</w:t>
      </w:r>
    </w:p>
    <w:p w:rsidR="00BB1D46" w:rsidRPr="009739DE" w:rsidRDefault="00BB1D46" w:rsidP="00BB1D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Pr="00CB2B5A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BB1D46" w:rsidRPr="0059577D" w:rsidRDefault="00BB1D46" w:rsidP="00BB1D46">
      <w:pPr>
        <w:widowControl w:val="0"/>
        <w:spacing w:after="9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Pr="00F900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_________</w:t>
      </w:r>
      <w:r w:rsidRPr="00F9002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ЛИТЕРАТУРНОМУ ЧТЕНИЮ</w:t>
      </w:r>
      <w:r w:rsidRPr="00F900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____________________________________________</w:t>
      </w:r>
    </w:p>
    <w:p w:rsidR="00BB1D46" w:rsidRPr="0059577D" w:rsidRDefault="00BB1D46" w:rsidP="00BB1D46">
      <w:pPr>
        <w:widowControl w:val="0"/>
        <w:spacing w:after="187" w:line="170" w:lineRule="exact"/>
        <w:ind w:right="240"/>
        <w:jc w:val="center"/>
        <w:rPr>
          <w:b/>
          <w:bCs/>
          <w:sz w:val="17"/>
          <w:szCs w:val="17"/>
        </w:rPr>
      </w:pPr>
      <w:r w:rsidRPr="0059577D">
        <w:rPr>
          <w:b/>
          <w:bCs/>
          <w:color w:val="000000"/>
          <w:sz w:val="17"/>
          <w:szCs w:val="17"/>
        </w:rPr>
        <w:t>(указать учебный предмет, курс)</w:t>
      </w:r>
    </w:p>
    <w:p w:rsidR="00BB1D46" w:rsidRPr="0059577D" w:rsidRDefault="00BB1D46" w:rsidP="00BB1D46">
      <w:pPr>
        <w:widowControl w:val="0"/>
        <w:spacing w:after="249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общего образования (класс</w:t>
      </w:r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)</w:t>
      </w:r>
      <w:r w:rsidR="00BC199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   начальное общее_ 3</w:t>
      </w:r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класс_________</w:t>
      </w:r>
    </w:p>
    <w:p w:rsidR="00BB1D46" w:rsidRPr="0059577D" w:rsidRDefault="00BB1D46" w:rsidP="00BB1D46">
      <w:pPr>
        <w:widowControl w:val="0"/>
        <w:spacing w:after="242" w:line="170" w:lineRule="exact"/>
        <w:rPr>
          <w:bCs/>
          <w:sz w:val="20"/>
          <w:szCs w:val="20"/>
        </w:rPr>
      </w:pPr>
      <w:r w:rsidRPr="0059577D">
        <w:rPr>
          <w:bCs/>
          <w:color w:val="000000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BB1D46" w:rsidRPr="0059577D" w:rsidRDefault="00BB1D46" w:rsidP="00BB1D46">
      <w:pPr>
        <w:widowControl w:val="0"/>
        <w:tabs>
          <w:tab w:val="left" w:leader="underscore" w:pos="3501"/>
        </w:tabs>
        <w:spacing w:after="212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</w:t>
      </w:r>
      <w:proofErr w:type="gramStart"/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часов  </w:t>
      </w:r>
      <w:r w:rsidR="00BC199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13</w:t>
      </w:r>
      <w:r w:rsidR="00D421C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</w:t>
      </w:r>
      <w:proofErr w:type="gramEnd"/>
    </w:p>
    <w:p w:rsidR="00BB1D46" w:rsidRPr="0059577D" w:rsidRDefault="00BB1D46" w:rsidP="00BB1D46">
      <w:pPr>
        <w:widowControl w:val="0"/>
        <w:tabs>
          <w:tab w:val="left" w:leader="underscore" w:pos="8594"/>
        </w:tabs>
        <w:spacing w:after="19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proofErr w:type="gramStart"/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Дараган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Вера Анатольевна  </w:t>
      </w:r>
    </w:p>
    <w:p w:rsidR="00BB1D46" w:rsidRPr="0059577D" w:rsidRDefault="00BB1D46" w:rsidP="00BB1D46">
      <w:pPr>
        <w:widowControl w:val="0"/>
        <w:spacing w:after="7" w:line="170" w:lineRule="exact"/>
        <w:rPr>
          <w:b/>
          <w:bCs/>
          <w:sz w:val="17"/>
          <w:szCs w:val="17"/>
        </w:rPr>
      </w:pPr>
      <w:r w:rsidRPr="0059577D">
        <w:rPr>
          <w:b/>
          <w:bCs/>
          <w:color w:val="000000"/>
          <w:sz w:val="17"/>
          <w:szCs w:val="17"/>
        </w:rPr>
        <w:t>(ФИО)</w:t>
      </w:r>
    </w:p>
    <w:p w:rsidR="00BB1D46" w:rsidRPr="0059577D" w:rsidRDefault="00BB1D46" w:rsidP="00BB1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разработана на основе:  </w:t>
      </w:r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УМК «Школа России», </w:t>
      </w:r>
    </w:p>
    <w:p w:rsidR="00BB1D46" w:rsidRPr="009739DE" w:rsidRDefault="00BB1D46" w:rsidP="00BB1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авторской  программы </w:t>
      </w:r>
      <w:r w:rsidRPr="005957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Климанова Л. Ф., </w:t>
      </w:r>
      <w:proofErr w:type="spellStart"/>
      <w:r w:rsidRPr="005957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Бойкина</w:t>
      </w:r>
      <w:proofErr w:type="spellEnd"/>
      <w:r w:rsidRPr="005957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М. В.  Литературное чтение.</w:t>
      </w:r>
      <w:r w:rsidRPr="0059577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 М. </w:t>
      </w:r>
      <w:r w:rsidRPr="0059577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Просвещение, 2011.</w:t>
      </w:r>
    </w:p>
    <w:p w:rsidR="00BB1D46" w:rsidRDefault="00BB1D46" w:rsidP="00F630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22A9C" w:rsidRPr="00D22A9C" w:rsidRDefault="00D22A9C" w:rsidP="00D22A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2A9C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D22A9C" w:rsidRPr="00D22A9C" w:rsidRDefault="00D22A9C" w:rsidP="00D22A9C">
      <w:pPr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Адаптированная</w:t>
      </w:r>
      <w:r w:rsidRPr="00D22A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</w:t>
      </w:r>
      <w:r w:rsidRPr="00D22A9C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по литературному чтению составлена на основе Федерального государственного образовательного стандарта начального общего образования; </w:t>
      </w:r>
      <w:r w:rsidRPr="00D22A9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УМК «Школа России», авторской  программы </w:t>
      </w:r>
      <w:r w:rsidRPr="00D22A9C">
        <w:rPr>
          <w:rFonts w:ascii="Times New Roman" w:hAnsi="Times New Roman" w:cs="Times New Roman"/>
          <w:sz w:val="28"/>
          <w:szCs w:val="28"/>
          <w:u w:val="single"/>
        </w:rPr>
        <w:t xml:space="preserve">Климанова Л. Ф., </w:t>
      </w:r>
      <w:proofErr w:type="spellStart"/>
      <w:r w:rsidRPr="00D22A9C">
        <w:rPr>
          <w:rFonts w:ascii="Times New Roman" w:hAnsi="Times New Roman" w:cs="Times New Roman"/>
          <w:sz w:val="28"/>
          <w:szCs w:val="28"/>
          <w:u w:val="single"/>
        </w:rPr>
        <w:t>Бойкина</w:t>
      </w:r>
      <w:proofErr w:type="spellEnd"/>
      <w:r w:rsidRPr="00D22A9C">
        <w:rPr>
          <w:rFonts w:ascii="Times New Roman" w:hAnsi="Times New Roman" w:cs="Times New Roman"/>
          <w:sz w:val="28"/>
          <w:szCs w:val="28"/>
          <w:u w:val="single"/>
        </w:rPr>
        <w:t xml:space="preserve"> М. В. Литературное чтение.</w:t>
      </w:r>
      <w:r w:rsidRPr="00D22A9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 М. </w:t>
      </w:r>
      <w:r w:rsidRPr="00D22A9C">
        <w:rPr>
          <w:rFonts w:ascii="Times New Roman" w:hAnsi="Times New Roman" w:cs="Times New Roman"/>
          <w:sz w:val="28"/>
          <w:szCs w:val="28"/>
          <w:u w:val="single"/>
        </w:rPr>
        <w:t>Просвещение, 2012.</w:t>
      </w:r>
    </w:p>
    <w:p w:rsidR="00D22A9C" w:rsidRPr="00A31C1C" w:rsidRDefault="00D22A9C" w:rsidP="00D22A9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22A9C" w:rsidRPr="00D22A9C" w:rsidRDefault="00D22A9C" w:rsidP="00D22A9C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22A9C">
        <w:rPr>
          <w:rFonts w:ascii="Times New Roman" w:hAnsi="Times New Roman" w:cs="Times New Roman"/>
          <w:b/>
          <w:sz w:val="28"/>
          <w:szCs w:val="28"/>
          <w:lang w:bidi="en-US"/>
        </w:rPr>
        <w:t>Исходными документами для составления рабочей программы учебного курса являются:</w:t>
      </w:r>
    </w:p>
    <w:p w:rsidR="00D22A9C" w:rsidRPr="00D22A9C" w:rsidRDefault="00D22A9C" w:rsidP="00D22A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Федеральный закон от 29.12.2012 № 273-ФЗ (ред. от 31.12.2014, с изм. от 02.05.2015) «Об образовании в Российской Федерации» (с изм. и доп., на 2018 год)</w:t>
      </w:r>
    </w:p>
    <w:p w:rsidR="00D22A9C" w:rsidRPr="00A620EA" w:rsidRDefault="00D22A9C" w:rsidP="00D22A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17.12.2010 № 1897</w:t>
      </w:r>
    </w:p>
    <w:p w:rsidR="00A620EA" w:rsidRPr="00D22A9C" w:rsidRDefault="00A620EA" w:rsidP="00D22A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Российской Федерации от 29 декабря 2012 года №273-ФЗ «Об образовании в Российской Федерации».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31 марта 2014 года № 253 </w:t>
      </w:r>
      <w:proofErr w:type="gram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</w:t>
      </w:r>
      <w:proofErr w:type="gram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федерального перечня учебников рекомендуемых для  использованию при реализации имеющих государственную аккредитацию образовательных программ начального общего, основного </w:t>
      </w:r>
      <w:proofErr w:type="spell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общего,среднего</w:t>
      </w:r>
      <w:proofErr w:type="spell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  </w:t>
      </w:r>
      <w:proofErr w:type="spell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proofErr w:type="gram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утвержденных приказами Министерства образования и науки Российской Федерации от 31.03.2014 г. № 253, от 08.06.2015г. № 576; от 14.08.2015 г. № 825; от 28.12.2015 г. № 1529; от 26.01.2016 г. № 38; от 21.04. 2016 г. № 459;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положения о структуре рабочих программ, приказ </w:t>
      </w:r>
      <w:proofErr w:type="spell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Амурской области от 03.09.2013 г. № 1062;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о структуре, порядке разработки и утверждения рабочих программ учебных курсов, предметов в МБОУ «Школа № 2 г. Благовещенска» приказ № 278 от 01.09.2015г.;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примерной основной образовательной </w:t>
      </w:r>
      <w:proofErr w:type="gram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 основного</w:t>
      </w:r>
      <w:proofErr w:type="gram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(одобрена решением федерального учебно-методического объединения по общему образованию (протокол от 8 апреля 2015 г. № 1/15));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образовательной программы основного общего образования МБОУ «Школа № 2 г. Благовещенска», принятой на заседании педагогического совета, Протокол № </w:t>
      </w: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31.08.2015</w:t>
      </w: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положения о структуре рабочих программ, приказ </w:t>
      </w:r>
      <w:proofErr w:type="spell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Амурской области от 03.09.2013 г. № 1062;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о структуре, порядке разработки и утверждения рабочих программ учебных курсов, предметов в МБОУ «Школа № 2 г. Благовещенска» приказ № 278 от 01.09.2015г.;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примерной основной образовательной </w:t>
      </w:r>
      <w:proofErr w:type="gram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 основного</w:t>
      </w:r>
      <w:proofErr w:type="gram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(одобрена решением федерального учебно-методического объединения по общему образованию (протокол от 8 апреля 2015 г. № 1/15));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образовательной программы основного общего образования МБОУ «Школа № 2 г. Благовещенска», принятой на заседании педагогического совета, Протокол № </w:t>
      </w: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31.08.2015</w:t>
      </w: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135E87" w:rsidRPr="00135E87" w:rsidRDefault="00135E87" w:rsidP="00135E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основе Примерной программы начального общего образования, авторской программы «Литературное чтение» 7-е издательство Москва «Просвещение»2017 год под </w:t>
      </w:r>
      <w:proofErr w:type="gram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  Климановой</w:t>
      </w:r>
      <w:proofErr w:type="gram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Л.Ф, Горецкого  В.Г, </w:t>
      </w:r>
      <w:proofErr w:type="spellStart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Головановой</w:t>
      </w:r>
      <w:proofErr w:type="spellEnd"/>
      <w:r w:rsidRPr="0013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Данная программа предназначена для обучения детей с задержкой психического развития.</w:t>
      </w:r>
    </w:p>
    <w:p w:rsidR="00D22A9C" w:rsidRPr="00D22A9C" w:rsidRDefault="00D22A9C" w:rsidP="00F630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0EA" w:rsidRPr="00A620EA" w:rsidRDefault="00A620EA" w:rsidP="00A620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20EA">
        <w:rPr>
          <w:sz w:val="28"/>
          <w:szCs w:val="28"/>
        </w:rPr>
        <w:t>Рабочая программа рассчитана на 136</w:t>
      </w:r>
      <w:r>
        <w:rPr>
          <w:sz w:val="28"/>
          <w:szCs w:val="28"/>
        </w:rPr>
        <w:t xml:space="preserve"> часов</w:t>
      </w:r>
      <w:r w:rsidRPr="00A620EA">
        <w:rPr>
          <w:sz w:val="28"/>
          <w:szCs w:val="28"/>
        </w:rPr>
        <w:t xml:space="preserve"> (4 часа в </w:t>
      </w:r>
      <w:proofErr w:type="gramStart"/>
      <w:r w:rsidRPr="00A620EA">
        <w:rPr>
          <w:sz w:val="28"/>
          <w:szCs w:val="28"/>
        </w:rPr>
        <w:t>неделю)  и</w:t>
      </w:r>
      <w:proofErr w:type="gramEnd"/>
      <w:r w:rsidRPr="00A620EA">
        <w:rPr>
          <w:sz w:val="28"/>
          <w:szCs w:val="28"/>
        </w:rPr>
        <w:t xml:space="preserve"> будет реализована в полном объеме:</w:t>
      </w:r>
    </w:p>
    <w:p w:rsidR="00A620EA" w:rsidRPr="00A620EA" w:rsidRDefault="00A620EA" w:rsidP="00A620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20EA">
        <w:rPr>
          <w:sz w:val="28"/>
          <w:szCs w:val="28"/>
        </w:rPr>
        <w:t>__</w:t>
      </w:r>
    </w:p>
    <w:p w:rsidR="00D963FC" w:rsidRDefault="00D963FC" w:rsidP="00F630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963FC" w:rsidRDefault="00D963FC" w:rsidP="00F630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963FC" w:rsidRDefault="00D963FC" w:rsidP="00F630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963FC" w:rsidRPr="00D963FC" w:rsidRDefault="00D963FC" w:rsidP="00D96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учебного предмета</w:t>
      </w:r>
    </w:p>
    <w:p w:rsidR="00D963FC" w:rsidRPr="00D963FC" w:rsidRDefault="00D963FC" w:rsidP="00D96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A911A5" w:rsidRPr="005C2C34" w:rsidRDefault="00A911A5" w:rsidP="00A911A5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 w:rsidRPr="005C2C34">
        <w:rPr>
          <w:rFonts w:ascii="Times New Roman" w:hAnsi="Times New Roman" w:cs="Times New Roman"/>
          <w:b/>
          <w:bCs/>
          <w:szCs w:val="22"/>
        </w:rPr>
        <w:t>Предметные результаты</w:t>
      </w:r>
    </w:p>
    <w:p w:rsidR="00A911A5" w:rsidRPr="00160587" w:rsidRDefault="00A911A5" w:rsidP="00A911A5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0587">
        <w:rPr>
          <w:rFonts w:ascii="Times New Roman" w:hAnsi="Times New Roman" w:cs="Times New Roman"/>
          <w:b/>
          <w:bCs/>
          <w:sz w:val="22"/>
          <w:szCs w:val="22"/>
        </w:rPr>
        <w:t>Виды речевой и читательской деятельности.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 xml:space="preserve">употреблять пословицы и поговорки в учебных диалогах и высказываниях на заданную тему; 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>пользоваться элементарными приемами анализа текста по вопросам учителя (учебника).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 xml:space="preserve"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160587">
        <w:rPr>
          <w:rFonts w:ascii="Times New Roman" w:hAnsi="Times New Roman" w:cs="Times New Roman"/>
          <w:spacing w:val="-15"/>
          <w:sz w:val="22"/>
          <w:szCs w:val="22"/>
        </w:rPr>
        <w:t>произведений</w:t>
      </w:r>
      <w:r w:rsidRPr="00160587">
        <w:rPr>
          <w:rFonts w:ascii="Times New Roman" w:hAnsi="Times New Roman" w:cs="Times New Roman"/>
          <w:sz w:val="22"/>
          <w:szCs w:val="22"/>
        </w:rPr>
        <w:t xml:space="preserve"> различных жанров; делиться своими </w:t>
      </w:r>
      <w:r w:rsidRPr="00160587">
        <w:rPr>
          <w:rFonts w:ascii="Times New Roman" w:hAnsi="Times New Roman" w:cs="Times New Roman"/>
          <w:spacing w:val="-15"/>
          <w:sz w:val="22"/>
          <w:szCs w:val="22"/>
        </w:rPr>
        <w:t>впечатлениями</w:t>
      </w:r>
      <w:r w:rsidRPr="00160587">
        <w:rPr>
          <w:rFonts w:ascii="Times New Roman" w:hAnsi="Times New Roman" w:cs="Times New Roman"/>
          <w:sz w:val="22"/>
          <w:szCs w:val="22"/>
        </w:rPr>
        <w:t xml:space="preserve"> о прочитанных книгах, участвовать в диалогах и дискуссиях о прочитанных книгах; </w:t>
      </w:r>
    </w:p>
    <w:p w:rsidR="00A911A5" w:rsidRPr="005C2C34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z w:val="22"/>
          <w:szCs w:val="22"/>
        </w:rPr>
        <w:t>пользоваться тематическим каталогом в школьной библиотеке.</w:t>
      </w:r>
    </w:p>
    <w:p w:rsidR="00A911A5" w:rsidRPr="00160587" w:rsidRDefault="00A911A5" w:rsidP="00A911A5">
      <w:pPr>
        <w:pStyle w:val="ParagraphStyle"/>
        <w:tabs>
          <w:tab w:val="left" w:pos="990"/>
        </w:tabs>
        <w:spacing w:before="45" w:line="264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160587">
        <w:rPr>
          <w:rFonts w:ascii="Times New Roman" w:hAnsi="Times New Roman" w:cs="Times New Roman"/>
          <w:spacing w:val="45"/>
          <w:sz w:val="22"/>
          <w:szCs w:val="22"/>
        </w:rPr>
        <w:t>Учащиеся получат возможность научиться</w:t>
      </w:r>
      <w:r w:rsidRPr="00160587">
        <w:rPr>
          <w:rFonts w:ascii="Times New Roman" w:hAnsi="Times New Roman" w:cs="Times New Roman"/>
          <w:sz w:val="22"/>
          <w:szCs w:val="22"/>
        </w:rPr>
        <w:t>: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>находить в произведениях средства художественной выразительности (сравнение, эпитет);</w:t>
      </w:r>
    </w:p>
    <w:p w:rsidR="00A911A5" w:rsidRPr="00160587" w:rsidRDefault="00A911A5" w:rsidP="00A911A5">
      <w:pPr>
        <w:pStyle w:val="ParagraphStyle"/>
        <w:numPr>
          <w:ilvl w:val="0"/>
          <w:numId w:val="12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587">
        <w:rPr>
          <w:rFonts w:ascii="Times New Roman" w:hAnsi="Times New Roman" w:cs="Times New Roman"/>
          <w:iCs/>
          <w:sz w:val="22"/>
          <w:szCs w:val="22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A911A5" w:rsidRPr="00160587" w:rsidRDefault="00A911A5" w:rsidP="00A911A5">
      <w:pPr>
        <w:pStyle w:val="ParagraphStyle"/>
        <w:spacing w:before="45" w:line="264" w:lineRule="auto"/>
        <w:ind w:firstLine="360"/>
        <w:rPr>
          <w:rFonts w:ascii="Times New Roman" w:hAnsi="Times New Roman" w:cs="Times New Roman"/>
          <w:b/>
          <w:bCs/>
          <w:sz w:val="22"/>
          <w:szCs w:val="28"/>
        </w:rPr>
      </w:pPr>
      <w:r w:rsidRPr="00160587">
        <w:rPr>
          <w:rFonts w:ascii="Times New Roman" w:hAnsi="Times New Roman" w:cs="Times New Roman"/>
          <w:b/>
          <w:bCs/>
          <w:sz w:val="22"/>
          <w:szCs w:val="28"/>
        </w:rPr>
        <w:t>Творческая деятельность.</w:t>
      </w:r>
    </w:p>
    <w:p w:rsidR="00A911A5" w:rsidRPr="00160587" w:rsidRDefault="00A911A5" w:rsidP="00A911A5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Times New Roman" w:hAnsi="Times New Roman" w:cs="Times New Roman"/>
          <w:spacing w:val="45"/>
          <w:sz w:val="22"/>
          <w:szCs w:val="28"/>
        </w:rPr>
        <w:t>Учащиеся научатся</w:t>
      </w:r>
      <w:r w:rsidRPr="00160587">
        <w:rPr>
          <w:rFonts w:ascii="Times New Roman" w:hAnsi="Times New Roman" w:cs="Times New Roman"/>
          <w:sz w:val="22"/>
          <w:szCs w:val="28"/>
        </w:rPr>
        <w:t>: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sz w:val="22"/>
          <w:szCs w:val="28"/>
        </w:rPr>
        <w:t xml:space="preserve">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sz w:val="22"/>
          <w:szCs w:val="28"/>
        </w:rPr>
        <w:t xml:space="preserve"> писать небольшие по объему сочинения и изложения о значимости чтения в жизни человека, по пословице, по аналогии с прочитанным текстом-повествованием; 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sz w:val="22"/>
          <w:szCs w:val="28"/>
        </w:rPr>
        <w:t xml:space="preserve"> пересказывать содержание произведения выборочно и сжато;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sz w:val="22"/>
          <w:szCs w:val="28"/>
        </w:rPr>
        <w:t xml:space="preserve">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A911A5" w:rsidRPr="00160587" w:rsidRDefault="00A911A5" w:rsidP="00A911A5">
      <w:pPr>
        <w:pStyle w:val="ParagraphStyle"/>
        <w:tabs>
          <w:tab w:val="left" w:pos="990"/>
        </w:tabs>
        <w:spacing w:line="252" w:lineRule="auto"/>
        <w:ind w:firstLine="360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Times New Roman" w:hAnsi="Times New Roman" w:cs="Times New Roman"/>
          <w:spacing w:val="45"/>
          <w:sz w:val="22"/>
          <w:szCs w:val="28"/>
        </w:rPr>
        <w:t>Учащиеся получат возможность научиться</w:t>
      </w:r>
      <w:r w:rsidRPr="00160587">
        <w:rPr>
          <w:rFonts w:ascii="Times New Roman" w:hAnsi="Times New Roman" w:cs="Times New Roman"/>
          <w:sz w:val="22"/>
          <w:szCs w:val="28"/>
        </w:rPr>
        <w:t>: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iCs/>
          <w:sz w:val="22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iCs/>
          <w:sz w:val="22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iCs/>
          <w:sz w:val="22"/>
          <w:szCs w:val="28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iCs/>
          <w:sz w:val="22"/>
          <w:szCs w:val="28"/>
        </w:rPr>
        <w:t>писать отзыв на прочитанную книгу.</w:t>
      </w:r>
    </w:p>
    <w:p w:rsidR="00A911A5" w:rsidRPr="00160587" w:rsidRDefault="00A911A5" w:rsidP="00A911A5">
      <w:pPr>
        <w:pStyle w:val="ParagraphStyle"/>
        <w:spacing w:before="45" w:line="252" w:lineRule="auto"/>
        <w:ind w:firstLine="360"/>
        <w:rPr>
          <w:rFonts w:ascii="Times New Roman" w:hAnsi="Times New Roman" w:cs="Times New Roman"/>
          <w:b/>
          <w:bCs/>
          <w:sz w:val="22"/>
          <w:szCs w:val="28"/>
        </w:rPr>
      </w:pPr>
      <w:r w:rsidRPr="00160587">
        <w:rPr>
          <w:rFonts w:ascii="Times New Roman" w:hAnsi="Times New Roman" w:cs="Times New Roman"/>
          <w:b/>
          <w:bCs/>
          <w:sz w:val="22"/>
          <w:szCs w:val="28"/>
        </w:rPr>
        <w:t>Литературоведческая пропедевтика.</w:t>
      </w:r>
    </w:p>
    <w:p w:rsidR="00A911A5" w:rsidRPr="00160587" w:rsidRDefault="00A911A5" w:rsidP="00A911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2"/>
          <w:szCs w:val="28"/>
        </w:rPr>
      </w:pPr>
      <w:r w:rsidRPr="00160587">
        <w:rPr>
          <w:rFonts w:ascii="Times New Roman" w:hAnsi="Times New Roman" w:cs="Times New Roman"/>
          <w:spacing w:val="45"/>
          <w:sz w:val="22"/>
          <w:szCs w:val="28"/>
        </w:rPr>
        <w:t>Учащиеся научатся: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sz w:val="22"/>
          <w:szCs w:val="28"/>
        </w:rPr>
        <w:t xml:space="preserve"> понимать особенности стихотворения: расположение строк, рифму, ритм; 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sz w:val="22"/>
          <w:szCs w:val="28"/>
        </w:rPr>
        <w:t xml:space="preserve"> 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sz w:val="22"/>
          <w:szCs w:val="28"/>
        </w:rPr>
        <w:t xml:space="preserve"> понимать, позицию какого героя произведения поддерживает автор, находить этому доказательства в тексте;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sz w:val="22"/>
          <w:szCs w:val="28"/>
        </w:rPr>
        <w:t xml:space="preserve">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sz w:val="22"/>
          <w:szCs w:val="28"/>
        </w:rPr>
        <w:t xml:space="preserve"> находить в произведении средства художественной выразительности (сравнение, олицетворение).</w:t>
      </w:r>
    </w:p>
    <w:p w:rsidR="00A911A5" w:rsidRPr="00160587" w:rsidRDefault="00A911A5" w:rsidP="00A911A5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sz w:val="22"/>
          <w:szCs w:val="28"/>
        </w:rPr>
      </w:pPr>
      <w:r w:rsidRPr="00160587">
        <w:rPr>
          <w:rFonts w:ascii="Times New Roman" w:hAnsi="Times New Roman" w:cs="Times New Roman"/>
          <w:spacing w:val="45"/>
          <w:sz w:val="22"/>
          <w:szCs w:val="28"/>
        </w:rPr>
        <w:t>Учащиеся получат возможность научиться</w:t>
      </w:r>
      <w:r w:rsidRPr="00160587">
        <w:rPr>
          <w:rFonts w:ascii="Times New Roman" w:hAnsi="Times New Roman" w:cs="Times New Roman"/>
          <w:sz w:val="22"/>
          <w:szCs w:val="28"/>
        </w:rPr>
        <w:t>: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iCs/>
          <w:sz w:val="22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A911A5" w:rsidRPr="00160587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iCs/>
          <w:sz w:val="22"/>
          <w:szCs w:val="28"/>
        </w:rPr>
        <w:t>определять позиции героев и позицию автора художественного текста;</w:t>
      </w:r>
    </w:p>
    <w:p w:rsidR="00A911A5" w:rsidRDefault="00A911A5" w:rsidP="00A911A5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2"/>
          <w:szCs w:val="28"/>
        </w:rPr>
      </w:pPr>
      <w:r w:rsidRPr="00160587">
        <w:rPr>
          <w:rFonts w:ascii="Symbol" w:hAnsi="Symbol" w:cs="Symbol"/>
          <w:noProof/>
          <w:sz w:val="22"/>
          <w:szCs w:val="28"/>
        </w:rPr>
        <w:t></w:t>
      </w:r>
      <w:r w:rsidRPr="00160587">
        <w:rPr>
          <w:rFonts w:ascii="Times New Roman" w:hAnsi="Times New Roman" w:cs="Times New Roman"/>
          <w:iCs/>
          <w:sz w:val="22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A911A5" w:rsidRPr="00A911A5" w:rsidRDefault="00A911A5" w:rsidP="00A911A5">
      <w:pPr>
        <w:autoSpaceDE w:val="0"/>
        <w:autoSpaceDN w:val="0"/>
        <w:adjustRightInd w:val="0"/>
        <w:spacing w:before="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11A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911A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911A5" w:rsidRPr="00A911A5" w:rsidRDefault="00A911A5" w:rsidP="00A911A5">
      <w:pPr>
        <w:tabs>
          <w:tab w:val="left" w:pos="990"/>
        </w:tabs>
        <w:autoSpaceDE w:val="0"/>
        <w:autoSpaceDN w:val="0"/>
        <w:adjustRightInd w:val="0"/>
        <w:spacing w:before="45" w:after="45"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11A5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универсальные учебные действия: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 xml:space="preserve"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</w:t>
      </w:r>
      <w:proofErr w:type="spellStart"/>
      <w:r w:rsidRPr="00A911A5">
        <w:rPr>
          <w:rFonts w:ascii="Times New Roman" w:hAnsi="Times New Roman" w:cs="Times New Roman"/>
          <w:spacing w:val="-15"/>
          <w:sz w:val="24"/>
          <w:szCs w:val="24"/>
        </w:rPr>
        <w:t>наизустьи</w:t>
      </w:r>
      <w:proofErr w:type="spellEnd"/>
      <w:r w:rsidRPr="00A911A5">
        <w:rPr>
          <w:rFonts w:ascii="Times New Roman" w:hAnsi="Times New Roman" w:cs="Times New Roman"/>
          <w:spacing w:val="-15"/>
          <w:sz w:val="24"/>
          <w:szCs w:val="24"/>
        </w:rPr>
        <w:t xml:space="preserve"> пр.).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 xml:space="preserve">Определять границы коллективного знания и незнания по теме самостоятельно </w:t>
      </w:r>
      <w:r w:rsidRPr="00A911A5">
        <w:rPr>
          <w:rFonts w:ascii="Times New Roman" w:hAnsi="Times New Roman" w:cs="Times New Roman"/>
          <w:i/>
          <w:iCs/>
          <w:sz w:val="24"/>
          <w:szCs w:val="24"/>
        </w:rPr>
        <w:t xml:space="preserve">(Что мы уже знаем по данной </w:t>
      </w:r>
      <w:proofErr w:type="spellStart"/>
      <w:r w:rsidRPr="00A911A5">
        <w:rPr>
          <w:rFonts w:ascii="Times New Roman" w:hAnsi="Times New Roman" w:cs="Times New Roman"/>
          <w:i/>
          <w:iCs/>
          <w:sz w:val="24"/>
          <w:szCs w:val="24"/>
        </w:rPr>
        <w:t>теме?Что</w:t>
      </w:r>
      <w:proofErr w:type="spellEnd"/>
      <w:r w:rsidRPr="00A911A5">
        <w:rPr>
          <w:rFonts w:ascii="Times New Roman" w:hAnsi="Times New Roman" w:cs="Times New Roman"/>
          <w:i/>
          <w:iCs/>
          <w:sz w:val="24"/>
          <w:szCs w:val="24"/>
        </w:rPr>
        <w:t xml:space="preserve"> мы уже умеем?)</w:t>
      </w:r>
      <w:r w:rsidRPr="00A911A5">
        <w:rPr>
          <w:rFonts w:ascii="Times New Roman" w:hAnsi="Times New Roman" w:cs="Times New Roman"/>
          <w:sz w:val="24"/>
          <w:szCs w:val="24"/>
        </w:rPr>
        <w:t>, связывать с целевой установкой урока. Фиксировать по ходу урока и в конце урока удовлетворенность/неудовлетворенность своей работой на уроке (с помощью шкал, значков «+», «–», «?»).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оценочных шкал и знаковой системы («+», «–»,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A911A5" w:rsidRPr="00A911A5" w:rsidRDefault="00A911A5" w:rsidP="00A911A5">
      <w:pPr>
        <w:tabs>
          <w:tab w:val="left" w:pos="990"/>
        </w:tabs>
        <w:autoSpaceDE w:val="0"/>
        <w:autoSpaceDN w:val="0"/>
        <w:adjustRightInd w:val="0"/>
        <w:spacing w:before="60" w:after="45" w:line="259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11A5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универсальные учебные действия: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не менее чем из 7–8 предложений.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Осознавать сущность и значение русских народных и литературных сказок, рассказов и стихов великих классиков литературы (А. Пушкина, М. Лермонтова, А. Чехова, Л. Толстого, А. Крылова и др.) как часть русской национальной культуры.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 xml:space="preserve">Осознавать смысл </w:t>
      </w:r>
      <w:proofErr w:type="spellStart"/>
      <w:r w:rsidRPr="00A911A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911A5">
        <w:rPr>
          <w:rFonts w:ascii="Times New Roman" w:hAnsi="Times New Roman" w:cs="Times New Roman"/>
          <w:sz w:val="24"/>
          <w:szCs w:val="24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 изобразительно-выразительные 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A911A5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A911A5">
        <w:rPr>
          <w:rFonts w:ascii="Times New Roman" w:hAnsi="Times New Roman" w:cs="Times New Roman"/>
          <w:sz w:val="24"/>
          <w:szCs w:val="24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A911A5" w:rsidRPr="00A911A5" w:rsidRDefault="00A911A5" w:rsidP="00A911A5">
      <w:pPr>
        <w:tabs>
          <w:tab w:val="left" w:pos="540"/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A911A5" w:rsidRPr="00A911A5" w:rsidRDefault="00A911A5" w:rsidP="00A911A5">
      <w:pPr>
        <w:tabs>
          <w:tab w:val="left" w:pos="990"/>
        </w:tabs>
        <w:autoSpaceDE w:val="0"/>
        <w:autoSpaceDN w:val="0"/>
        <w:adjustRightInd w:val="0"/>
        <w:spacing w:before="60" w:after="45" w:line="264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11A5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универсальные учебные действия:</w:t>
      </w:r>
    </w:p>
    <w:p w:rsidR="00A911A5" w:rsidRPr="00A911A5" w:rsidRDefault="00A911A5" w:rsidP="00A911A5">
      <w:pPr>
        <w:tabs>
          <w:tab w:val="left" w:pos="540"/>
          <w:tab w:val="left" w:pos="70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A911A5" w:rsidRPr="00A911A5" w:rsidRDefault="00A911A5" w:rsidP="00A911A5">
      <w:pPr>
        <w:tabs>
          <w:tab w:val="left" w:pos="540"/>
          <w:tab w:val="left" w:pos="70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:rsidR="00A911A5" w:rsidRPr="00A911A5" w:rsidRDefault="00A911A5" w:rsidP="00A911A5">
      <w:pPr>
        <w:tabs>
          <w:tab w:val="left" w:pos="540"/>
          <w:tab w:val="left" w:pos="70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A911A5" w:rsidRPr="00A911A5" w:rsidRDefault="00A911A5" w:rsidP="00A911A5">
      <w:pPr>
        <w:tabs>
          <w:tab w:val="left" w:pos="540"/>
          <w:tab w:val="left" w:pos="70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:rsidR="00A911A5" w:rsidRPr="00A911A5" w:rsidRDefault="00A911A5" w:rsidP="00A911A5">
      <w:pPr>
        <w:tabs>
          <w:tab w:val="left" w:pos="540"/>
          <w:tab w:val="left" w:pos="70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A911A5" w:rsidRPr="00A911A5" w:rsidRDefault="00A911A5" w:rsidP="00A911A5">
      <w:pPr>
        <w:tabs>
          <w:tab w:val="left" w:pos="540"/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A911A5" w:rsidRPr="00A911A5" w:rsidRDefault="00A911A5" w:rsidP="00A911A5">
      <w:pPr>
        <w:tabs>
          <w:tab w:val="left" w:pos="540"/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Находить нужную информацию в беседах со взрослыми, в учебных книгах, словарях, справочниках, энциклопедиях для детей, через сеть Интернет, периодику и СМИ.</w:t>
      </w:r>
    </w:p>
    <w:p w:rsidR="00A911A5" w:rsidRPr="00A911A5" w:rsidRDefault="00A911A5" w:rsidP="00A911A5">
      <w:pPr>
        <w:tabs>
          <w:tab w:val="left" w:pos="540"/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 xml:space="preserve">Готовить небольшую презентацию (6–7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рисунки, графические схемы, модели и пр.). Озвучивать презентацию с опорой </w:t>
      </w:r>
      <w:r w:rsidRPr="00A911A5">
        <w:rPr>
          <w:rFonts w:ascii="Times New Roman" w:hAnsi="Times New Roman" w:cs="Times New Roman"/>
          <w:sz w:val="24"/>
          <w:szCs w:val="24"/>
        </w:rPr>
        <w:br/>
        <w:t>на слайды, выстраивать монолог по продуманному плану.</w:t>
      </w:r>
    </w:p>
    <w:p w:rsidR="00A911A5" w:rsidRPr="00A911A5" w:rsidRDefault="00A911A5" w:rsidP="00A911A5">
      <w:pPr>
        <w:autoSpaceDE w:val="0"/>
        <w:autoSpaceDN w:val="0"/>
        <w:adjustRightInd w:val="0"/>
        <w:spacing w:before="45" w:after="45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11A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Предлагать варианты литературно-творческих работ (литературных проектов, тем для сочинений и др.).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Фиксировать собственные неудачи по выполнению правил, задумываться над их причинами.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 xml:space="preserve">Пользоваться разнообразными формами </w:t>
      </w:r>
      <w:proofErr w:type="spellStart"/>
      <w:r w:rsidRPr="00A911A5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A911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11A5">
        <w:rPr>
          <w:rFonts w:ascii="Times New Roman" w:hAnsi="Times New Roman" w:cs="Times New Roman"/>
          <w:sz w:val="24"/>
          <w:szCs w:val="24"/>
        </w:rPr>
        <w:t>взаимооценивания</w:t>
      </w:r>
      <w:proofErr w:type="spellEnd"/>
      <w:r w:rsidRPr="00A911A5">
        <w:rPr>
          <w:rFonts w:ascii="Times New Roman" w:hAnsi="Times New Roman" w:cs="Times New Roman"/>
          <w:sz w:val="24"/>
          <w:szCs w:val="24"/>
        </w:rPr>
        <w:t xml:space="preserve"> на уроке, понимать, что входит в критерии оценивания той или иной деятельности на уроке.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Самостоятельно выполнять домашнее задание по литературному чтению.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Понимать назначение изобразительно-выразительных средств в литературных произведениях, в частности сравнений и эпитетов.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Предлагать свой альтернативный вариант решения морально-нравственной дилеммы.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Приводить примеры пословиц и поговорок, отражающих нравственные ценности своего народа.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 xml:space="preserve">Знать комплекс упражнений, снимающих напряжение с глаз и мышц туловища, проводить </w:t>
      </w:r>
      <w:proofErr w:type="spellStart"/>
      <w:r w:rsidRPr="00A911A5">
        <w:rPr>
          <w:rFonts w:ascii="Times New Roman" w:hAnsi="Times New Roman" w:cs="Times New Roman"/>
          <w:sz w:val="24"/>
          <w:szCs w:val="24"/>
        </w:rPr>
        <w:t>ихвклассе</w:t>
      </w:r>
      <w:proofErr w:type="spellEnd"/>
      <w:r w:rsidRPr="00A911A5">
        <w:rPr>
          <w:rFonts w:ascii="Times New Roman" w:hAnsi="Times New Roman" w:cs="Times New Roman"/>
          <w:sz w:val="24"/>
          <w:szCs w:val="24"/>
        </w:rPr>
        <w:t xml:space="preserve"> по просьбе учителя.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Осознавать ценность здоровья для своего будущего, для успешного достижения учебных целей.</w:t>
      </w:r>
    </w:p>
    <w:p w:rsidR="00A911A5" w:rsidRPr="00A911A5" w:rsidRDefault="00A911A5" w:rsidP="00A911A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1A5">
        <w:rPr>
          <w:rFonts w:ascii="Times New Roman" w:hAnsi="Times New Roman" w:cs="Times New Roman"/>
          <w:sz w:val="24"/>
          <w:szCs w:val="24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D963FC" w:rsidRPr="00D963FC" w:rsidRDefault="00D963FC" w:rsidP="00D96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63FC" w:rsidRPr="00D963FC" w:rsidRDefault="00D963FC" w:rsidP="00D96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01A" w:rsidRDefault="00F6301A" w:rsidP="00F6301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F6301A" w:rsidRDefault="00F6301A" w:rsidP="00F6301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 w:rsidRPr="00AE282A">
        <w:rPr>
          <w:rFonts w:ascii="Times New Roman" w:hAnsi="Times New Roman" w:cs="Times New Roman"/>
          <w:b/>
          <w:color w:val="000000"/>
          <w:sz w:val="32"/>
          <w:szCs w:val="27"/>
        </w:rPr>
        <w:t>СОДЕРЖАНИЕ УЧЕБНОГО ПРЕДМЕТА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902CA">
        <w:rPr>
          <w:rStyle w:val="c21"/>
          <w:b/>
          <w:bCs/>
          <w:color w:val="000000"/>
          <w:sz w:val="28"/>
          <w:szCs w:val="28"/>
        </w:rPr>
        <w:t>3 класс - 136 часов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Вводный урок по курсу литературное чтение (1 час)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Самое великое чудо на свете (4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Рукописные книги Древней Руси.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Первопечатник Иван Федоров.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Устное народное творчество (14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Русские народные песни.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Докучные сказки.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Русские народные сказки «Сестрица Аленушка и братец Иванушка», «Иван – царевич и серый волк», «Сивка – бурка».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Проект «Сочиняем волшебную сказку»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Поэтическая тетрадь № 1 (11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Проект «Как научиться читать стихи?» на основе научно-популярной статьи Я. Смоленского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 Ф. И. Тютчев «Весенняя гроза», «Листья».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А. А. Фет «Мама! Глянь-ка из окошка», «Зреет рожь над жаркой нивой»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И. С. Никитин «Полно, степь моя, спать беспробудно», «Встреча зимы»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И. З. Суриков «Детство», «Зима».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Великие русские писатели (24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 xml:space="preserve">А. С. Пушкин «Сказка о царе </w:t>
      </w:r>
      <w:proofErr w:type="spellStart"/>
      <w:r w:rsidRPr="009902CA">
        <w:rPr>
          <w:rStyle w:val="c1"/>
          <w:color w:val="000000"/>
          <w:sz w:val="28"/>
          <w:szCs w:val="28"/>
        </w:rPr>
        <w:t>Салтане</w:t>
      </w:r>
      <w:proofErr w:type="spellEnd"/>
      <w:r w:rsidRPr="009902CA">
        <w:rPr>
          <w:rStyle w:val="c1"/>
          <w:color w:val="000000"/>
          <w:sz w:val="28"/>
          <w:szCs w:val="28"/>
        </w:rPr>
        <w:t xml:space="preserve">, о сыне его славном и могучем князе </w:t>
      </w:r>
      <w:proofErr w:type="spellStart"/>
      <w:r w:rsidRPr="009902CA">
        <w:rPr>
          <w:rStyle w:val="c1"/>
          <w:color w:val="000000"/>
          <w:sz w:val="28"/>
          <w:szCs w:val="28"/>
        </w:rPr>
        <w:t>ГвидонеСалтановиче</w:t>
      </w:r>
      <w:proofErr w:type="spellEnd"/>
      <w:r w:rsidRPr="009902CA">
        <w:rPr>
          <w:rStyle w:val="c1"/>
          <w:color w:val="000000"/>
          <w:sz w:val="28"/>
          <w:szCs w:val="28"/>
        </w:rPr>
        <w:t xml:space="preserve"> и о прекрасной царевне Лебеди»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И. А. Крылов. Басни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Лирические стихотворения М. Ю. Лермонтова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Детство Л. Н. Толстого. Рассказы Л. Н. Толстого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Поэтическая тетрадь № 2 (6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 xml:space="preserve">Н. А. Некрасов. Стихотворения о природе. Повествовательное произведение в стихах «Дедушка </w:t>
      </w:r>
      <w:proofErr w:type="spellStart"/>
      <w:r w:rsidRPr="009902CA">
        <w:rPr>
          <w:rStyle w:val="c1"/>
          <w:color w:val="000000"/>
          <w:sz w:val="28"/>
          <w:szCs w:val="28"/>
        </w:rPr>
        <w:t>Мазай</w:t>
      </w:r>
      <w:proofErr w:type="spellEnd"/>
      <w:r w:rsidRPr="009902CA">
        <w:rPr>
          <w:rStyle w:val="c1"/>
          <w:color w:val="000000"/>
          <w:sz w:val="28"/>
          <w:szCs w:val="28"/>
        </w:rPr>
        <w:t xml:space="preserve"> и зайцы»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Стихотворения К. Д. Бальмонта, И. А. Бунина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Литературные сказки (8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Д. Н. Мамин – Сибиряк «</w:t>
      </w:r>
      <w:proofErr w:type="spellStart"/>
      <w:r w:rsidRPr="009902CA">
        <w:rPr>
          <w:rStyle w:val="c1"/>
          <w:color w:val="000000"/>
          <w:sz w:val="28"/>
          <w:szCs w:val="28"/>
        </w:rPr>
        <w:t>Аленушкины</w:t>
      </w:r>
      <w:proofErr w:type="spellEnd"/>
      <w:r w:rsidRPr="009902CA">
        <w:rPr>
          <w:rStyle w:val="c1"/>
          <w:color w:val="000000"/>
          <w:sz w:val="28"/>
          <w:szCs w:val="28"/>
        </w:rPr>
        <w:t xml:space="preserve"> сказки»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В. М. Гаршин «Лягушка – путешественница»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В. Ф. Одоевский «Мороз Иванович».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Былины и небылицы (10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 xml:space="preserve">М. Горький «Случай с </w:t>
      </w:r>
      <w:proofErr w:type="spellStart"/>
      <w:r w:rsidRPr="009902CA">
        <w:rPr>
          <w:rStyle w:val="c1"/>
          <w:color w:val="000000"/>
          <w:sz w:val="28"/>
          <w:szCs w:val="28"/>
        </w:rPr>
        <w:t>Евсейкой</w:t>
      </w:r>
      <w:proofErr w:type="spellEnd"/>
      <w:r w:rsidRPr="009902CA">
        <w:rPr>
          <w:rStyle w:val="c1"/>
          <w:color w:val="000000"/>
          <w:sz w:val="28"/>
          <w:szCs w:val="28"/>
        </w:rPr>
        <w:t>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К. Г. Паустовский «Растрёпанный воробей»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А. И. Куприн «Слон».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Поэтическая тетрадь № 1 (6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С. Чёрный. Стихи о животных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А. А. Блок. Картины зимних забав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С. А. Есенин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Люби живое (16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М. М. Пришвин «Моя Родина»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И. С. Соколов-Микитов «</w:t>
      </w:r>
      <w:proofErr w:type="spellStart"/>
      <w:r w:rsidRPr="009902CA">
        <w:rPr>
          <w:rStyle w:val="c1"/>
          <w:color w:val="000000"/>
          <w:sz w:val="28"/>
          <w:szCs w:val="28"/>
        </w:rPr>
        <w:t>Листопадничек</w:t>
      </w:r>
      <w:proofErr w:type="spellEnd"/>
      <w:r w:rsidRPr="009902CA">
        <w:rPr>
          <w:rStyle w:val="c1"/>
          <w:color w:val="000000"/>
          <w:sz w:val="28"/>
          <w:szCs w:val="28"/>
        </w:rPr>
        <w:t>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В. И. Белов «Малька провинилась». «Ещё про Мальку»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В. В. Бианки «Мышонок Пик»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Б. С. Житков «Про обезьянку»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В. П. Астафьев «</w:t>
      </w:r>
      <w:proofErr w:type="spellStart"/>
      <w:r w:rsidRPr="009902CA">
        <w:rPr>
          <w:rStyle w:val="c1"/>
          <w:color w:val="000000"/>
          <w:sz w:val="28"/>
          <w:szCs w:val="28"/>
        </w:rPr>
        <w:t>Капалуха</w:t>
      </w:r>
      <w:proofErr w:type="spellEnd"/>
      <w:r w:rsidRPr="009902CA">
        <w:rPr>
          <w:rStyle w:val="c1"/>
          <w:color w:val="000000"/>
          <w:sz w:val="28"/>
          <w:szCs w:val="28"/>
        </w:rPr>
        <w:t>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В. Ю. Драгунский «Он живой и светится».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Поэтическая тетрадь 2 (8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С. Я Маршак «Гроза днем». «В лесу над росистой поляной»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 xml:space="preserve">А. Л. </w:t>
      </w:r>
      <w:proofErr w:type="spellStart"/>
      <w:r w:rsidRPr="009902CA">
        <w:rPr>
          <w:rStyle w:val="c1"/>
          <w:color w:val="000000"/>
          <w:sz w:val="28"/>
          <w:szCs w:val="28"/>
        </w:rPr>
        <w:t>Барто</w:t>
      </w:r>
      <w:proofErr w:type="spellEnd"/>
      <w:r w:rsidRPr="009902CA">
        <w:rPr>
          <w:rStyle w:val="c1"/>
          <w:color w:val="000000"/>
          <w:sz w:val="28"/>
          <w:szCs w:val="28"/>
        </w:rPr>
        <w:t xml:space="preserve"> «Разлука». «В театре».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С. В. Михалков «Если»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Е. Благинина «Котёнок», «Кукушка».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Проект «Праздник поэзии»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Собирай по ягодке – наберешь кузовок (12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В. В. Шергин «Собирай по ягодке – наберешь кузовок 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А. П. Платонов «Цветок на земле», «Еще мама»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М. М. Зощенко «Золотые слова». «Великие путешественники»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Н. Н. Носов «Федина задача». «Телефон».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В. Ю. Драгунский «Друг детства»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Сборник юмористических рассказов Н. Носова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5"/>
          <w:b/>
          <w:bCs/>
          <w:color w:val="000000"/>
          <w:sz w:val="28"/>
          <w:szCs w:val="28"/>
        </w:rPr>
        <w:t>По страницам детских журналов (8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По страницам детских журналов «</w:t>
      </w:r>
      <w:proofErr w:type="spellStart"/>
      <w:r w:rsidRPr="009902CA">
        <w:rPr>
          <w:rStyle w:val="c1"/>
          <w:color w:val="000000"/>
          <w:sz w:val="28"/>
          <w:szCs w:val="28"/>
        </w:rPr>
        <w:t>Мурзилка</w:t>
      </w:r>
      <w:proofErr w:type="spellEnd"/>
      <w:r w:rsidRPr="009902CA">
        <w:rPr>
          <w:rStyle w:val="c1"/>
          <w:color w:val="000000"/>
          <w:sz w:val="28"/>
          <w:szCs w:val="28"/>
        </w:rPr>
        <w:t>» и «Весёлые картинки»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Ю. И. Ермолаев «Проговорился». «Воспитатели»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Г. Б. Остер «Вредные советы». «Как получаются легенды»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 xml:space="preserve">Р. </w:t>
      </w:r>
      <w:proofErr w:type="spellStart"/>
      <w:r w:rsidRPr="009902CA">
        <w:rPr>
          <w:rStyle w:val="c1"/>
          <w:color w:val="000000"/>
          <w:sz w:val="28"/>
          <w:szCs w:val="28"/>
        </w:rPr>
        <w:t>Сеф</w:t>
      </w:r>
      <w:proofErr w:type="spellEnd"/>
      <w:r w:rsidRPr="009902CA">
        <w:rPr>
          <w:rStyle w:val="c1"/>
          <w:color w:val="000000"/>
          <w:sz w:val="28"/>
          <w:szCs w:val="28"/>
        </w:rPr>
        <w:t xml:space="preserve"> «Веселые стихи».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Зарубежная литература (8 ч)</w:t>
      </w:r>
    </w:p>
    <w:p w:rsidR="00F6301A" w:rsidRPr="009902CA" w:rsidRDefault="00F6301A" w:rsidP="00F6301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Древнегреческий миф «Храбрый Персей»</w:t>
      </w:r>
    </w:p>
    <w:p w:rsidR="00F6301A" w:rsidRPr="00A911A5" w:rsidRDefault="00F6301A" w:rsidP="00A911A5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02CA">
        <w:rPr>
          <w:rStyle w:val="c1"/>
          <w:color w:val="000000"/>
          <w:sz w:val="28"/>
          <w:szCs w:val="28"/>
        </w:rPr>
        <w:t>Г. Х. Андерсен «Гадкий утёнок»</w:t>
      </w:r>
    </w:p>
    <w:p w:rsidR="00F6301A" w:rsidRDefault="00F6301A" w:rsidP="00F6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301A" w:rsidRDefault="00F6301A" w:rsidP="00F6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301A" w:rsidRDefault="00F6301A" w:rsidP="00F6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301A" w:rsidRDefault="00F6301A" w:rsidP="00F6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Календарно-тематическое планирование по предмету «Литературное чтение», 3 класс</w:t>
      </w:r>
    </w:p>
    <w:tbl>
      <w:tblPr>
        <w:tblW w:w="16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944"/>
        <w:gridCol w:w="1951"/>
        <w:gridCol w:w="2767"/>
        <w:gridCol w:w="4253"/>
        <w:gridCol w:w="3260"/>
      </w:tblGrid>
      <w:tr w:rsidR="00F6301A" w:rsidTr="00D421C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урока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стр-цы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учебника, тетради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Элементы содержания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Требования к уровню подготовки обучающихся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1A" w:rsidRDefault="00F6301A" w:rsidP="007B41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Планируемые результаты</w:t>
            </w:r>
          </w:p>
        </w:tc>
      </w:tr>
      <w:tr w:rsidR="00F6301A" w:rsidTr="00D421C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Рукописные книги Древней Руси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Жанровое разнообразие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произв</w:t>
            </w:r>
            <w:proofErr w:type="spellEnd"/>
            <w:r>
              <w:rPr>
                <w:rFonts w:ascii="Times New Roman" w:hAnsi="Times New Roman"/>
                <w:color w:val="000000"/>
              </w:rPr>
              <w:t>-я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различать произведения УНТ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П.Поиск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выделение необходимой информации в словарях.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учебного сотрудничества.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ценностно-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смысловой ориентации</w:t>
            </w: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Первопечатник Иван Федоров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Быль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правильно осознанно прочитать произведение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учебного сотрудничества.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ценностно-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смысловой ориентации</w:t>
            </w: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Рус.нар.песни</w:t>
            </w:r>
            <w:proofErr w:type="spellEnd"/>
            <w:r>
              <w:rPr>
                <w:rFonts w:ascii="Times New Roman" w:hAnsi="Times New Roman"/>
                <w:color w:val="000000"/>
              </w:rPr>
              <w:t>. Небылицы.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Докум.сказки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Рифма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Песня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Небылица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Сказка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Знает особенности стиля песни, небылицы, сказки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учебного сотрудничества.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ценностно-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смысловой ориентации</w:t>
            </w: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Сестрица Аленушка и братец Иванушка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Народная сказка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определять тему и главную мысль произведения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Сестрица Аленушка и братец Иванушка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Народная сказка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Литературная сказка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Знает отличительные признаки народной сказки  и литературной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П.Поиск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выделение необходимой информации в словарях.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учебного сотрудничества.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Иван-царевич и Серый волк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Сказка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Быль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Владеет пересказом текста объемом не более 1.5 страниц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П.Поиск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выделение необходимой информации в словарях.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учебного сотрудничества.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Иван-царевич и Серый волк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Сказка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Быль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делить текс на смысловые части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П.Поиск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выделение необходимой информации в словарях.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учебного сотрудничества.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Сивка-бурка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Народная сказка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определять тему и главную мысль произведения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Сивка-бурка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Сказка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Образ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Понимает скрытый смысл фраз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  <w:p w:rsidR="007B41EF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Обобщение. Устное </w:t>
            </w:r>
            <w:proofErr w:type="spellStart"/>
            <w:r>
              <w:rPr>
                <w:rFonts w:ascii="Times New Roman" w:hAnsi="Times New Roman"/>
              </w:rPr>
              <w:t>нар.твор</w:t>
            </w:r>
            <w:proofErr w:type="spellEnd"/>
            <w:r>
              <w:rPr>
                <w:rFonts w:ascii="Times New Roman" w:hAnsi="Times New Roman"/>
              </w:rPr>
              <w:t>-во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Сказка песня небылица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читать осознанно текст, определять тему и главную мысль произведения, пересказывать текст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Ф.И.Тютчев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«Весенняя гроза»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 основная мысль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Знает название, содержание изученных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произв</w:t>
            </w:r>
            <w:proofErr w:type="spellEnd"/>
            <w:r>
              <w:rPr>
                <w:rFonts w:ascii="Times New Roman" w:hAnsi="Times New Roman"/>
                <w:color w:val="000000"/>
              </w:rPr>
              <w:t>-й; имена, фамилии авторов.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А.А.Фет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«Мама,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глянька</w:t>
            </w:r>
            <w:proofErr w:type="spellEnd"/>
            <w:r>
              <w:rPr>
                <w:rFonts w:ascii="Times New Roman" w:hAnsi="Times New Roman"/>
                <w:color w:val="000000"/>
              </w:rPr>
              <w:t>, из окошка…»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Рифма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Звук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Речь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высказывать свое отношение к содержанию произведения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А.А.Фет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«Зреет рожь над жаркой нивой»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Рифма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Звук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Умеет декламировать стих-я, находить средства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худ.выразительности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  <w:p w:rsidR="007B41EF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И.С Никитин «Полно, степь моя…»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Рифма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Звук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заучивать стих-я с помощью иллюстрации и опорных слов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И.С.Никитин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«Утро. Встреча зимы»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Рифма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Звук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Умеет декламировать стих-я, находить средства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худ.выразительности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1-2. 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И.З.Суриков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«Детство. Зима»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Опорные слова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Рифма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Звук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Умеет декламировать стих-я, находить средства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худ.выразительности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Обобщение. Страницы русской классики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Произведения современной отечественной лит-</w:t>
            </w:r>
            <w:proofErr w:type="spellStart"/>
            <w:r>
              <w:rPr>
                <w:rFonts w:ascii="Times New Roman" w:hAnsi="Times New Roman"/>
                <w:color w:val="000000"/>
              </w:rPr>
              <w:t>ры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Опорные слова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Рифма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Звук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Умеет декламировать стих-я, находить средства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худ.выразительности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Внекл.чтение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Любимые стихи.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«Уж небо осенью дышало…»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произведение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Умеет декламировать стих-я, находить средства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худ.выразительности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«За весной, красой природы»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произношения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Интонация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Умеет декламировать стих-я, находить средства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худ.выразительности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6301A" w:rsidRPr="000A181E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9.10</w:t>
            </w:r>
          </w:p>
          <w:p w:rsidR="007B41EF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«Зимнее утро», «Зимний вечер»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произношения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Интонация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Умеет декламировать стих-я, находить средства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худ.выразительности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7B41EF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  <w:r w:rsidR="00F0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A4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</w:rPr>
              <w:t>, о сыне его…»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Разный смысл повторов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922E3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</w:rPr>
              <w:t>, о сыне его…»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Разный смысл повторов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922E3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</w:rPr>
              <w:t>, о сыне его…»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произношения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Интонация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Умеет декламировать стих-я, находить средства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худ.выразительности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922E3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</w:rPr>
              <w:t>, о сыне его…»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произношения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Интонация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понимать содержание 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922E3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И.А.Крылов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«Мартышка и очки»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Басня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922E3D" w:rsidP="007B4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6C783F" w:rsidP="007B4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И.А.Крылов</w:t>
            </w:r>
            <w:r w:rsidR="00F6301A">
              <w:rPr>
                <w:rFonts w:ascii="Times New Roman" w:hAnsi="Times New Roman"/>
                <w:color w:val="000000"/>
              </w:rPr>
              <w:t>«Зеркало</w:t>
            </w:r>
            <w:proofErr w:type="spellEnd"/>
            <w:r w:rsidR="00F6301A">
              <w:rPr>
                <w:rFonts w:ascii="Times New Roman" w:hAnsi="Times New Roman"/>
                <w:color w:val="000000"/>
              </w:rPr>
              <w:t xml:space="preserve"> и обезьяна»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Иллюстрация </w:t>
            </w:r>
          </w:p>
          <w:p w:rsidR="00F6301A" w:rsidRDefault="00F6301A" w:rsidP="007B4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Художник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соотносить текст и иллюстрацию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922E3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  <w:p w:rsidR="00922E3D" w:rsidRDefault="00922E3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И.А.Крылов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«Ворона и Лисица»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Басня 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Баснописец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922E3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М.Ю.Лермонтов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«Утес», «Горные вершины»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Литературное произведение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Знает, как работать с незнакомым текстом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922E3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E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</w:t>
            </w:r>
          </w:p>
          <w:p w:rsidR="00A1170B" w:rsidRPr="00A1170B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0B">
              <w:rPr>
                <w:rFonts w:ascii="Times New Roman" w:hAnsi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А.Н.Толстой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«Акула. Прыжок»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Проза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Приводит при меры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худ.произведений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такого же жанра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П.Перечитывание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текста с разными задачами.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К.Находить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тексте подтверждение высказанным героями точкам зрения.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А.Н.Толстой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«Акула. Прыжок»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Рассказ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Понимает содержание 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П.Перечитывание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текста с разными задачами.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К.Находить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тексте подтверждение высказанным героями точкам зрения.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Л.Н.Толстой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«Лев и собачка»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Проза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Приводит при меры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худ.произведений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такого же жанра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П.Перечитывание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текста с разными задачами.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К.Находить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тексте подтверждение высказанным героями точкам зрения.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BB1D4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Л.Н.Толстой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«Какая бывает роса на траве»</w:t>
            </w:r>
            <w:r w:rsidRPr="00B75B1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Рассказ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Понимает содержание 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П.Перечитывание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текста с разными задачами.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К.Находить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тексте подтверждение высказанным героями точкам зрения.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D46" w:rsidRDefault="00BB1D46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>Куда девается во</w:t>
            </w:r>
            <w:r>
              <w:rPr>
                <w:rFonts w:ascii="Times New Roman" w:hAnsi="Times New Roman"/>
                <w:szCs w:val="20"/>
              </w:rPr>
              <w:t>да из моря?».</w:t>
            </w:r>
          </w:p>
          <w:p w:rsidR="00BB1D46" w:rsidRDefault="00BB1D46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Сравнение текстов </w:t>
            </w:r>
            <w:r w:rsidRPr="00B75B15">
              <w:rPr>
                <w:rFonts w:ascii="Times New Roman" w:hAnsi="Times New Roman"/>
                <w:szCs w:val="20"/>
              </w:rPr>
              <w:t>разных видов. (текст-рассуждение, текст-описание).</w:t>
            </w:r>
          </w:p>
          <w:p w:rsidR="00F6301A" w:rsidRDefault="00F6301A" w:rsidP="00BB1D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5B15">
              <w:rPr>
                <w:rFonts w:ascii="Times New Roman" w:hAnsi="Times New Roman"/>
                <w:szCs w:val="20"/>
              </w:rPr>
              <w:t xml:space="preserve">Обобщение по теме.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5B15">
              <w:rPr>
                <w:rFonts w:ascii="Times New Roman" w:hAnsi="Times New Roman"/>
                <w:szCs w:val="20"/>
              </w:rPr>
              <w:t>Научатся  проверять себя и самостоятельно оценивать свои достижения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75B15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75B15">
              <w:rPr>
                <w:rFonts w:ascii="Times New Roman" w:hAnsi="Times New Roman"/>
                <w:color w:val="170E02"/>
                <w:szCs w:val="20"/>
              </w:rPr>
              <w:t xml:space="preserve">учиться </w:t>
            </w:r>
            <w:r w:rsidRPr="00B75B15">
              <w:rPr>
                <w:rFonts w:ascii="Times New Roman" w:hAnsi="Times New Roman"/>
                <w:iCs/>
                <w:color w:val="170E02"/>
                <w:szCs w:val="20"/>
              </w:rPr>
              <w:t>работать</w:t>
            </w:r>
            <w:r w:rsidRPr="00B75B15">
              <w:rPr>
                <w:rFonts w:ascii="Times New Roman" w:hAnsi="Times New Roman"/>
                <w:color w:val="170E02"/>
                <w:szCs w:val="20"/>
              </w:rPr>
              <w:t xml:space="preserve"> по предложенному учителем плану</w:t>
            </w:r>
          </w:p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75B15">
              <w:rPr>
                <w:rFonts w:ascii="Times New Roman" w:hAnsi="Times New Roman"/>
                <w:szCs w:val="20"/>
              </w:rPr>
              <w:t>делать выводы в результате индивидуальной работы и совместной работы всего класса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5B15">
              <w:rPr>
                <w:rFonts w:ascii="Times New Roman" w:hAnsi="Times New Roman"/>
                <w:b/>
                <w:color w:val="170E02"/>
                <w:szCs w:val="20"/>
              </w:rPr>
              <w:t xml:space="preserve">- </w:t>
            </w:r>
            <w:r w:rsidRPr="00B75B15">
              <w:rPr>
                <w:rFonts w:ascii="Times New Roman" w:hAnsi="Times New Roman"/>
                <w:color w:val="170E02"/>
                <w:szCs w:val="20"/>
              </w:rPr>
              <w:t>оформлять свою мысль в устной речи, высказывать свою точку зрения, грамотно формулировать высказывание.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>Стихи о природе</w:t>
            </w:r>
          </w:p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 xml:space="preserve"> Н. А. Некрасова «Славная осень!» </w:t>
            </w:r>
          </w:p>
          <w:p w:rsidR="00F6301A" w:rsidRPr="00B75B15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5B15">
              <w:rPr>
                <w:rFonts w:ascii="Times New Roman" w:hAnsi="Times New Roman"/>
                <w:szCs w:val="20"/>
              </w:rPr>
              <w:t>Поблёкнуть, палицей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5B15">
              <w:rPr>
                <w:rFonts w:ascii="Times New Roman" w:hAnsi="Times New Roman"/>
                <w:szCs w:val="20"/>
              </w:rPr>
              <w:t>Научатся воспринимать стихи на слух, создавать словесные картины по тексту стихотворения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П.Перечитывание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текста с разными задачами.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К.Находить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тексте подтверждение высказанным героями точкам зрения.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B75B15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5B15">
              <w:rPr>
                <w:rFonts w:ascii="Times New Roman" w:hAnsi="Times New Roman"/>
                <w:szCs w:val="20"/>
              </w:rPr>
              <w:t>Н. А. Некрасова «Не ветер бушует над бором..»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5B15">
              <w:rPr>
                <w:rFonts w:ascii="Times New Roman" w:hAnsi="Times New Roman"/>
                <w:szCs w:val="20"/>
              </w:rPr>
              <w:t>Поблёкнуть, палицей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5B15">
              <w:rPr>
                <w:rFonts w:ascii="Times New Roman" w:hAnsi="Times New Roman"/>
                <w:szCs w:val="20"/>
              </w:rPr>
              <w:t>Научатся воспринимать стихи на слух, создавать словесные картины по тексту стихотворения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П.Перечитывание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текста с разными задачами.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К.Находить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тексте подтверждение высказанным героями точкам зрения.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  <w:p w:rsidR="00A1170B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 xml:space="preserve">Повествовательное произведение в стихах «Дедушка  </w:t>
            </w:r>
            <w:proofErr w:type="spellStart"/>
            <w:r w:rsidRPr="00B75B15">
              <w:rPr>
                <w:rFonts w:ascii="Times New Roman" w:hAnsi="Times New Roman"/>
                <w:szCs w:val="20"/>
              </w:rPr>
              <w:t>Мазай</w:t>
            </w:r>
            <w:proofErr w:type="spellEnd"/>
            <w:r w:rsidRPr="00B75B15">
              <w:rPr>
                <w:rFonts w:ascii="Times New Roman" w:hAnsi="Times New Roman"/>
                <w:szCs w:val="20"/>
              </w:rPr>
              <w:t xml:space="preserve"> и зайцы».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 xml:space="preserve">Гинут, сажании, </w:t>
            </w:r>
            <w:proofErr w:type="spellStart"/>
            <w:r w:rsidRPr="00B75B15">
              <w:rPr>
                <w:rFonts w:ascii="Times New Roman" w:hAnsi="Times New Roman"/>
                <w:szCs w:val="20"/>
              </w:rPr>
              <w:t>гутаря</w:t>
            </w:r>
            <w:proofErr w:type="spellEnd"/>
            <w:r w:rsidRPr="00B75B15">
              <w:rPr>
                <w:rFonts w:ascii="Times New Roman" w:hAnsi="Times New Roman"/>
                <w:szCs w:val="20"/>
              </w:rPr>
              <w:t>, баграми, гурьбой, зипуном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 xml:space="preserve">Научатся читать стихотворение, </w:t>
            </w:r>
          </w:p>
          <w:p w:rsidR="00F6301A" w:rsidRPr="00B75B15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>объяснять смысл непонятных слов и выражений с опорой на текст, с помощью словаря в учебнике или толкового словаря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 xml:space="preserve">Создание словесных картин в стихах К. Д. Бальмонта «Золотое слово» </w:t>
            </w:r>
          </w:p>
          <w:p w:rsidR="00F6301A" w:rsidRPr="00B75B15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r w:rsidRPr="00B75B15">
              <w:rPr>
                <w:rFonts w:ascii="Times New Roman" w:hAnsi="Times New Roman"/>
                <w:szCs w:val="20"/>
              </w:rPr>
              <w:t>Научатся   находить средства художественной выразительности:  сравнение, эпитеты, олицетворения, создавать словесные картины по тексту стихотворения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>Картины природы.</w:t>
            </w:r>
          </w:p>
          <w:p w:rsidR="00F6301A" w:rsidRPr="00B75B15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5B15">
              <w:rPr>
                <w:rFonts w:ascii="Times New Roman" w:hAnsi="Times New Roman"/>
                <w:szCs w:val="20"/>
              </w:rPr>
              <w:t>И. А. Бунин «Детство», «Густой зеленый ельник у дороги».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r w:rsidRPr="00B75B15">
              <w:rPr>
                <w:rFonts w:ascii="Times New Roman" w:hAnsi="Times New Roman"/>
                <w:szCs w:val="20"/>
              </w:rPr>
              <w:t>Научатся   находить средства художественной выразительности:  сравнение, эпитеты, олицетворения, создавать словесные картины по тексту стихотворения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7265AD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>Оценка достижений.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B75B15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B15">
              <w:rPr>
                <w:rFonts w:ascii="Times New Roman" w:hAnsi="Times New Roman"/>
                <w:szCs w:val="20"/>
              </w:rPr>
              <w:t>Научаться читать стихотворение, выражая авторское настроение, высказывать свои собственные впечатление о прочитанном , оценивать свои достижения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F6301A" w:rsidRPr="007265AD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  <w:p w:rsidR="00A1170B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Нравственный смысл сказки.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Д. Н. Мамин- Сибиряк «</w:t>
            </w:r>
            <w:proofErr w:type="spellStart"/>
            <w:r w:rsidRPr="008C6A29">
              <w:rPr>
                <w:rFonts w:ascii="Times New Roman" w:hAnsi="Times New Roman"/>
                <w:szCs w:val="20"/>
              </w:rPr>
              <w:t>Аленушкины</w:t>
            </w:r>
            <w:proofErr w:type="spellEnd"/>
            <w:r w:rsidRPr="008C6A29">
              <w:rPr>
                <w:rFonts w:ascii="Times New Roman" w:hAnsi="Times New Roman"/>
                <w:szCs w:val="20"/>
              </w:rPr>
              <w:t xml:space="preserve"> сказки»,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«Сказка про Храброго зайца..»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Задал, стрекача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 прогнозировать содержание раздела, воспринимать на слух тексты литературных сказок, высказывать своё мнение, отношение, сравнивать содержание литературной и народной сказок, определять нравственный смысл сказки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7265AD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A1170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 Герои сказки. В. М. Гаршин «Лягушка-путешественница».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Присутствие духа           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наблюдать за развитием и последовательностью событий в литературных сказок, сравнивать героев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7265AD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F43A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В. М. Гаршин «Лягушка-путешественница». Составление характеристики лягушки. </w:t>
            </w:r>
            <w:r w:rsidR="00F43A48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Присутствие духа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сравнивать и характеризовать героев сказок, используя текст  сказки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7265AD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  <w:p w:rsidR="00F43A48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В. М. Гаршин «Лягушка-путешественница». Нравственный смысл сказки.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сравнивать  и определять нравственный смысл сказки, читать в лицах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Сравнение героев сказки. В. Ф. Одоевский «Мороз Иванович».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Исстари, платки рубить, </w:t>
            </w:r>
            <w:proofErr w:type="spellStart"/>
            <w:r w:rsidRPr="008C6A29">
              <w:rPr>
                <w:rFonts w:ascii="Times New Roman" w:hAnsi="Times New Roman"/>
                <w:szCs w:val="20"/>
              </w:rPr>
              <w:t>студенец</w:t>
            </w:r>
            <w:proofErr w:type="spellEnd"/>
            <w:r w:rsidRPr="008C6A29">
              <w:rPr>
                <w:rFonts w:ascii="Times New Roman" w:hAnsi="Times New Roman"/>
                <w:szCs w:val="20"/>
              </w:rPr>
              <w:t>,, горнице, почивать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сравнивать содержание литературной и народной сказок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7265AD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Сравнение героев сказки. В. Ф. Одоевский «Мороз Иванович».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Исстари, платки рубить, </w:t>
            </w:r>
            <w:proofErr w:type="spellStart"/>
            <w:r w:rsidRPr="008C6A29">
              <w:rPr>
                <w:rFonts w:ascii="Times New Roman" w:hAnsi="Times New Roman"/>
                <w:szCs w:val="20"/>
              </w:rPr>
              <w:t>студенец</w:t>
            </w:r>
            <w:proofErr w:type="spellEnd"/>
            <w:r w:rsidRPr="008C6A29">
              <w:rPr>
                <w:rFonts w:ascii="Times New Roman" w:hAnsi="Times New Roman"/>
                <w:szCs w:val="20"/>
              </w:rPr>
              <w:t>,, горнице, почивать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сравнивать содержание литературной и народной сказок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П.Перечитывание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текста с разными задачами.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К.Находить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тексте подтверждение высказанным героями точкам зрения.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7265AD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Сравнение народной и литературной </w:t>
            </w:r>
            <w:proofErr w:type="spellStart"/>
            <w:r w:rsidRPr="008C6A29">
              <w:rPr>
                <w:rFonts w:ascii="Times New Roman" w:hAnsi="Times New Roman"/>
                <w:szCs w:val="20"/>
              </w:rPr>
              <w:t>сказок.В</w:t>
            </w:r>
            <w:proofErr w:type="spellEnd"/>
            <w:r w:rsidRPr="008C6A29">
              <w:rPr>
                <w:rFonts w:ascii="Times New Roman" w:hAnsi="Times New Roman"/>
                <w:szCs w:val="20"/>
              </w:rPr>
              <w:t xml:space="preserve">. Ф. Одоевский «Мороз Иванович».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сравнивать героев в литера-</w:t>
            </w:r>
            <w:proofErr w:type="spellStart"/>
            <w:r w:rsidRPr="008C6A29">
              <w:rPr>
                <w:rFonts w:ascii="Times New Roman" w:hAnsi="Times New Roman"/>
                <w:szCs w:val="20"/>
              </w:rPr>
              <w:t>турной</w:t>
            </w:r>
            <w:proofErr w:type="spellEnd"/>
            <w:r w:rsidRPr="008C6A29">
              <w:rPr>
                <w:rFonts w:ascii="Times New Roman" w:hAnsi="Times New Roman"/>
                <w:szCs w:val="20"/>
              </w:rPr>
              <w:t xml:space="preserve"> сказке, характеризовать их, используя текст сказки, читать сказку в лицах, наблюдать за развитием и последовательностью событий в  литературных сказках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Оценка достижений. Литературная викторина.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проверять себя и  самостоятельно  оценивать свои достижения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Прием сравнения – основной прием описания подводного царства в рассказе М. Горького «Случай с </w:t>
            </w:r>
            <w:proofErr w:type="spellStart"/>
            <w:r w:rsidRPr="008C6A29">
              <w:rPr>
                <w:rFonts w:ascii="Times New Roman" w:hAnsi="Times New Roman"/>
                <w:szCs w:val="20"/>
              </w:rPr>
              <w:t>Евсейкой</w:t>
            </w:r>
            <w:proofErr w:type="spellEnd"/>
            <w:r w:rsidRPr="008C6A29">
              <w:rPr>
                <w:rFonts w:ascii="Times New Roman" w:hAnsi="Times New Roman"/>
                <w:szCs w:val="20"/>
              </w:rPr>
              <w:t xml:space="preserve">». 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Лангусты, актинии, кларнет, голотурии, авиатор, сепии, сифонофоры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прогнозировать содержание раздела, определять особенности рассказа, различать вымышленные события и реальные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М. Горький «Случай с </w:t>
            </w:r>
            <w:proofErr w:type="spellStart"/>
            <w:r w:rsidRPr="008C6A29">
              <w:rPr>
                <w:rFonts w:ascii="Times New Roman" w:hAnsi="Times New Roman"/>
                <w:szCs w:val="20"/>
              </w:rPr>
              <w:t>Евсейкой</w:t>
            </w:r>
            <w:proofErr w:type="spellEnd"/>
            <w:r w:rsidRPr="008C6A29">
              <w:rPr>
                <w:rFonts w:ascii="Times New Roman" w:hAnsi="Times New Roman"/>
                <w:szCs w:val="20"/>
              </w:rPr>
              <w:t>». Творческий пересказ: сочинение продолжения сказки.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выражать собственное отношение к поступкам героев в сказочных и реальных событиях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FF31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К. Г. Паустовский «Растрепанный воробей».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 пересказывать текст подробно и кратко, выборочно, самостоятельно придумывать сказочные и реальные истории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FF31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К. Г. Паустовский «Растрепанный воробей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Сварливая, торба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понимать поступки и состояние героев и давать характеристики персонажу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К. Г. Паустовский «Растрепанный воробей».. Герои, характеристика героев.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Сварливая, торба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понимать поступки и состояние героев и давать характеристики персонажу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А. И. Куприн «Слон» Основные события произведения.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Вершка, пудов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пересказывать текст подробно и кратко, выборочно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B427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А. И. Куприн «Слон». Пересказ.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составлять план краткого и полного пересказов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А. И. Куприн «Слон». 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определять характеристики героев произведения с опорой на текст, находить в тексте слова и выражения, подтверждающие  высказанную мысль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rPr>
          <w:trHeight w:val="23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А. И. Куприн «Слон». Подготовка к полному и краткому пересказам.</w:t>
            </w:r>
          </w:p>
          <w:p w:rsidR="00F6301A" w:rsidRDefault="00F43A48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Оценка достижений</w:t>
            </w:r>
          </w:p>
          <w:p w:rsidR="00F43A48" w:rsidRDefault="00F43A48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43A48" w:rsidRDefault="00F43A48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43A48" w:rsidRDefault="00F43A48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43A48" w:rsidRPr="008C6A29" w:rsidRDefault="00F43A48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F43A48" w:rsidRDefault="00F43A48" w:rsidP="007B41E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43A48">
              <w:rPr>
                <w:rFonts w:ascii="Times New Roman" w:hAnsi="Times New Roman"/>
                <w:b/>
                <w:szCs w:val="20"/>
              </w:rPr>
              <w:t>3 четверть.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определять характеристики героев произведения с опорой на текст, находить в тексте слова и выражения, подтверждающие  высказанную мысль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43A4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64-</w:t>
            </w:r>
            <w:r w:rsidR="00F6301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B4275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</w:t>
            </w:r>
          </w:p>
          <w:p w:rsidR="00B4275A" w:rsidRDefault="00B4275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Стихи о животных С. Черного «Что ты тискаешь утенка?»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Тискаешь, рвется прочь, в свой черед, брыкаться, притиснешь, капут.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Вьюшка, бисер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понимать стихи и правильно, выразительно читать их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6A29">
              <w:rPr>
                <w:rFonts w:ascii="Times New Roman" w:hAnsi="Times New Roman"/>
                <w:szCs w:val="20"/>
              </w:rPr>
              <w:t>Стихи о животных С. Черного «Воробей». «Слон».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Тискаешь, рвется прочь, в свой черед, брыкаться, притиснешь, капут.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Вьюшка, бисер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Научатся понимать стихи и правильно, выразительно читать их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Картины зимних забав в стихах 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А.  Блока «Ветхая избушка». «Сны», «Ворона».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Ветхий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Лампадка, внемлю, дремные покровы, покров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Картины зимних забав в стихах 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А.  Блока «Ветхая избушка». «Сны», «Ворона».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Картины зимних забав в стихах 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А.  Блока «Ветхая избушка». «Сны», «Ворона».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Ветхий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Лампадка, внемлю, дремные покровы, покров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 xml:space="preserve">Картины зимних забав в стихах </w:t>
            </w:r>
          </w:p>
          <w:p w:rsidR="00F6301A" w:rsidRPr="008C6A29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6A29">
              <w:rPr>
                <w:rFonts w:ascii="Times New Roman" w:hAnsi="Times New Roman"/>
                <w:szCs w:val="20"/>
              </w:rPr>
              <w:t>А.  Блока «Ветхая избушка». «Сны», «Ворона».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С. А. Есенин «Черемуха». Сравнение стих-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ний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 разных авторов на одну тему.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Пряная, вкрадчиво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понимать и чувствовать окружающую природу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63выделения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С. А. Есенин «Черемуха». Сравнение стих-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ний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 разных авторов на одну тему.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Пряная, вкрадчиво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понимать и чувствовать окружающую природу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Заголовок – «входная дверь» в текст. 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М. Пришвин «Моя Родина»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Научатся 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прогназировать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 содержание раздела, планировать работу с произведением на уроке, используя условные обозначения,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E348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И. С. Соколов-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Никитов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Листопадничек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хатка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определять жанр произведения, сравнивать свои наблюдения за жизнью животных с рассказом автора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И. С. Соколов-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Никитов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Листопадничек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>». Определение жанра произведения.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хатка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определять жанр произведения, сравнивать свои наблюдения за жизнью животных с рассказом автора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A181E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В. И. Белов «Малька провинилась»</w:t>
            </w:r>
          </w:p>
          <w:p w:rsidR="00F6301A" w:rsidRPr="009A1EA7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9A1EA7">
              <w:rPr>
                <w:rFonts w:ascii="Times New Roman" w:hAnsi="Times New Roman"/>
                <w:szCs w:val="20"/>
              </w:rPr>
              <w:t>Батявка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плёсо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озаглавливать текст, описывать характер и поведение героев рассказа.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  <w:p w:rsidR="0004130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1EA7">
              <w:rPr>
                <w:rFonts w:ascii="Times New Roman" w:hAnsi="Times New Roman"/>
                <w:szCs w:val="20"/>
              </w:rPr>
              <w:t>Герои рассказа В. И. Белова «Еще про Мальку 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9A1EA7">
              <w:rPr>
                <w:rFonts w:ascii="Times New Roman" w:hAnsi="Times New Roman"/>
                <w:szCs w:val="20"/>
              </w:rPr>
              <w:t>Батявка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плёсо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озаглавливать текст, описывать характер и поведение героев рассказа.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Построение рассказа. В. В. Бианки «Мышонок Пик».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построению рассказа.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Построение рассказа. В. В. Бианки «Мышонок Пик».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построению рассказа.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Р.Формирование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действий контроля и самоконтроля.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П.Перечитывание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текста с разными задачами.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К.Находить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тексте подтверждение высказанным героями точкам зрения.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Главные герои рассказа, их характеры.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В. В. Бианки «Мышонок Пик».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описывать характеры главных героев.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Главные герои рассказа, их характеры.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В. В. Бианки «Мышонок Пик».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описывать характеры главных героев.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В. В. Бианки «Мышонок Пик». Составление плана на основе названия глав.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составлять план на основе названия глав для пересказа произведения.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  <w:p w:rsidR="0004130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r w:rsidRPr="009A1EA7">
              <w:rPr>
                <w:rFonts w:ascii="Times New Roman" w:hAnsi="Times New Roman"/>
                <w:szCs w:val="20"/>
              </w:rPr>
              <w:t>Герои рассказа Б. С. Житкова «Про обезьянку».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Десятина, казенный, контора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давать характеристику главным героям.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r w:rsidRPr="009A1EA7">
              <w:rPr>
                <w:rFonts w:ascii="Times New Roman" w:hAnsi="Times New Roman"/>
                <w:szCs w:val="20"/>
              </w:rPr>
              <w:t>Герои рассказа Б. С. Житкова «Про обезьянку».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Десятина, казенный, контора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давать характеристику главным героям.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5479E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  <w:p w:rsidR="00F6301A" w:rsidRPr="0006121F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  <w:p w:rsidR="0004130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6F43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Б. С. Житков «Про обезьянку» </w:t>
            </w:r>
            <w:r w:rsidR="006F43F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Десятина, казенный, контора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давать характеристику главным героям.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Герои произведения В. П. Астафьева «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Капалуха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>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Валежник, космы.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оценивать поступки главных героев.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В. Ю. Драгунский «Он живой и светится». Нравственный смысл рассказа.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понимать нравственный смысл рассказа.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Оценка достижений.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Научится отличать художественные рассказы от научно-познавательных.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C63A7C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3A7C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3A7C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3A7C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3A7C" w:rsidRPr="004F0189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01A" w:rsidRPr="0006121F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  <w:p w:rsidR="00C63A7C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3A7C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3A7C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3A7C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3A7C" w:rsidRDefault="00C63A7C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30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Заголовок стихотворения.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Отработка выразительности.. </w:t>
            </w:r>
          </w:p>
          <w:p w:rsidR="00C63A7C" w:rsidRDefault="00C63A7C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С. Маршак «Гроза днем».</w:t>
            </w:r>
            <w:r w:rsidR="00F6301A" w:rsidRPr="009A1EA7">
              <w:rPr>
                <w:rFonts w:ascii="Times New Roman" w:hAnsi="Times New Roman"/>
                <w:szCs w:val="20"/>
              </w:rPr>
              <w:t xml:space="preserve"> </w:t>
            </w:r>
          </w:p>
          <w:p w:rsidR="00C63A7C" w:rsidRDefault="00C63A7C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С. Маршак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«В лесу над росистой поляной».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прогнозировать содержание раздела и воспринимать стихи на слух, создавать словесные картины по тексту стихотворения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Стихи детских поэтов. А. Л. 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Барто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 «Разлука», «В театре».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Балет, гамма.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Научить   находить рифму в произведении,  сравнивать и</w:t>
            </w:r>
          </w:p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составлять небольшое монологическое высказывание с опорой на авторский текст      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оценивать события, героев произведения</w:t>
            </w:r>
          </w:p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Стихи детских поэтов. А. Л. </w:t>
            </w:r>
            <w:proofErr w:type="spellStart"/>
            <w:r w:rsidRPr="009A1EA7">
              <w:rPr>
                <w:rFonts w:ascii="Times New Roman" w:hAnsi="Times New Roman"/>
                <w:szCs w:val="20"/>
              </w:rPr>
              <w:t>Барто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 «Разлука», «В театре».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Балет, гамма.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Научить   находить рифму в произведении,  сравнивать и</w:t>
            </w:r>
          </w:p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составлять небольшое монологическое высказывание с опорой на авторский текст      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оценивать события, героев произведения</w:t>
            </w:r>
          </w:p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С. В. Михалков «Если»</w:t>
            </w:r>
          </w:p>
          <w:p w:rsidR="00F6301A" w:rsidRPr="009A1EA7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Балет, гамма.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Научить   находить рифму в произведении,  сравнивать и</w:t>
            </w:r>
          </w:p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составлять небольшое монологическое высказывание с опорой на авторский текст      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оценивать события, героев произведения</w:t>
            </w:r>
          </w:p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Стихи детских поэтов. 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Е. А. Благинина «Кукушка», «Котенок».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читать выразительно стихи, передавая настроения автора.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Стихи детских поэтов. 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Е. А. Благинина «Кукушка», «Котенок».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читать выразительно стихи, передавая настроения автора.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D5DB2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D5DB2">
              <w:rPr>
                <w:rFonts w:ascii="Times New Roman" w:hAnsi="Times New Roman"/>
                <w:szCs w:val="20"/>
              </w:rPr>
              <w:t>Проект: «Праздник поэзии».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читать выразительно стихи, передавая настроения автора, научиться самим сочинять стихотворения.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  <w:p w:rsidR="00F6301A" w:rsidRPr="0006121F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  <w:p w:rsidR="0004130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Оценка достижений.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выразительно читать стихотворения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Р.Умение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П.Анализ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F6301A" w:rsidRPr="0006121F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  <w:p w:rsidR="0004130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Б. В. Шергин «Собирай по ягодке – соберешь кузовок». Соотнесение пословицы и содержания произведения.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9A1EA7">
              <w:rPr>
                <w:rFonts w:ascii="Times New Roman" w:hAnsi="Times New Roman"/>
                <w:szCs w:val="20"/>
              </w:rPr>
              <w:t>Штукарное</w:t>
            </w:r>
            <w:proofErr w:type="spellEnd"/>
            <w:r w:rsidRPr="009A1EA7">
              <w:rPr>
                <w:rFonts w:ascii="Times New Roman" w:hAnsi="Times New Roman"/>
                <w:szCs w:val="20"/>
              </w:rPr>
              <w:t xml:space="preserve"> и молярное дело, вылощил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находить в тексте пословицы, и объяснять их смысл, соотносить пословицы и содержания произведений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  <w:p w:rsidR="00F6301A" w:rsidRPr="009A1EA7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  <w:p w:rsidR="0004130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Герои рассказа, особенности речи героев.</w:t>
            </w:r>
          </w:p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 xml:space="preserve">А. П. Платонов «Цветок на земле».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Осерчал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находить в тексте пословицы, и объяснять их смысл. Научатся выразительно читать юмористические рассказы по ролям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0413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А. П. Платонов «Еще мама». Чтение по ролям.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Оробел, ступай,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9A1EA7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1EA7">
              <w:rPr>
                <w:rFonts w:ascii="Times New Roman" w:hAnsi="Times New Roman"/>
                <w:szCs w:val="20"/>
              </w:rPr>
              <w:t>Научатся выразительно читать по ролям, соблюдая особенности речи героев.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E3C0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C0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C0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C0A" w:rsidRPr="001E3C0A" w:rsidRDefault="001E3C0A" w:rsidP="007B41E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E3C0A">
              <w:rPr>
                <w:rFonts w:ascii="Times New Roman" w:hAnsi="Times New Roman"/>
                <w:b/>
                <w:szCs w:val="20"/>
              </w:rPr>
              <w:t>4 четверть.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C0A" w:rsidRPr="00441EDD" w:rsidRDefault="001E3C0A" w:rsidP="007B4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C0A" w:rsidRPr="00441EDD" w:rsidRDefault="001E3C0A" w:rsidP="007B4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C0A" w:rsidRDefault="001E3C0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0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1.04.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М. М. Зощенко «Золотые слова». Смысл названия рассказа. Главная мысль произведения.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41EDD" w:rsidRDefault="00F6301A" w:rsidP="007B4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EDD">
              <w:rPr>
                <w:rFonts w:ascii="Times New Roman" w:hAnsi="Times New Roman"/>
                <w:sz w:val="20"/>
                <w:szCs w:val="20"/>
              </w:rPr>
              <w:t>Абсурд, прельщала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41EDD" w:rsidRDefault="00F6301A" w:rsidP="007B4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EDD">
              <w:rPr>
                <w:rFonts w:ascii="Times New Roman" w:hAnsi="Times New Roman"/>
                <w:sz w:val="20"/>
                <w:szCs w:val="20"/>
              </w:rPr>
              <w:t xml:space="preserve">М. М. Зощенко «Золотые слова». Смысл названия рассказа. Главная мысль произведения.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М. М. Зощенко «Золотые слова». Смысл названия рассказа. Главная мысль произведения.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41EDD" w:rsidRDefault="00F6301A" w:rsidP="007B4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EDD">
              <w:rPr>
                <w:rFonts w:ascii="Times New Roman" w:hAnsi="Times New Roman"/>
                <w:sz w:val="20"/>
                <w:szCs w:val="20"/>
              </w:rPr>
              <w:t>Абсурд, прельщала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41EDD" w:rsidRDefault="00F6301A" w:rsidP="007B4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EDD">
              <w:rPr>
                <w:rFonts w:ascii="Times New Roman" w:hAnsi="Times New Roman"/>
                <w:sz w:val="20"/>
                <w:szCs w:val="20"/>
              </w:rPr>
              <w:t xml:space="preserve">М. М. Зощенко «Золотые слова». Смысл названия рассказа. Главная мысль произведения.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B05988">
              <w:rPr>
                <w:rFonts w:ascii="Times New Roman" w:hAnsi="Times New Roman"/>
                <w:color w:val="000000"/>
                <w:sz w:val="24"/>
                <w:szCs w:val="24"/>
              </w:rPr>
              <w:t>-108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4.04</w:t>
            </w:r>
          </w:p>
          <w:p w:rsidR="00B05988" w:rsidRDefault="00B05988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 xml:space="preserve">М. М. Зощенко «Великие путешественники». Особенности юмористического рассказа.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космография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Научатся выделять особенности юмористического рассказа, выразительно читать, описывать главных героев, их характер, определять главную мысль  юмористического рассказа.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RPr="00CE610C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C10B4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  <w:p w:rsidR="00F6301A" w:rsidRPr="005479E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Н. Н. Носов «Федина задача».  Особенности юмористического рассказа. Анализ заголовка.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Титулярный советник, полудённое море.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Научатся выделять особенности юмористического рассказа, находить связь заглавия и содержания рассказа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4F0189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F6301A" w:rsidRPr="004F0189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 xml:space="preserve"> Н. Носов «Телефон».  «Друг детства».  </w:t>
            </w:r>
          </w:p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Сборник юмористических рассказов Н.Носова.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Научатся выразительно читать по ролям, находить особенности юмористических рассказов, выявлять характер героев.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Оценка достижений.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 xml:space="preserve">Научатся высказывать своё мнение, отношение, сравнивать и характеризовать героев, выразительно читать </w:t>
            </w:r>
            <w:proofErr w:type="spellStart"/>
            <w:r w:rsidRPr="00D32448">
              <w:rPr>
                <w:rFonts w:ascii="Times New Roman" w:hAnsi="Times New Roman"/>
                <w:szCs w:val="20"/>
              </w:rPr>
              <w:t>по-ролям</w:t>
            </w:r>
            <w:proofErr w:type="spellEnd"/>
            <w:r w:rsidRPr="00D3244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Pr="0006121F">
              <w:rPr>
                <w:rFonts w:ascii="Times New Roman" w:hAnsi="Times New Roman"/>
                <w:szCs w:val="20"/>
              </w:rPr>
              <w:t>Мурзилка</w:t>
            </w:r>
            <w:proofErr w:type="spellEnd"/>
            <w:r w:rsidRPr="0006121F">
              <w:rPr>
                <w:rFonts w:ascii="Times New Roman" w:hAnsi="Times New Roman"/>
                <w:szCs w:val="20"/>
              </w:rPr>
              <w:t>» и «Веселые картинки» - самые старые журналы.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Периодическая печать. Вежливость, доброта, отзывчивость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Научатся  прогнозировать содержание раздела, , высказывать своё мнение, отношение, находить в журнале полезную информацию.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Ребята и зверята. Ю. И. Ермолаев «Проговорился»</w:t>
            </w:r>
          </w:p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 «Воспитатели».</w:t>
            </w:r>
          </w:p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Периодическая печать. Вежливость, доброта, отзывчивость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Научатся  прогнозировать содержание раздела, , высказывать своё мнение, отношение, находить в журнале полезную информацию.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  <w:p w:rsidR="001E3C0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Г. Остер «Вредные советы». Создание собственного сборника добрых советов.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Доброта, отзывчивость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Осознают то, что не все бывают советы добрыми. Научатся составлять свои добрые советы.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  <w:p w:rsidR="001E3C0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 xml:space="preserve">Г. Остер «Как получаются легенды». Что такое легенда. </w:t>
            </w:r>
          </w:p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Легенда, миф.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2448">
              <w:rPr>
                <w:rFonts w:ascii="Times New Roman" w:hAnsi="Times New Roman"/>
                <w:szCs w:val="20"/>
              </w:rPr>
              <w:t>Научатся отличать легенды от других литературных произведений. Узнают новые интересные легенды. Научатся сочинять легенды.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  <w:p w:rsidR="001E3C0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Р. </w:t>
            </w:r>
            <w:proofErr w:type="spellStart"/>
            <w:r w:rsidRPr="0006121F">
              <w:rPr>
                <w:rFonts w:ascii="Times New Roman" w:hAnsi="Times New Roman"/>
                <w:szCs w:val="20"/>
              </w:rPr>
              <w:t>Сеф</w:t>
            </w:r>
            <w:proofErr w:type="spellEnd"/>
            <w:r w:rsidRPr="0006121F">
              <w:rPr>
                <w:rFonts w:ascii="Times New Roman" w:hAnsi="Times New Roman"/>
                <w:szCs w:val="20"/>
              </w:rPr>
              <w:t xml:space="preserve"> «Веселые стихи». Выразительное чтение. </w:t>
            </w:r>
          </w:p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Опера, ария, вальс.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Научатся выразительно читать стихотворения и оценивать свои результаты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Оценка достижений.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Древнегреческий миф. «Храбрый Персей».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Храбрость, подвиг, скитался, бессердечная, вельможи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Научатся  читать выразительно, осознанно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текст; </w:t>
            </w:r>
            <w:r w:rsidRPr="0006121F">
              <w:rPr>
                <w:rFonts w:ascii="Times New Roman" w:hAnsi="Times New Roman"/>
                <w:szCs w:val="20"/>
              </w:rPr>
              <w:br/>
              <w:t xml:space="preserve">– определять тему и главную мысль произведения; 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– давать характеристику главным героям; </w:t>
            </w:r>
            <w:r w:rsidRPr="0006121F">
              <w:rPr>
                <w:rFonts w:ascii="Times New Roman" w:hAnsi="Times New Roman"/>
                <w:szCs w:val="20"/>
              </w:rPr>
              <w:br/>
              <w:t>– участвовать в обсуждении прочитанного произведения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Древнегреческий миф. «Храбрый Персей».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Храбрость, подвиг, скитался, бессердечная, вельможи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Научатся  читать выразительно, осознанно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текст; </w:t>
            </w:r>
            <w:r w:rsidRPr="0006121F">
              <w:rPr>
                <w:rFonts w:ascii="Times New Roman" w:hAnsi="Times New Roman"/>
                <w:szCs w:val="20"/>
              </w:rPr>
              <w:br/>
              <w:t xml:space="preserve">– определять тему и главную мысль произведения; 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– давать характеристику главным героям; </w:t>
            </w:r>
            <w:r w:rsidRPr="0006121F">
              <w:rPr>
                <w:rFonts w:ascii="Times New Roman" w:hAnsi="Times New Roman"/>
                <w:szCs w:val="20"/>
              </w:rPr>
              <w:br/>
              <w:t>– участвовать в обсуждении прочитанного произведения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DD5DF4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E3C0A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Древнегреческий миф. «Храбрый Персей».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Храбрость, подвиг, скитался, бессердечная, вельможи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Научатся  читать выразительно, осознанно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текст; </w:t>
            </w:r>
            <w:r w:rsidRPr="0006121F">
              <w:rPr>
                <w:rFonts w:ascii="Times New Roman" w:hAnsi="Times New Roman"/>
                <w:szCs w:val="20"/>
              </w:rPr>
              <w:br/>
              <w:t xml:space="preserve">– определять тему и главную мысль произведения; 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– давать характеристику главным героям; </w:t>
            </w:r>
            <w:r w:rsidRPr="0006121F">
              <w:rPr>
                <w:rFonts w:ascii="Times New Roman" w:hAnsi="Times New Roman"/>
                <w:szCs w:val="20"/>
              </w:rPr>
              <w:br/>
              <w:t>– участвовать в обсуждении прочитанного произведения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  <w:p w:rsidR="0092668B" w:rsidRDefault="0092668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68B" w:rsidRDefault="0092668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6C4D" w:rsidRDefault="005D6C4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E3C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C4D" w:rsidRDefault="00DD5DF4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D6C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92668B" w:rsidRDefault="0092668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68B" w:rsidRDefault="0092668B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01A" w:rsidRDefault="00DD5DF4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5D6C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1E3C0A" w:rsidRDefault="00DD5DF4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E3C0A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Древнегреческий миф. «Храбрый Персей». </w:t>
            </w:r>
          </w:p>
          <w:p w:rsidR="0092668B" w:rsidRPr="0006121F" w:rsidRDefault="0092668B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Мифологические герои и их подвиги.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Храбрость, подвиг, скитался, бессердечная, вельможи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Научатся характеризовать героев  на основе анализа их поступков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– </w:t>
            </w:r>
            <w:r w:rsidRPr="0006121F">
              <w:rPr>
                <w:rFonts w:ascii="Times New Roman" w:hAnsi="Times New Roman"/>
                <w:szCs w:val="20"/>
              </w:rPr>
              <w:t xml:space="preserve">читать выразительно, осознанно текст художественного произведения; 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– определять тему и главную мысль; 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– давать характеристику главным героям; </w:t>
            </w:r>
            <w:r w:rsidRPr="0006121F">
              <w:rPr>
                <w:rFonts w:ascii="Times New Roman" w:hAnsi="Times New Roman"/>
                <w:szCs w:val="20"/>
              </w:rPr>
              <w:br/>
              <w:t>– участвовать в обсуждении прочитанного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C4D" w:rsidRDefault="001E3C0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  <w:p w:rsidR="005D6C4D" w:rsidRDefault="005D6C4D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DD5DF4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E3C0A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883533" w:rsidRDefault="00883533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5D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883533" w:rsidRDefault="00883533" w:rsidP="00DD5D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5D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5400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Г. Х. Андерсен «Гадкий утенок».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Сочувствие, переживание, ликующий крик, орава, несуразный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color w:val="170E02"/>
                <w:szCs w:val="20"/>
              </w:rPr>
            </w:pPr>
            <w:r w:rsidRPr="0006121F">
              <w:rPr>
                <w:rFonts w:ascii="Times New Roman" w:hAnsi="Times New Roman"/>
                <w:iCs/>
                <w:color w:val="170E02"/>
                <w:szCs w:val="20"/>
              </w:rPr>
              <w:t>Учить оценивать</w:t>
            </w:r>
            <w:r w:rsidRPr="0006121F">
              <w:rPr>
                <w:rFonts w:ascii="Times New Roman" w:hAnsi="Times New Roman"/>
                <w:color w:val="170E02"/>
                <w:szCs w:val="20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301A" w:rsidTr="00D421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  <w:p w:rsidR="00F6301A" w:rsidRPr="00D32448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DD5DF4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1E3C0A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 xml:space="preserve">Оценка достижений. Итоги года. </w:t>
            </w:r>
          </w:p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Pr="0006121F" w:rsidRDefault="00F6301A" w:rsidP="007B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21F">
              <w:rPr>
                <w:rFonts w:ascii="Times New Roman" w:hAnsi="Times New Roman"/>
                <w:szCs w:val="20"/>
              </w:rPr>
              <w:t>Научатся  проверять себя и самостоятельно оценивать свои достижения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Р.Умение контролировать свои действия по результату.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П.Анализ объектов с целью выделения в них существенных признаков.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К.Планированиеучебного</w:t>
            </w:r>
            <w:proofErr w:type="spellEnd"/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1A" w:rsidRDefault="00F6301A" w:rsidP="007B41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опыта нравственных и эстетических переживаний</w:t>
            </w:r>
          </w:p>
          <w:p w:rsidR="00F6301A" w:rsidRDefault="00F6301A" w:rsidP="007B4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6301A" w:rsidRDefault="00F6301A" w:rsidP="00F6301A"/>
    <w:tbl>
      <w:tblPr>
        <w:tblpPr w:leftFromText="180" w:rightFromText="180" w:bottomFromText="200" w:vertAnchor="text" w:horzAnchor="margin" w:tblpXSpec="center" w:tblpY="288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375BC" w:rsidTr="003375BC">
        <w:trPr>
          <w:trHeight w:val="2397"/>
        </w:trPr>
        <w:tc>
          <w:tcPr>
            <w:tcW w:w="3794" w:type="dxa"/>
          </w:tcPr>
          <w:p w:rsidR="003375BC" w:rsidRDefault="003375BC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3375BC" w:rsidRDefault="003375BC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375BC" w:rsidRDefault="003375BC">
            <w:pPr>
              <w:shd w:val="clear" w:color="auto" w:fill="FFFFFF"/>
              <w:spacing w:line="276" w:lineRule="auto"/>
              <w:ind w:left="79"/>
              <w:jc w:val="center"/>
            </w:pPr>
          </w:p>
          <w:p w:rsidR="003375BC" w:rsidRDefault="003375BC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color w:val="000000"/>
              </w:rPr>
              <w:t>Протокол заседания методического совета МБОУ Сад-</w:t>
            </w:r>
            <w:proofErr w:type="spellStart"/>
            <w:r>
              <w:rPr>
                <w:color w:val="000000"/>
              </w:rPr>
              <w:t>Базовскойсош</w:t>
            </w:r>
            <w:proofErr w:type="spellEnd"/>
          </w:p>
          <w:p w:rsidR="003375BC" w:rsidRDefault="003375BC">
            <w:pPr>
              <w:shd w:val="clear" w:color="auto" w:fill="FFFFFF"/>
              <w:spacing w:line="276" w:lineRule="auto"/>
              <w:ind w:left="79"/>
            </w:pPr>
            <w:r>
              <w:rPr>
                <w:color w:val="000000"/>
              </w:rPr>
              <w:t>от ___________ 20__  года № ____</w:t>
            </w:r>
          </w:p>
          <w:p w:rsidR="003375BC" w:rsidRDefault="003375BC">
            <w:pPr>
              <w:shd w:val="clear" w:color="auto" w:fill="FFFFFF"/>
              <w:spacing w:line="276" w:lineRule="auto"/>
            </w:pPr>
            <w:r>
              <w:t>председатель МС</w:t>
            </w:r>
          </w:p>
          <w:p w:rsidR="003375BC" w:rsidRDefault="003375BC">
            <w:pPr>
              <w:shd w:val="clear" w:color="auto" w:fill="FFFFFF"/>
              <w:spacing w:line="276" w:lineRule="auto"/>
            </w:pPr>
            <w:r>
              <w:t xml:space="preserve">______________    </w:t>
            </w:r>
          </w:p>
          <w:p w:rsidR="003375BC" w:rsidRDefault="003375BC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  <w:p w:rsidR="003375BC" w:rsidRDefault="003375BC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3375BC" w:rsidRDefault="003375B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375BC" w:rsidRDefault="003375BC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</w:p>
          <w:p w:rsidR="003375BC" w:rsidRDefault="003375BC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375BC" w:rsidRDefault="003375BC">
            <w:pPr>
              <w:shd w:val="clear" w:color="auto" w:fill="FFFFFF"/>
              <w:spacing w:line="276" w:lineRule="auto"/>
              <w:ind w:left="79"/>
              <w:jc w:val="center"/>
            </w:pPr>
          </w:p>
          <w:p w:rsidR="003375BC" w:rsidRDefault="003375BC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3375BC" w:rsidRDefault="003375BC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            _____________Н.М. Сулейманова</w:t>
            </w:r>
          </w:p>
          <w:p w:rsidR="003375BC" w:rsidRDefault="003375BC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</w:p>
          <w:p w:rsidR="003375BC" w:rsidRDefault="003375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20__  года</w:t>
            </w:r>
          </w:p>
          <w:p w:rsidR="003375BC" w:rsidRDefault="003375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</w:tbl>
    <w:p w:rsidR="003375BC" w:rsidRDefault="003375BC" w:rsidP="003375BC">
      <w:pPr>
        <w:rPr>
          <w:rFonts w:eastAsia="Times New Roman"/>
          <w:sz w:val="20"/>
          <w:szCs w:val="20"/>
          <w:lang w:eastAsia="ru-RU"/>
        </w:rPr>
      </w:pPr>
    </w:p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/>
    <w:p w:rsidR="003375BC" w:rsidRDefault="003375BC" w:rsidP="003375BC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Лист коррекции</w:t>
      </w:r>
    </w:p>
    <w:p w:rsidR="003375BC" w:rsidRDefault="003375BC" w:rsidP="003375BC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Литературное чтение. </w:t>
      </w:r>
    </w:p>
    <w:p w:rsidR="003375BC" w:rsidRDefault="003375BC" w:rsidP="003375BC">
      <w:pPr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Учебник: Климанова Л. Ф., </w:t>
      </w:r>
      <w:proofErr w:type="spellStart"/>
      <w:r>
        <w:rPr>
          <w:color w:val="000000"/>
          <w:sz w:val="28"/>
          <w:szCs w:val="28"/>
          <w:u w:val="single"/>
        </w:rPr>
        <w:t>Бойкина</w:t>
      </w:r>
      <w:proofErr w:type="spellEnd"/>
      <w:r>
        <w:rPr>
          <w:color w:val="000000"/>
          <w:sz w:val="28"/>
          <w:szCs w:val="28"/>
          <w:u w:val="single"/>
        </w:rPr>
        <w:t xml:space="preserve"> М. В.  3 класс</w:t>
      </w:r>
    </w:p>
    <w:p w:rsidR="003375BC" w:rsidRDefault="003375BC" w:rsidP="003375BC">
      <w:pPr>
        <w:autoSpaceDE w:val="0"/>
        <w:autoSpaceDN w:val="0"/>
        <w:adjustRightInd w:val="0"/>
        <w:spacing w:after="60" w:line="264" w:lineRule="auto"/>
        <w:jc w:val="center"/>
        <w:rPr>
          <w:b/>
          <w:i/>
          <w:i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124"/>
        <w:gridCol w:w="1111"/>
        <w:gridCol w:w="1227"/>
        <w:gridCol w:w="1902"/>
        <w:gridCol w:w="1939"/>
      </w:tblGrid>
      <w:tr w:rsidR="003375BC" w:rsidTr="003375BC">
        <w:trPr>
          <w:trHeight w:val="24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BC" w:rsidRDefault="003375B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BC" w:rsidRDefault="003375B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BC" w:rsidRDefault="003375B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BC" w:rsidRDefault="003375B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BC" w:rsidRDefault="003375B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3375BC" w:rsidTr="003375B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BC" w:rsidRDefault="003375B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BC" w:rsidRDefault="003375BC">
            <w:pPr>
              <w:spacing w:line="276" w:lineRule="auto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BC" w:rsidRDefault="003375B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BC" w:rsidRDefault="003375B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BC" w:rsidRDefault="003375B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BC" w:rsidRDefault="003375BC">
            <w:pPr>
              <w:spacing w:line="276" w:lineRule="auto"/>
              <w:rPr>
                <w:b/>
              </w:rPr>
            </w:pPr>
          </w:p>
        </w:tc>
      </w:tr>
      <w:tr w:rsidR="003375BC" w:rsidTr="003375B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E00060">
            <w:pPr>
              <w:spacing w:after="20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8" w:rsidRPr="009A1EA7" w:rsidRDefault="00E00060" w:rsidP="007C2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3375BC" w:rsidRDefault="003375BC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E00060">
            <w:pPr>
              <w:spacing w:after="20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E00060">
            <w:pPr>
              <w:spacing w:after="200" w:line="276" w:lineRule="auto"/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3375BC">
            <w:pPr>
              <w:spacing w:after="200" w:line="276" w:lineRule="auto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3375BC">
            <w:pPr>
              <w:spacing w:after="200" w:line="276" w:lineRule="auto"/>
            </w:pPr>
          </w:p>
        </w:tc>
      </w:tr>
      <w:tr w:rsidR="003375BC" w:rsidTr="003375B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3375BC">
            <w:pPr>
              <w:spacing w:after="200" w:line="276" w:lineRule="auto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3375BC">
            <w:pPr>
              <w:spacing w:after="200" w:line="276" w:lineRule="auto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3375BC">
            <w:pPr>
              <w:spacing w:after="200" w:line="27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3375BC">
            <w:pPr>
              <w:spacing w:after="200" w:line="276" w:lineRule="auto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3375BC">
            <w:pPr>
              <w:spacing w:after="200" w:line="276" w:lineRule="auto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C" w:rsidRDefault="003375BC">
            <w:pPr>
              <w:spacing w:after="200" w:line="276" w:lineRule="auto"/>
            </w:pPr>
          </w:p>
        </w:tc>
      </w:tr>
    </w:tbl>
    <w:p w:rsidR="003375BC" w:rsidRDefault="003375BC" w:rsidP="003375BC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</w:rPr>
      </w:pPr>
    </w:p>
    <w:p w:rsidR="0058141E" w:rsidRDefault="0058141E" w:rsidP="00F6301A"/>
    <w:p w:rsidR="0058141E" w:rsidRDefault="0058141E" w:rsidP="00F6301A"/>
    <w:p w:rsidR="0058141E" w:rsidRDefault="0058141E" w:rsidP="00F6301A"/>
    <w:p w:rsidR="0058141E" w:rsidRDefault="0058141E" w:rsidP="00F6301A"/>
    <w:p w:rsidR="006C312E" w:rsidRDefault="00E00060" w:rsidP="00F6301A">
      <w:r>
        <w:rPr>
          <w:b/>
          <w:sz w:val="28"/>
          <w:szCs w:val="28"/>
        </w:rPr>
        <w:t xml:space="preserve"> </w:t>
      </w:r>
      <w:bookmarkStart w:id="1" w:name="_GoBack"/>
      <w:bookmarkEnd w:id="1"/>
    </w:p>
    <w:p w:rsidR="00957943" w:rsidRDefault="00957943"/>
    <w:sectPr w:rsidR="00957943" w:rsidSect="007B41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0E9"/>
    <w:multiLevelType w:val="multilevel"/>
    <w:tmpl w:val="144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F7420"/>
    <w:multiLevelType w:val="multilevel"/>
    <w:tmpl w:val="9B2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713E8"/>
    <w:multiLevelType w:val="multilevel"/>
    <w:tmpl w:val="AED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C1E1D"/>
    <w:multiLevelType w:val="multilevel"/>
    <w:tmpl w:val="0818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74FFA"/>
    <w:multiLevelType w:val="multilevel"/>
    <w:tmpl w:val="E40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8353C"/>
    <w:multiLevelType w:val="multilevel"/>
    <w:tmpl w:val="132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F7692"/>
    <w:multiLevelType w:val="multilevel"/>
    <w:tmpl w:val="281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D3E7A"/>
    <w:multiLevelType w:val="multilevel"/>
    <w:tmpl w:val="227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E1EE8"/>
    <w:multiLevelType w:val="multilevel"/>
    <w:tmpl w:val="C81E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6428E"/>
    <w:multiLevelType w:val="multilevel"/>
    <w:tmpl w:val="E39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D0671"/>
    <w:multiLevelType w:val="multilevel"/>
    <w:tmpl w:val="8242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A26E5"/>
    <w:multiLevelType w:val="hybridMultilevel"/>
    <w:tmpl w:val="D026B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8C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5FCCF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D2EB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0AE6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3826C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A60E2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20CD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C5072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9881A33"/>
    <w:multiLevelType w:val="multilevel"/>
    <w:tmpl w:val="B99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56025"/>
    <w:multiLevelType w:val="hybridMultilevel"/>
    <w:tmpl w:val="8BB4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E324F"/>
    <w:multiLevelType w:val="multilevel"/>
    <w:tmpl w:val="5920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A1E9D"/>
    <w:multiLevelType w:val="multilevel"/>
    <w:tmpl w:val="349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C2308"/>
    <w:multiLevelType w:val="multilevel"/>
    <w:tmpl w:val="49CC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01A"/>
    <w:rsid w:val="0004130A"/>
    <w:rsid w:val="000B3E26"/>
    <w:rsid w:val="000F3B36"/>
    <w:rsid w:val="00135E87"/>
    <w:rsid w:val="001E3C0A"/>
    <w:rsid w:val="0024307B"/>
    <w:rsid w:val="00273F62"/>
    <w:rsid w:val="002937D9"/>
    <w:rsid w:val="002D5533"/>
    <w:rsid w:val="002E787C"/>
    <w:rsid w:val="003375BC"/>
    <w:rsid w:val="003A4E20"/>
    <w:rsid w:val="00432FF3"/>
    <w:rsid w:val="00522107"/>
    <w:rsid w:val="00525D40"/>
    <w:rsid w:val="005400F7"/>
    <w:rsid w:val="0058141E"/>
    <w:rsid w:val="005D6C4D"/>
    <w:rsid w:val="00653B43"/>
    <w:rsid w:val="0067116D"/>
    <w:rsid w:val="006C312E"/>
    <w:rsid w:val="006C783F"/>
    <w:rsid w:val="006F43FE"/>
    <w:rsid w:val="007B41EF"/>
    <w:rsid w:val="007C2E38"/>
    <w:rsid w:val="00883533"/>
    <w:rsid w:val="00922E3D"/>
    <w:rsid w:val="0092668B"/>
    <w:rsid w:val="00957943"/>
    <w:rsid w:val="00977E31"/>
    <w:rsid w:val="009D5DB2"/>
    <w:rsid w:val="00A1170B"/>
    <w:rsid w:val="00A620EA"/>
    <w:rsid w:val="00A83B69"/>
    <w:rsid w:val="00A911A5"/>
    <w:rsid w:val="00AC2535"/>
    <w:rsid w:val="00AE54C9"/>
    <w:rsid w:val="00AE7246"/>
    <w:rsid w:val="00B04E2D"/>
    <w:rsid w:val="00B05988"/>
    <w:rsid w:val="00B4275A"/>
    <w:rsid w:val="00BB1D46"/>
    <w:rsid w:val="00BC1999"/>
    <w:rsid w:val="00BC7265"/>
    <w:rsid w:val="00C63A7C"/>
    <w:rsid w:val="00C87333"/>
    <w:rsid w:val="00CA2056"/>
    <w:rsid w:val="00D22A9C"/>
    <w:rsid w:val="00D421CF"/>
    <w:rsid w:val="00D963FC"/>
    <w:rsid w:val="00D973E1"/>
    <w:rsid w:val="00DB2BE8"/>
    <w:rsid w:val="00DD5DF4"/>
    <w:rsid w:val="00E00060"/>
    <w:rsid w:val="00E34813"/>
    <w:rsid w:val="00E44D10"/>
    <w:rsid w:val="00E857FF"/>
    <w:rsid w:val="00F06DB7"/>
    <w:rsid w:val="00F43A48"/>
    <w:rsid w:val="00F6301A"/>
    <w:rsid w:val="00F67FA3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3A3F-B4CB-44D2-A7E8-96C5159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1A"/>
    <w:pPr>
      <w:ind w:left="720"/>
      <w:contextualSpacing/>
    </w:pPr>
  </w:style>
  <w:style w:type="paragraph" w:customStyle="1" w:styleId="c2">
    <w:name w:val="c2"/>
    <w:basedOn w:val="a"/>
    <w:rsid w:val="00F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01A"/>
  </w:style>
  <w:style w:type="character" w:customStyle="1" w:styleId="c0">
    <w:name w:val="c0"/>
    <w:basedOn w:val="a0"/>
    <w:rsid w:val="00F6301A"/>
  </w:style>
  <w:style w:type="character" w:customStyle="1" w:styleId="c8">
    <w:name w:val="c8"/>
    <w:basedOn w:val="a0"/>
    <w:rsid w:val="00F6301A"/>
  </w:style>
  <w:style w:type="paragraph" w:customStyle="1" w:styleId="c14">
    <w:name w:val="c14"/>
    <w:basedOn w:val="a"/>
    <w:rsid w:val="00F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01A"/>
  </w:style>
  <w:style w:type="character" w:customStyle="1" w:styleId="c5">
    <w:name w:val="c5"/>
    <w:basedOn w:val="a0"/>
    <w:rsid w:val="00F6301A"/>
  </w:style>
  <w:style w:type="paragraph" w:styleId="a4">
    <w:name w:val="Normal (Web)"/>
    <w:basedOn w:val="a"/>
    <w:uiPriority w:val="99"/>
    <w:unhideWhenUsed/>
    <w:rsid w:val="00BB1D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1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3">
    <w:name w:val="c13"/>
    <w:basedOn w:val="a0"/>
    <w:rsid w:val="00525D40"/>
  </w:style>
  <w:style w:type="character" w:customStyle="1" w:styleId="c36">
    <w:name w:val="c36"/>
    <w:basedOn w:val="a0"/>
    <w:rsid w:val="00525D40"/>
  </w:style>
  <w:style w:type="paragraph" w:customStyle="1" w:styleId="c15">
    <w:name w:val="c15"/>
    <w:basedOn w:val="a"/>
    <w:rsid w:val="0052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3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3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3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F342-BCCF-4E1B-BD8D-0C4FAD12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10165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admin</cp:lastModifiedBy>
  <cp:revision>28</cp:revision>
  <cp:lastPrinted>2002-01-01T23:32:00Z</cp:lastPrinted>
  <dcterms:created xsi:type="dcterms:W3CDTF">2018-10-02T18:16:00Z</dcterms:created>
  <dcterms:modified xsi:type="dcterms:W3CDTF">2020-08-06T07:51:00Z</dcterms:modified>
</cp:coreProperties>
</file>