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FA" w:rsidRPr="009A6856" w:rsidRDefault="003663FA" w:rsidP="003663FA">
      <w:pPr>
        <w:pStyle w:val="30"/>
        <w:shd w:val="clear" w:color="auto" w:fill="auto"/>
        <w:tabs>
          <w:tab w:val="left" w:pos="1140"/>
        </w:tabs>
        <w:spacing w:before="0" w:after="603" w:line="230" w:lineRule="exact"/>
        <w:ind w:right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  <w:r w:rsidRPr="009A6856">
        <w:rPr>
          <w:b/>
          <w:color w:val="000000"/>
          <w:sz w:val="28"/>
          <w:szCs w:val="28"/>
        </w:rPr>
        <w:t>, Матвеево-Курганский район</w:t>
      </w:r>
    </w:p>
    <w:p w:rsidR="003663FA" w:rsidRPr="00AF6901" w:rsidRDefault="003663FA" w:rsidP="003663FA">
      <w:pPr>
        <w:pStyle w:val="30"/>
        <w:shd w:val="clear" w:color="auto" w:fill="auto"/>
        <w:spacing w:before="0" w:after="603" w:line="230" w:lineRule="exact"/>
        <w:ind w:right="240"/>
        <w:rPr>
          <w:b/>
          <w:sz w:val="28"/>
          <w:szCs w:val="28"/>
        </w:rPr>
      </w:pPr>
      <w:r w:rsidRPr="00AF690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663FA" w:rsidRPr="00AF6901" w:rsidRDefault="003663FA" w:rsidP="003663FA">
      <w:pPr>
        <w:pStyle w:val="30"/>
        <w:shd w:val="clear" w:color="auto" w:fill="auto"/>
        <w:spacing w:before="0" w:after="603" w:line="230" w:lineRule="exact"/>
        <w:ind w:right="240"/>
        <w:rPr>
          <w:b/>
          <w:sz w:val="28"/>
          <w:szCs w:val="28"/>
        </w:rPr>
      </w:pPr>
      <w:r w:rsidRPr="00AF6901">
        <w:rPr>
          <w:b/>
          <w:sz w:val="28"/>
          <w:szCs w:val="28"/>
        </w:rPr>
        <w:t xml:space="preserve">Сад – </w:t>
      </w:r>
      <w:proofErr w:type="spellStart"/>
      <w:r w:rsidRPr="00AF6901">
        <w:rPr>
          <w:b/>
          <w:sz w:val="28"/>
          <w:szCs w:val="28"/>
        </w:rPr>
        <w:t>Базовская</w:t>
      </w:r>
      <w:proofErr w:type="spellEnd"/>
      <w:r w:rsidRPr="00AF6901">
        <w:rPr>
          <w:b/>
          <w:sz w:val="28"/>
          <w:szCs w:val="28"/>
        </w:rPr>
        <w:t xml:space="preserve"> средняя общеобразовательная школа</w:t>
      </w:r>
    </w:p>
    <w:p w:rsidR="003663FA" w:rsidRDefault="003663FA" w:rsidP="003663FA">
      <w:pPr>
        <w:pStyle w:val="30"/>
        <w:shd w:val="clear" w:color="auto" w:fill="auto"/>
        <w:spacing w:before="0" w:after="0" w:line="230" w:lineRule="exact"/>
        <w:ind w:left="6100"/>
        <w:jc w:val="right"/>
        <w:rPr>
          <w:color w:val="000000"/>
        </w:rPr>
      </w:pPr>
      <w:r>
        <w:rPr>
          <w:color w:val="000000"/>
        </w:rPr>
        <w:t xml:space="preserve"> «Утверждаю»</w:t>
      </w:r>
    </w:p>
    <w:p w:rsidR="003663FA" w:rsidRDefault="003663FA" w:rsidP="003663FA">
      <w:pPr>
        <w:pStyle w:val="30"/>
        <w:shd w:val="clear" w:color="auto" w:fill="auto"/>
        <w:spacing w:before="0" w:after="0" w:line="230" w:lineRule="exact"/>
        <w:ind w:left="6100"/>
        <w:jc w:val="right"/>
      </w:pPr>
    </w:p>
    <w:p w:rsidR="003663FA" w:rsidRDefault="003663FA" w:rsidP="003663FA">
      <w:pPr>
        <w:pStyle w:val="30"/>
        <w:shd w:val="clear" w:color="auto" w:fill="auto"/>
        <w:tabs>
          <w:tab w:val="left" w:leader="underscore" w:pos="7402"/>
          <w:tab w:val="left" w:leader="underscore" w:pos="8090"/>
        </w:tabs>
        <w:spacing w:before="0" w:after="238" w:line="230" w:lineRule="exact"/>
        <w:ind w:left="4560"/>
        <w:jc w:val="right"/>
        <w:rPr>
          <w:color w:val="000000"/>
        </w:rPr>
      </w:pPr>
      <w:r>
        <w:rPr>
          <w:color w:val="000000"/>
        </w:rPr>
        <w:t>Директор МБОУ Сад-</w:t>
      </w:r>
      <w:proofErr w:type="spellStart"/>
      <w:r>
        <w:rPr>
          <w:color w:val="000000"/>
        </w:rPr>
        <w:t>Базовская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сош</w:t>
      </w:r>
      <w:proofErr w:type="spellEnd"/>
    </w:p>
    <w:p w:rsidR="003663FA" w:rsidRDefault="003663FA" w:rsidP="003663FA">
      <w:pPr>
        <w:pStyle w:val="30"/>
        <w:shd w:val="clear" w:color="auto" w:fill="auto"/>
        <w:tabs>
          <w:tab w:val="left" w:leader="underscore" w:pos="7402"/>
          <w:tab w:val="left" w:leader="underscore" w:pos="8090"/>
        </w:tabs>
        <w:spacing w:before="0" w:after="238" w:line="230" w:lineRule="exact"/>
        <w:ind w:left="4560"/>
        <w:jc w:val="right"/>
      </w:pPr>
      <w:r>
        <w:rPr>
          <w:color w:val="000000"/>
        </w:rPr>
        <w:t>Л.Н.Дереза</w:t>
      </w:r>
    </w:p>
    <w:p w:rsidR="003663FA" w:rsidRDefault="007E335A" w:rsidP="003663FA">
      <w:pPr>
        <w:pStyle w:val="30"/>
        <w:shd w:val="clear" w:color="auto" w:fill="auto"/>
        <w:tabs>
          <w:tab w:val="left" w:leader="underscore" w:pos="7080"/>
          <w:tab w:val="left" w:leader="underscore" w:pos="8090"/>
        </w:tabs>
        <w:spacing w:before="0" w:after="238" w:line="230" w:lineRule="exact"/>
        <w:ind w:left="4560"/>
        <w:jc w:val="right"/>
      </w:pPr>
      <w:r>
        <w:rPr>
          <w:color w:val="000000"/>
        </w:rPr>
        <w:t>Приказ от 30.08.2018</w:t>
      </w:r>
      <w:r w:rsidR="003663FA">
        <w:rPr>
          <w:color w:val="000000"/>
        </w:rPr>
        <w:t xml:space="preserve"> №_____</w:t>
      </w:r>
    </w:p>
    <w:p w:rsidR="003663FA" w:rsidRDefault="003663FA" w:rsidP="003663FA">
      <w:pPr>
        <w:pStyle w:val="30"/>
        <w:shd w:val="clear" w:color="auto" w:fill="auto"/>
        <w:tabs>
          <w:tab w:val="left" w:leader="underscore" w:pos="8090"/>
        </w:tabs>
        <w:spacing w:before="0" w:after="0" w:line="230" w:lineRule="exact"/>
        <w:ind w:left="4560"/>
        <w:jc w:val="right"/>
        <w:rPr>
          <w:color w:val="000000"/>
        </w:rPr>
      </w:pPr>
    </w:p>
    <w:p w:rsidR="003663FA" w:rsidRDefault="003663FA" w:rsidP="003663FA">
      <w:pPr>
        <w:pStyle w:val="30"/>
        <w:shd w:val="clear" w:color="auto" w:fill="auto"/>
        <w:tabs>
          <w:tab w:val="left" w:leader="underscore" w:pos="8090"/>
        </w:tabs>
        <w:spacing w:before="0" w:after="0" w:line="230" w:lineRule="exact"/>
        <w:ind w:left="4560"/>
        <w:jc w:val="both"/>
        <w:rPr>
          <w:color w:val="000000"/>
        </w:rPr>
      </w:pPr>
    </w:p>
    <w:p w:rsidR="003663FA" w:rsidRDefault="003663FA" w:rsidP="003663FA">
      <w:pPr>
        <w:pStyle w:val="30"/>
        <w:shd w:val="clear" w:color="auto" w:fill="auto"/>
        <w:tabs>
          <w:tab w:val="left" w:leader="underscore" w:pos="8090"/>
        </w:tabs>
        <w:spacing w:before="0" w:after="0" w:line="230" w:lineRule="exact"/>
        <w:ind w:left="4560"/>
        <w:jc w:val="both"/>
      </w:pPr>
    </w:p>
    <w:p w:rsidR="003663FA" w:rsidRDefault="003663FA" w:rsidP="003663FA">
      <w:pPr>
        <w:pStyle w:val="30"/>
        <w:shd w:val="clear" w:color="auto" w:fill="auto"/>
        <w:tabs>
          <w:tab w:val="left" w:leader="underscore" w:pos="8090"/>
        </w:tabs>
        <w:spacing w:before="0" w:after="0" w:line="230" w:lineRule="exact"/>
        <w:ind w:left="4560"/>
        <w:jc w:val="both"/>
      </w:pPr>
    </w:p>
    <w:p w:rsidR="003663FA" w:rsidRDefault="003663FA" w:rsidP="003663FA">
      <w:pPr>
        <w:pStyle w:val="10"/>
        <w:keepNext/>
        <w:keepLines/>
        <w:shd w:val="clear" w:color="auto" w:fill="auto"/>
        <w:spacing w:before="0" w:after="134" w:line="400" w:lineRule="exact"/>
        <w:ind w:right="340"/>
        <w:rPr>
          <w:color w:val="000000"/>
        </w:rPr>
      </w:pPr>
      <w:bookmarkStart w:id="0" w:name="bookmark3"/>
      <w:r>
        <w:rPr>
          <w:color w:val="000000"/>
        </w:rPr>
        <w:t>РАБОЧАЯ ПРОГРАММ</w:t>
      </w:r>
      <w:bookmarkEnd w:id="0"/>
      <w:r>
        <w:rPr>
          <w:color w:val="000000"/>
        </w:rPr>
        <w:t>А</w:t>
      </w:r>
    </w:p>
    <w:p w:rsidR="003663FA" w:rsidRDefault="003663FA" w:rsidP="00366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(адаптированная основная</w:t>
      </w:r>
    </w:p>
    <w:p w:rsidR="003663FA" w:rsidRPr="00CB2B5A" w:rsidRDefault="003663FA" w:rsidP="00366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общеобразовательная прог</w:t>
      </w:r>
      <w:r w:rsidRPr="0066462B">
        <w:rPr>
          <w:b/>
          <w:sz w:val="36"/>
          <w:szCs w:val="36"/>
        </w:rPr>
        <w:t>рамма</w:t>
      </w:r>
      <w:r>
        <w:rPr>
          <w:b/>
          <w:sz w:val="36"/>
          <w:szCs w:val="36"/>
        </w:rPr>
        <w:t xml:space="preserve"> для детей с ОВЗ)</w:t>
      </w:r>
    </w:p>
    <w:p w:rsidR="003663FA" w:rsidRPr="000C6090" w:rsidRDefault="003663FA" w:rsidP="00366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</w:t>
      </w:r>
      <w:r w:rsidRPr="00CB2B5A">
        <w:rPr>
          <w:b/>
          <w:sz w:val="36"/>
          <w:szCs w:val="36"/>
        </w:rPr>
        <w:t>класс</w:t>
      </w:r>
    </w:p>
    <w:p w:rsidR="003663FA" w:rsidRDefault="003663FA" w:rsidP="003663FA">
      <w:pPr>
        <w:pStyle w:val="10"/>
        <w:keepNext/>
        <w:keepLines/>
        <w:shd w:val="clear" w:color="auto" w:fill="auto"/>
        <w:spacing w:before="0" w:after="134" w:line="400" w:lineRule="exact"/>
        <w:ind w:right="340"/>
      </w:pPr>
    </w:p>
    <w:p w:rsidR="003663FA" w:rsidRPr="00B53D81" w:rsidRDefault="003663FA" w:rsidP="003663FA">
      <w:pPr>
        <w:pStyle w:val="11"/>
        <w:shd w:val="clear" w:color="auto" w:fill="auto"/>
        <w:spacing w:after="9" w:line="270" w:lineRule="exact"/>
        <w:ind w:left="40"/>
        <w:jc w:val="both"/>
        <w:rPr>
          <w:sz w:val="28"/>
        </w:rPr>
      </w:pPr>
      <w:r w:rsidRPr="00B53D81">
        <w:rPr>
          <w:sz w:val="28"/>
        </w:rPr>
        <w:t>по _________</w:t>
      </w:r>
      <w:r w:rsidRPr="00B53D81">
        <w:rPr>
          <w:sz w:val="28"/>
          <w:u w:val="single"/>
        </w:rPr>
        <w:t>математике</w:t>
      </w:r>
      <w:r w:rsidRPr="00B53D81">
        <w:rPr>
          <w:sz w:val="28"/>
        </w:rPr>
        <w:t>_____________</w:t>
      </w:r>
      <w:r>
        <w:rPr>
          <w:sz w:val="28"/>
        </w:rPr>
        <w:t>_________________________</w:t>
      </w:r>
    </w:p>
    <w:p w:rsidR="003663FA" w:rsidRPr="00B53D81" w:rsidRDefault="003663FA" w:rsidP="003663FA">
      <w:pPr>
        <w:pStyle w:val="11"/>
        <w:shd w:val="clear" w:color="auto" w:fill="auto"/>
        <w:spacing w:after="9" w:line="270" w:lineRule="exact"/>
        <w:ind w:left="40"/>
        <w:jc w:val="both"/>
        <w:rPr>
          <w:sz w:val="28"/>
        </w:rPr>
      </w:pPr>
    </w:p>
    <w:p w:rsidR="003663FA" w:rsidRPr="00B53D81" w:rsidRDefault="003663FA" w:rsidP="003663FA">
      <w:pPr>
        <w:pStyle w:val="11"/>
        <w:shd w:val="clear" w:color="auto" w:fill="auto"/>
        <w:spacing w:after="249" w:line="270" w:lineRule="exact"/>
        <w:ind w:left="40"/>
        <w:jc w:val="both"/>
        <w:rPr>
          <w:sz w:val="28"/>
        </w:rPr>
      </w:pPr>
      <w:r w:rsidRPr="00B53D81">
        <w:rPr>
          <w:sz w:val="28"/>
        </w:rPr>
        <w:t>Уровень общего образования (класс</w:t>
      </w:r>
      <w:r w:rsidRPr="00B53D81">
        <w:rPr>
          <w:sz w:val="28"/>
          <w:u w:val="single"/>
        </w:rPr>
        <w:t>)</w:t>
      </w:r>
      <w:r>
        <w:rPr>
          <w:sz w:val="28"/>
          <w:u w:val="single"/>
        </w:rPr>
        <w:t xml:space="preserve">              начальное общее_ 3</w:t>
      </w:r>
      <w:r w:rsidRPr="00B53D81">
        <w:rPr>
          <w:sz w:val="28"/>
          <w:u w:val="single"/>
        </w:rPr>
        <w:t xml:space="preserve">  класс________</w:t>
      </w:r>
    </w:p>
    <w:p w:rsidR="003663FA" w:rsidRPr="009003CA" w:rsidRDefault="003663FA" w:rsidP="003663FA">
      <w:pPr>
        <w:pStyle w:val="11"/>
        <w:shd w:val="clear" w:color="auto" w:fill="auto"/>
        <w:tabs>
          <w:tab w:val="left" w:leader="underscore" w:pos="3501"/>
        </w:tabs>
        <w:spacing w:after="212" w:line="270" w:lineRule="exact"/>
        <w:ind w:left="40"/>
        <w:jc w:val="both"/>
        <w:rPr>
          <w:sz w:val="28"/>
          <w:u w:val="single"/>
        </w:rPr>
      </w:pPr>
      <w:r w:rsidRPr="009003CA">
        <w:rPr>
          <w:sz w:val="28"/>
        </w:rPr>
        <w:t xml:space="preserve">Количество часов </w:t>
      </w:r>
      <w:r w:rsidR="00A91AF0" w:rsidRPr="009003CA">
        <w:rPr>
          <w:sz w:val="28"/>
          <w:u w:val="single"/>
        </w:rPr>
        <w:t>134</w:t>
      </w:r>
      <w:r w:rsidRPr="009003CA">
        <w:rPr>
          <w:sz w:val="28"/>
          <w:u w:val="single"/>
        </w:rPr>
        <w:t xml:space="preserve"> </w:t>
      </w:r>
    </w:p>
    <w:p w:rsidR="003663FA" w:rsidRPr="009003CA" w:rsidRDefault="003663FA" w:rsidP="003663FA">
      <w:pPr>
        <w:pStyle w:val="11"/>
        <w:shd w:val="clear" w:color="auto" w:fill="auto"/>
        <w:tabs>
          <w:tab w:val="left" w:leader="underscore" w:pos="8594"/>
        </w:tabs>
        <w:spacing w:after="19" w:line="270" w:lineRule="exact"/>
        <w:ind w:left="40"/>
        <w:jc w:val="both"/>
        <w:rPr>
          <w:sz w:val="28"/>
          <w:u w:val="single"/>
        </w:rPr>
      </w:pPr>
      <w:r w:rsidRPr="009003CA">
        <w:rPr>
          <w:sz w:val="28"/>
        </w:rPr>
        <w:t xml:space="preserve">Учитель </w:t>
      </w:r>
      <w:proofErr w:type="spellStart"/>
      <w:r w:rsidRPr="009003CA">
        <w:rPr>
          <w:sz w:val="28"/>
          <w:u w:val="single"/>
        </w:rPr>
        <w:t>Дараган</w:t>
      </w:r>
      <w:proofErr w:type="spellEnd"/>
      <w:r w:rsidRPr="009003CA">
        <w:rPr>
          <w:sz w:val="28"/>
          <w:u w:val="single"/>
        </w:rPr>
        <w:t xml:space="preserve"> Вера Анатольевна</w:t>
      </w:r>
    </w:p>
    <w:p w:rsidR="003663FA" w:rsidRPr="009003CA" w:rsidRDefault="003663FA" w:rsidP="003663FA">
      <w:pPr>
        <w:pStyle w:val="40"/>
        <w:shd w:val="clear" w:color="auto" w:fill="auto"/>
        <w:spacing w:before="0" w:after="7" w:line="170" w:lineRule="exact"/>
        <w:jc w:val="left"/>
        <w:rPr>
          <w:rFonts w:ascii="Times New Roman" w:hAnsi="Times New Roman" w:cs="Times New Roman"/>
          <w:sz w:val="18"/>
        </w:rPr>
      </w:pPr>
    </w:p>
    <w:p w:rsidR="003663FA" w:rsidRPr="009003CA" w:rsidRDefault="003663FA" w:rsidP="003663FA">
      <w:pPr>
        <w:pStyle w:val="11"/>
        <w:shd w:val="clear" w:color="auto" w:fill="auto"/>
        <w:spacing w:line="240" w:lineRule="auto"/>
        <w:ind w:left="40"/>
        <w:jc w:val="both"/>
        <w:rPr>
          <w:sz w:val="28"/>
          <w:u w:val="single"/>
          <w:shd w:val="clear" w:color="auto" w:fill="FFFFFF"/>
        </w:rPr>
      </w:pPr>
      <w:r w:rsidRPr="009003CA">
        <w:rPr>
          <w:sz w:val="28"/>
        </w:rPr>
        <w:t xml:space="preserve">Программа разработана на основе:  </w:t>
      </w:r>
      <w:r w:rsidRPr="009003CA">
        <w:rPr>
          <w:sz w:val="28"/>
          <w:u w:val="single"/>
          <w:shd w:val="clear" w:color="auto" w:fill="FFFFFF"/>
        </w:rPr>
        <w:t>УМК «Школа России»,</w:t>
      </w:r>
    </w:p>
    <w:p w:rsidR="003663FA" w:rsidRPr="009003CA" w:rsidRDefault="003663FA" w:rsidP="003663FA">
      <w:pPr>
        <w:pStyle w:val="11"/>
        <w:shd w:val="clear" w:color="auto" w:fill="auto"/>
        <w:spacing w:line="240" w:lineRule="auto"/>
        <w:ind w:left="40"/>
        <w:jc w:val="both"/>
        <w:rPr>
          <w:sz w:val="28"/>
          <w:u w:val="single"/>
          <w:shd w:val="clear" w:color="auto" w:fill="FFFFFF"/>
        </w:rPr>
      </w:pPr>
      <w:r w:rsidRPr="009003CA">
        <w:rPr>
          <w:sz w:val="28"/>
          <w:u w:val="single"/>
          <w:shd w:val="clear" w:color="auto" w:fill="FFFFFF"/>
        </w:rPr>
        <w:t>авторской  программы  </w:t>
      </w:r>
      <w:proofErr w:type="spellStart"/>
      <w:r w:rsidRPr="009003CA">
        <w:rPr>
          <w:sz w:val="28"/>
          <w:u w:val="single"/>
          <w:shd w:val="clear" w:color="auto" w:fill="FFFFFF"/>
        </w:rPr>
        <w:t>М.И.Моро</w:t>
      </w:r>
      <w:proofErr w:type="spellEnd"/>
      <w:r w:rsidRPr="009003CA">
        <w:rPr>
          <w:sz w:val="28"/>
          <w:u w:val="single"/>
          <w:shd w:val="clear" w:color="auto" w:fill="FFFFFF"/>
        </w:rPr>
        <w:t xml:space="preserve">, </w:t>
      </w:r>
      <w:proofErr w:type="spellStart"/>
      <w:r w:rsidRPr="009003CA">
        <w:rPr>
          <w:sz w:val="28"/>
          <w:u w:val="single"/>
          <w:shd w:val="clear" w:color="auto" w:fill="FFFFFF"/>
        </w:rPr>
        <w:t>М.А.Бантовой</w:t>
      </w:r>
      <w:proofErr w:type="spellEnd"/>
      <w:r w:rsidRPr="009003CA">
        <w:rPr>
          <w:sz w:val="28"/>
          <w:u w:val="single"/>
          <w:shd w:val="clear" w:color="auto" w:fill="FFFFFF"/>
        </w:rPr>
        <w:t xml:space="preserve">, </w:t>
      </w:r>
      <w:proofErr w:type="spellStart"/>
      <w:r w:rsidRPr="009003CA">
        <w:rPr>
          <w:sz w:val="28"/>
          <w:u w:val="single"/>
          <w:shd w:val="clear" w:color="auto" w:fill="FFFFFF"/>
        </w:rPr>
        <w:t>Г.В.Бельтюковой</w:t>
      </w:r>
      <w:proofErr w:type="spellEnd"/>
      <w:r w:rsidRPr="009003CA">
        <w:rPr>
          <w:sz w:val="28"/>
          <w:u w:val="single"/>
          <w:shd w:val="clear" w:color="auto" w:fill="FFFFFF"/>
        </w:rPr>
        <w:t xml:space="preserve">, </w:t>
      </w:r>
      <w:proofErr w:type="spellStart"/>
      <w:r w:rsidRPr="009003CA">
        <w:rPr>
          <w:sz w:val="28"/>
          <w:u w:val="single"/>
          <w:shd w:val="clear" w:color="auto" w:fill="FFFFFF"/>
        </w:rPr>
        <w:t>С.И.Волковой</w:t>
      </w:r>
      <w:proofErr w:type="spellEnd"/>
      <w:r w:rsidRPr="009003CA">
        <w:rPr>
          <w:sz w:val="28"/>
          <w:u w:val="single"/>
          <w:shd w:val="clear" w:color="auto" w:fill="FFFFFF"/>
        </w:rPr>
        <w:t xml:space="preserve">, </w:t>
      </w:r>
    </w:p>
    <w:p w:rsidR="003663FA" w:rsidRPr="009003CA" w:rsidRDefault="003663FA" w:rsidP="003663FA">
      <w:pPr>
        <w:pStyle w:val="11"/>
        <w:shd w:val="clear" w:color="auto" w:fill="auto"/>
        <w:spacing w:line="240" w:lineRule="auto"/>
        <w:ind w:left="40"/>
        <w:jc w:val="both"/>
        <w:rPr>
          <w:sz w:val="28"/>
          <w:u w:val="single"/>
          <w:shd w:val="clear" w:color="auto" w:fill="FFFFFF"/>
        </w:rPr>
      </w:pPr>
      <w:proofErr w:type="spellStart"/>
      <w:r w:rsidRPr="009003CA">
        <w:rPr>
          <w:sz w:val="28"/>
          <w:u w:val="single"/>
          <w:shd w:val="clear" w:color="auto" w:fill="FFFFFF"/>
        </w:rPr>
        <w:t>С.В.Степановой</w:t>
      </w:r>
      <w:proofErr w:type="spellEnd"/>
      <w:r w:rsidR="00A91AF0" w:rsidRPr="009003CA">
        <w:rPr>
          <w:sz w:val="28"/>
          <w:u w:val="single"/>
          <w:shd w:val="clear" w:color="auto" w:fill="FFFFFF"/>
        </w:rPr>
        <w:t xml:space="preserve"> </w:t>
      </w:r>
      <w:r w:rsidRPr="009003CA">
        <w:rPr>
          <w:sz w:val="28"/>
          <w:u w:val="single"/>
          <w:shd w:val="clear" w:color="auto" w:fill="FFFFFF"/>
        </w:rPr>
        <w:t>«</w:t>
      </w:r>
      <w:proofErr w:type="spellStart"/>
      <w:r w:rsidRPr="009003CA">
        <w:rPr>
          <w:sz w:val="28"/>
          <w:u w:val="single"/>
          <w:shd w:val="clear" w:color="auto" w:fill="FFFFFF"/>
        </w:rPr>
        <w:t>Математика».</w:t>
      </w:r>
      <w:r w:rsidRPr="009003CA">
        <w:rPr>
          <w:rFonts w:eastAsia="Calibri"/>
          <w:sz w:val="32"/>
          <w:szCs w:val="28"/>
          <w:u w:val="single"/>
          <w:lang w:eastAsia="en-US"/>
        </w:rPr>
        <w:t>Просвещение</w:t>
      </w:r>
      <w:proofErr w:type="spellEnd"/>
      <w:r w:rsidRPr="009003CA">
        <w:rPr>
          <w:rFonts w:eastAsia="Calibri"/>
          <w:sz w:val="32"/>
          <w:szCs w:val="28"/>
          <w:u w:val="single"/>
          <w:lang w:eastAsia="en-US"/>
        </w:rPr>
        <w:t>.</w:t>
      </w:r>
      <w:r w:rsidR="00A91AF0" w:rsidRPr="009003CA">
        <w:rPr>
          <w:rFonts w:eastAsia="Calibri"/>
          <w:sz w:val="32"/>
          <w:szCs w:val="28"/>
          <w:u w:val="single"/>
          <w:lang w:eastAsia="en-US"/>
        </w:rPr>
        <w:t>, 2013г.</w:t>
      </w:r>
    </w:p>
    <w:p w:rsidR="003663FA" w:rsidRPr="009003CA" w:rsidRDefault="003663FA" w:rsidP="003663FA">
      <w:pPr>
        <w:rPr>
          <w:rFonts w:ascii="Times New Roman" w:hAnsi="Times New Roman" w:cs="Times New Roman"/>
        </w:rPr>
      </w:pPr>
    </w:p>
    <w:p w:rsidR="003663FA" w:rsidRPr="009003CA" w:rsidRDefault="003663FA" w:rsidP="003663FA">
      <w:pPr>
        <w:rPr>
          <w:rFonts w:ascii="Times New Roman" w:hAnsi="Times New Roman" w:cs="Times New Roman"/>
        </w:rPr>
      </w:pPr>
    </w:p>
    <w:p w:rsidR="003663FA" w:rsidRDefault="003663FA" w:rsidP="003663FA"/>
    <w:p w:rsidR="003663FA" w:rsidRDefault="003663FA" w:rsidP="003663FA">
      <w:pPr>
        <w:jc w:val="center"/>
        <w:rPr>
          <w:b/>
        </w:rPr>
      </w:pPr>
    </w:p>
    <w:p w:rsidR="003663FA" w:rsidRDefault="003663FA" w:rsidP="003663FA">
      <w:pPr>
        <w:jc w:val="center"/>
        <w:rPr>
          <w:b/>
        </w:rPr>
      </w:pPr>
    </w:p>
    <w:p w:rsidR="003663FA" w:rsidRDefault="003663FA" w:rsidP="003663FA">
      <w:pPr>
        <w:jc w:val="center"/>
        <w:rPr>
          <w:b/>
        </w:rPr>
      </w:pPr>
    </w:p>
    <w:p w:rsidR="00A91AF0" w:rsidRPr="00A91AF0" w:rsidRDefault="00A91AF0" w:rsidP="00A91AF0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</w:rPr>
      </w:pPr>
      <w:r w:rsidRPr="00A91AF0">
        <w:rPr>
          <w:rFonts w:asciiTheme="majorHAnsi" w:eastAsia="Calibri" w:hAnsiTheme="majorHAnsi"/>
          <w:b/>
          <w:bCs/>
        </w:rPr>
        <w:t>Пояснительная записка</w:t>
      </w:r>
    </w:p>
    <w:p w:rsidR="00A91AF0" w:rsidRPr="009003CA" w:rsidRDefault="003C34C3" w:rsidP="003C3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C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C09CB" w:rsidRPr="009003C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9003CA">
        <w:rPr>
          <w:rFonts w:ascii="Times New Roman" w:eastAsia="Calibri" w:hAnsi="Times New Roman" w:cs="Times New Roman"/>
          <w:bCs/>
          <w:sz w:val="24"/>
          <w:szCs w:val="24"/>
        </w:rPr>
        <w:t>Адаптированная р</w:t>
      </w:r>
      <w:r w:rsidR="00A91AF0" w:rsidRPr="009003CA">
        <w:rPr>
          <w:rFonts w:ascii="Times New Roman" w:eastAsia="Calibri" w:hAnsi="Times New Roman" w:cs="Times New Roman"/>
          <w:bCs/>
          <w:sz w:val="24"/>
          <w:szCs w:val="24"/>
        </w:rPr>
        <w:t>абочая программа по математике</w:t>
      </w:r>
      <w:r w:rsidR="00EC13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 учащихся</w:t>
      </w:r>
      <w:r w:rsidRPr="00900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</w:t>
      </w:r>
      <w:r w:rsidRPr="0090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</w:t>
      </w:r>
      <w:r w:rsidRPr="00900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EC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ОВЗ) </w:t>
      </w:r>
      <w:r w:rsidR="00A91AF0" w:rsidRPr="009003CA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образования; </w:t>
      </w:r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УМК «Школа России», авторской  программы авторской  программы </w:t>
      </w:r>
      <w:proofErr w:type="spellStart"/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М.И.Моро</w:t>
      </w:r>
      <w:proofErr w:type="spellEnd"/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М.А.Бантовой</w:t>
      </w:r>
      <w:proofErr w:type="spellEnd"/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Г.В.Бельтюковой</w:t>
      </w:r>
      <w:proofErr w:type="spellEnd"/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4C09CB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91AF0" w:rsidRPr="009003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С.И.Волковой,С.В.Степановой«Математика».</w:t>
      </w:r>
      <w:r w:rsidR="00A91AF0" w:rsidRPr="009003CA">
        <w:rPr>
          <w:rFonts w:ascii="Times New Roman" w:hAnsi="Times New Roman" w:cs="Times New Roman"/>
          <w:sz w:val="24"/>
          <w:szCs w:val="24"/>
          <w:u w:val="single"/>
        </w:rPr>
        <w:t>Просвещение</w:t>
      </w:r>
      <w:proofErr w:type="spellEnd"/>
      <w:r w:rsidR="00A91AF0" w:rsidRPr="009003CA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</w:p>
    <w:p w:rsidR="00A91AF0" w:rsidRPr="009003CA" w:rsidRDefault="00A91AF0" w:rsidP="00A91AF0">
      <w:pPr>
        <w:rPr>
          <w:rFonts w:ascii="Times New Roman" w:hAnsi="Times New Roman" w:cs="Times New Roman"/>
        </w:rPr>
      </w:pPr>
    </w:p>
    <w:p w:rsidR="00A91AF0" w:rsidRDefault="00A91AF0" w:rsidP="00A91AF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663FA" w:rsidRPr="00A91AF0" w:rsidRDefault="00A91AF0" w:rsidP="00A91AF0">
      <w:pPr>
        <w:jc w:val="center"/>
        <w:rPr>
          <w:b/>
          <w:sz w:val="28"/>
          <w:szCs w:val="28"/>
          <w:lang w:bidi="en-US"/>
        </w:rPr>
      </w:pPr>
      <w:r w:rsidRPr="00A91AF0">
        <w:rPr>
          <w:b/>
          <w:sz w:val="28"/>
          <w:szCs w:val="28"/>
          <w:lang w:bidi="en-US"/>
        </w:rPr>
        <w:t>Исходными документами для составления рабочей пр</w:t>
      </w:r>
      <w:r>
        <w:rPr>
          <w:b/>
          <w:sz w:val="28"/>
          <w:szCs w:val="28"/>
          <w:lang w:bidi="en-US"/>
        </w:rPr>
        <w:t>ограммы учебного курса являются:</w:t>
      </w:r>
    </w:p>
    <w:p w:rsidR="003663FA" w:rsidRDefault="003663FA" w:rsidP="003663FA">
      <w:pPr>
        <w:jc w:val="center"/>
        <w:rPr>
          <w:b/>
        </w:rPr>
      </w:pPr>
    </w:p>
    <w:p w:rsidR="003663FA" w:rsidRDefault="003663FA" w:rsidP="00CA4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63FA" w:rsidRDefault="003663FA" w:rsidP="00CA4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9C3" w:rsidRPr="00CA49C3" w:rsidRDefault="00CA49C3" w:rsidP="00CA4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 </w:t>
      </w:r>
      <w:r w:rsidR="00A91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91AF0" w:rsidRDefault="004C09CB" w:rsidP="00CA49C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Федеральный государственный образовательный стандарт</w:t>
      </w:r>
      <w:r w:rsidR="00CA49C3"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образования,</w:t>
      </w:r>
    </w:p>
    <w:p w:rsidR="00A91AF0" w:rsidRDefault="004C09CB" w:rsidP="00CA49C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</w:t>
      </w:r>
      <w:r w:rsidR="00CA49C3"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 и воспитания личности гражданина России, </w:t>
      </w:r>
    </w:p>
    <w:p w:rsidR="00CA49C3" w:rsidRDefault="00CA49C3" w:rsidP="00CA49C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Планируемых результатов начального общего образования, 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</w:t>
      </w:r>
      <w:r w:rsidR="00C21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4C3" w:rsidRDefault="003C34C3" w:rsidP="00CA49C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AF0" w:rsidRDefault="00A91AF0" w:rsidP="00CA49C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4C3" w:rsidRPr="005A2BC1" w:rsidRDefault="003C34C3" w:rsidP="003C34C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A2BC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Критерии  и нормы оценки</w:t>
      </w:r>
      <w:r w:rsidRPr="005A2BC1">
        <w:rPr>
          <w:rFonts w:ascii="ff2" w:eastAsia="Times New Roman" w:hAnsi="ff2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5A2BC1">
        <w:rPr>
          <w:rFonts w:ascii="ff1" w:eastAsia="Times New Roman" w:hAnsi="ff1" w:cs="Times New Roman"/>
          <w:color w:val="000000"/>
          <w:sz w:val="66"/>
          <w:szCs w:val="66"/>
          <w:bdr w:val="none" w:sz="0" w:space="0" w:color="auto" w:frame="1"/>
          <w:lang w:eastAsia="ru-RU"/>
        </w:rPr>
        <w:t>ПИСЬМЕННЫХ РАБОТ</w:t>
      </w:r>
      <w:r w:rsidRPr="005A2BC1">
        <w:rPr>
          <w:rFonts w:ascii="ff2" w:eastAsia="Times New Roman" w:hAnsi="ff2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5A2BC1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учащихся по </w:t>
      </w:r>
    </w:p>
    <w:p w:rsidR="003C34C3" w:rsidRPr="009003CA" w:rsidRDefault="003C34C3" w:rsidP="009003C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A2BC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математике</w:t>
      </w:r>
    </w:p>
    <w:p w:rsidR="00A91AF0" w:rsidRDefault="00A91AF0" w:rsidP="00CA49C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предмета: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91AF0" w:rsidRPr="00CA49C3" w:rsidRDefault="00A91AF0" w:rsidP="00A9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A91AF0" w:rsidRPr="00CA49C3" w:rsidRDefault="00A91AF0" w:rsidP="00A9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A91AF0" w:rsidRPr="00CA49C3" w:rsidRDefault="00A91AF0" w:rsidP="00A9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мира;</w:t>
      </w:r>
    </w:p>
    <w:p w:rsidR="00A91AF0" w:rsidRPr="00CA49C3" w:rsidRDefault="00A91AF0" w:rsidP="00A9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A91AF0" w:rsidRPr="00CA49C3" w:rsidRDefault="00A91AF0" w:rsidP="00A9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ими;</w:t>
      </w:r>
    </w:p>
    <w:p w:rsidR="00A91AF0" w:rsidRPr="00CA49C3" w:rsidRDefault="00A91AF0" w:rsidP="00A9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сверстниками;</w:t>
      </w:r>
    </w:p>
    <w:p w:rsidR="00A91AF0" w:rsidRPr="00CA49C3" w:rsidRDefault="00A91AF0" w:rsidP="00A9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</w:t>
      </w:r>
      <w:r w:rsidRPr="00CA4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жизни, наличие мотивации к творческому труду, к работе на результат;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в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CA49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какой поступок совершить.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A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91AF0" w:rsidRPr="00CA49C3" w:rsidRDefault="00A91AF0" w:rsidP="00A91AF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Pr="00CA4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её осуществления;</w:t>
      </w:r>
    </w:p>
    <w:p w:rsidR="00A91AF0" w:rsidRPr="00CA49C3" w:rsidRDefault="00A91AF0" w:rsidP="00A91AF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CA4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 выполнения заданий творческого и поискового характера;</w:t>
      </w:r>
    </w:p>
    <w:p w:rsidR="00A91AF0" w:rsidRPr="00CA49C3" w:rsidRDefault="00A91AF0" w:rsidP="00A91AF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A91AF0" w:rsidRPr="00CA49C3" w:rsidRDefault="00A91AF0" w:rsidP="00A91AF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A91AF0" w:rsidRPr="00CA49C3" w:rsidRDefault="00A91AF0" w:rsidP="00A91AF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91AF0" w:rsidRPr="00CA49C3" w:rsidRDefault="00A91AF0" w:rsidP="00A91AF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сравнения, анализа, синтеза, обобщения, классификации по родовидовым признакам, установления;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понятиям;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базовыми предметными и </w:t>
      </w:r>
      <w:proofErr w:type="spellStart"/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цель деятельности на уроке с помощью учителя и самостоятельно;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совместно с учителем обнаруживать и формулировать учебную проблему совместно с учителем. Учиться планировать учебную деятельность на уроке;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успешность выполнения своего задания в диалоге с учителем;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ориентироваться в своей системе знаний: понимать, что нужна  дополнительная информация (знания) для решения учебной  задачи в один шаг;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предварительный отбор источников информации для  решения учебной задачи;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-добывать новые знания: находить необходимую информацию как в учебнике, так и в предложенных учителем  словарях и энциклопедиях 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-добывать новые знания: извлекать информацию, представленную в разных формах (текст, таблица, схема, иллюстрация и др.);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-перерабатывать полученную информацию: наблюдать и делать  самостоятельные  выводы;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-донести свою позицию до других. Слушать и понимать речь других;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беседу на уроке и в жизни;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-совместно договариваться о  правилах общения и поведения в школе и следовать им.</w:t>
      </w:r>
    </w:p>
    <w:p w:rsidR="00A91AF0" w:rsidRPr="00CA49C3" w:rsidRDefault="00A91AF0" w:rsidP="00A9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CA4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измерения, прикидки результата</w:t>
      </w:r>
      <w:r w:rsidRPr="00CA4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CA49C3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и выполнения алгоритмов;</w:t>
      </w:r>
    </w:p>
    <w:p w:rsidR="00A91AF0" w:rsidRPr="00CA49C3" w:rsidRDefault="00A91AF0" w:rsidP="00A91AF0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 использовать при выполнении заданий названия и последовательность чисел от 1 до 1000;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20, табличных случаев умножения и деления в пределах100.;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использовать при выполнении арифметических действий названия и обозначения операций умножения и деления;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осознанно следовать алгоритму выполнения действий в выражениях со скобками и без них;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названия единиц измерения длины, объёма: метр, дециметр, сантиметр, килограмм;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читать, записывать и сравнивать числа в пределах 1000;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осознанно следовать  алгоритмам устного и письменного сложения и вычитания чисел в пределах 1000;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решать задачи в 1-3 действия на сложение и вычитание и простые задачи: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раскрывающие смысл действий сложения, вычитания, умножения и деления;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использующие понятия «увеличить в (на)...», «уменьшить в (на)...»;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 разностное и кратное сравнение; задачи на нахождение доли числа; на нахождение четвёртого пропорционального.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измерять длину данного отрезка, чертить отрезок данной длины;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узнавать и называть плоские углы: прямой, тупой и острый;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находить периметр многоугольника (треугольника, четырёхугольника), площадь прямоугольника, квадрата.    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A91AF0" w:rsidRPr="00CA49C3" w:rsidRDefault="00A91AF0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курса «Математика» во 3 классе начальной школы отводится 4 часа в неделю -136ч (34 учебные недели).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1AF0" w:rsidRDefault="00A91AF0" w:rsidP="00A9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адаптирована для детей с ограниченными возможностями здоровья.</w:t>
      </w:r>
    </w:p>
    <w:p w:rsidR="00094121" w:rsidRDefault="00094121" w:rsidP="00A9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121" w:rsidRDefault="00094121" w:rsidP="00A9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121" w:rsidRPr="009003CA" w:rsidRDefault="00094121" w:rsidP="00094121">
      <w:pPr>
        <w:jc w:val="center"/>
        <w:rPr>
          <w:rFonts w:ascii="Times New Roman" w:hAnsi="Times New Roman" w:cs="Times New Roman"/>
          <w:b/>
        </w:rPr>
      </w:pPr>
      <w:r w:rsidRPr="009003CA">
        <w:rPr>
          <w:rFonts w:ascii="Times New Roman" w:hAnsi="Times New Roman" w:cs="Times New Roman"/>
          <w:b/>
        </w:rPr>
        <w:t>Содержание учебного курса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03"/>
        <w:gridCol w:w="3671"/>
        <w:gridCol w:w="6112"/>
      </w:tblGrid>
      <w:tr w:rsidR="00094121" w:rsidRPr="009003CA" w:rsidTr="009003CA">
        <w:trPr>
          <w:trHeight w:val="57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3CA">
              <w:rPr>
                <w:rFonts w:ascii="Times New Roman" w:hAnsi="Times New Roman" w:cs="Times New Roman"/>
                <w:b/>
              </w:rPr>
              <w:t>Раздел программы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</w:rPr>
            </w:pPr>
            <w:r w:rsidRPr="009003CA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3CA">
              <w:rPr>
                <w:rFonts w:ascii="Times New Roman" w:hAnsi="Times New Roman" w:cs="Times New Roman"/>
                <w:b/>
              </w:rPr>
              <w:t xml:space="preserve">Характеристика основных содержательных линий 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rPr>
                <w:rFonts w:ascii="Times New Roman" w:hAnsi="Times New Roman" w:cs="Times New Roman"/>
                <w:b/>
              </w:rPr>
            </w:pPr>
            <w:r w:rsidRPr="009003CA">
              <w:rPr>
                <w:rFonts w:ascii="Times New Roman" w:hAnsi="Times New Roman" w:cs="Times New Roman"/>
                <w:b/>
                <w:lang w:eastAsia="ar-SA"/>
              </w:rPr>
              <w:t xml:space="preserve">Характеристика основных видов деятельности 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121" w:rsidRPr="009003CA" w:rsidTr="009003CA">
        <w:trPr>
          <w:trHeight w:val="57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3CA">
              <w:rPr>
                <w:rFonts w:ascii="Times New Roman" w:hAnsi="Times New Roman" w:cs="Times New Roman"/>
                <w:b/>
                <w:color w:val="000000"/>
              </w:rPr>
              <w:t>«Числа и величины»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03CA">
              <w:rPr>
                <w:rFonts w:ascii="Times New Roman" w:hAnsi="Times New Roman" w:cs="Times New Roman"/>
                <w:i/>
                <w:iCs/>
                <w:color w:val="000000"/>
              </w:rPr>
              <w:t>Нумерация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</w:rPr>
            </w:pPr>
            <w:r w:rsidRPr="009003C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(числа от 1 до 100)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 xml:space="preserve">Образовывать, называть и записывать </w:t>
            </w:r>
            <w:r w:rsidRPr="009003CA">
              <w:rPr>
                <w:color w:val="000000"/>
                <w:sz w:val="22"/>
                <w:szCs w:val="22"/>
              </w:rPr>
              <w:t>числа в пре</w:t>
            </w:r>
            <w:r w:rsidRPr="009003CA">
              <w:rPr>
                <w:color w:val="000000"/>
                <w:sz w:val="22"/>
                <w:szCs w:val="22"/>
              </w:rPr>
              <w:softHyphen/>
              <w:t>делах 100.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числа и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записывать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результат сравнения.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Упорядочивать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заданные числа.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Устанавливать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 xml:space="preserve">правило, по которому составлена числовая последовательность, 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продолжать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её или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вос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станавливать </w:t>
            </w:r>
            <w:r w:rsidRPr="009003CA">
              <w:rPr>
                <w:color w:val="000000"/>
                <w:sz w:val="22"/>
                <w:szCs w:val="22"/>
              </w:rPr>
              <w:t>пропущенные в ней числа.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Классифицировать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(объединять в группы) числа по заданному или самостоятельно установленному правилу.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Заменять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двузначное число суммой разрядных сла</w:t>
            </w:r>
            <w:r w:rsidRPr="009003CA">
              <w:rPr>
                <w:color w:val="000000"/>
                <w:sz w:val="22"/>
                <w:szCs w:val="22"/>
              </w:rPr>
              <w:softHyphen/>
              <w:t>гаемых.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Выполнять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задания творческого и поискового харак</w:t>
            </w:r>
            <w:r w:rsidRPr="009003CA">
              <w:rPr>
                <w:color w:val="000000"/>
                <w:sz w:val="22"/>
                <w:szCs w:val="22"/>
              </w:rPr>
              <w:softHyphen/>
              <w:t>тера,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применять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знания и способы действий в изменён</w:t>
            </w:r>
            <w:r w:rsidRPr="009003CA">
              <w:rPr>
                <w:color w:val="000000"/>
                <w:sz w:val="22"/>
                <w:szCs w:val="22"/>
              </w:rPr>
              <w:softHyphen/>
              <w:t xml:space="preserve">ных условиях. 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Соотносить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результат проведённого самоконтроля с целями, поставленными при изучении темы,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оценивать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их и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 xml:space="preserve">делать </w:t>
            </w:r>
            <w:r w:rsidRPr="009003CA">
              <w:rPr>
                <w:color w:val="000000"/>
                <w:sz w:val="22"/>
                <w:szCs w:val="22"/>
              </w:rPr>
              <w:t>выводы.</w:t>
            </w:r>
          </w:p>
        </w:tc>
      </w:tr>
      <w:tr w:rsidR="00094121" w:rsidRPr="009003CA" w:rsidTr="009003CA">
        <w:trPr>
          <w:trHeight w:val="57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9003CA">
              <w:rPr>
                <w:rFonts w:ascii="Times New Roman" w:hAnsi="Times New Roman" w:cs="Times New Roman"/>
                <w:b/>
                <w:color w:val="000000"/>
              </w:rPr>
              <w:t>«Арифметические действия»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и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решать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задачи, обратные заданной.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Моделировать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с помощью схематических чертежей зависимости между величинами в задачах на нахождение неизвестного.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 xml:space="preserve">ход решения задачи. 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Обнаруживать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и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устранять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 xml:space="preserve">логические ошибки и ошибки в вычислениях при решении </w:t>
            </w:r>
            <w:proofErr w:type="spellStart"/>
            <w:r w:rsidRPr="009003CA">
              <w:rPr>
                <w:color w:val="000000"/>
                <w:sz w:val="22"/>
                <w:szCs w:val="22"/>
              </w:rPr>
              <w:t>задачи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Вычислять</w:t>
            </w:r>
            <w:proofErr w:type="spellEnd"/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значение буквенного выражения с одной переменной при заданных значениях буквы,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использо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вать </w:t>
            </w:r>
            <w:r w:rsidRPr="009003CA">
              <w:rPr>
                <w:color w:val="000000"/>
                <w:sz w:val="22"/>
                <w:szCs w:val="22"/>
              </w:rPr>
              <w:t>различные приёмы при вычислении значения чис</w:t>
            </w:r>
            <w:r w:rsidRPr="009003CA">
              <w:rPr>
                <w:color w:val="000000"/>
                <w:sz w:val="22"/>
                <w:szCs w:val="22"/>
              </w:rPr>
              <w:softHyphen/>
              <w:t>лового выражения, в том числе правила о порядке вы</w:t>
            </w:r>
            <w:r w:rsidRPr="009003CA">
              <w:rPr>
                <w:color w:val="000000"/>
                <w:sz w:val="22"/>
                <w:szCs w:val="22"/>
              </w:rPr>
              <w:softHyphen/>
              <w:t>полнения действий в выражениях, свойства сложения.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Решать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уравнения с нахождением  неизвестного.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Выполнять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проверку правильности вычислений.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Использовать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различные приёмы проверки правиль</w:t>
            </w:r>
            <w:r w:rsidRPr="009003CA">
              <w:rPr>
                <w:color w:val="000000"/>
                <w:sz w:val="22"/>
                <w:szCs w:val="22"/>
              </w:rPr>
              <w:softHyphen/>
              <w:t>ности выполненных вычислений.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Оценивать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результаты освоения темы,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проявлять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личностную заинтересованность в приобретении и рас</w:t>
            </w:r>
            <w:r w:rsidRPr="009003CA">
              <w:rPr>
                <w:color w:val="000000"/>
                <w:sz w:val="22"/>
                <w:szCs w:val="22"/>
              </w:rPr>
              <w:softHyphen/>
              <w:t>ширении знаний и способов действий.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 xml:space="preserve">план работы. 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Работать в группах: анализировать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и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оценивать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ход работы и её результат.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Работать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в паре: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9003CA">
              <w:rPr>
                <w:color w:val="000000"/>
                <w:sz w:val="22"/>
                <w:szCs w:val="22"/>
              </w:rPr>
              <w:t>правильность высказы</w:t>
            </w:r>
            <w:r w:rsidRPr="009003CA">
              <w:rPr>
                <w:color w:val="000000"/>
                <w:sz w:val="22"/>
                <w:szCs w:val="22"/>
              </w:rPr>
              <w:softHyphen/>
              <w:t xml:space="preserve">вания товарища, 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обосновывать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свой ответ.</w:t>
            </w:r>
          </w:p>
        </w:tc>
      </w:tr>
      <w:tr w:rsidR="00094121" w:rsidRPr="009003CA" w:rsidTr="009003CA">
        <w:trPr>
          <w:trHeight w:val="57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</w:rPr>
            </w:pPr>
            <w:r w:rsidRPr="009003CA">
              <w:rPr>
                <w:rFonts w:ascii="Times New Roman" w:hAnsi="Times New Roman" w:cs="Times New Roman"/>
                <w:i/>
                <w:iCs/>
                <w:color w:val="000000"/>
              </w:rPr>
              <w:t>Табличное умножение и деление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 решение подбором уравнений вида: </w:t>
            </w:r>
            <w:r w:rsidRPr="009003C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х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 4 = 9, 27 : </w:t>
            </w:r>
            <w:r w:rsidRPr="009003C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х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Моделировать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действие</w:t>
            </w:r>
            <w:r w:rsidRPr="009003CA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9003CA">
              <w:rPr>
                <w:i/>
                <w:iCs/>
                <w:color w:val="000000"/>
                <w:sz w:val="22"/>
                <w:szCs w:val="22"/>
              </w:rPr>
              <w:t>умножение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.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Умножать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1 и 0 на число.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Использовать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 xml:space="preserve">переместительное свойство умножения при вычислениях. 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Использовать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математическую терминологию при за</w:t>
            </w:r>
            <w:r w:rsidRPr="009003CA">
              <w:rPr>
                <w:color w:val="000000"/>
                <w:sz w:val="22"/>
                <w:szCs w:val="22"/>
              </w:rPr>
              <w:softHyphen/>
              <w:t>писи и выполнении арифметического действия</w:t>
            </w:r>
            <w:r w:rsidRPr="009003CA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9003CA">
              <w:rPr>
                <w:i/>
                <w:iCs/>
                <w:color w:val="000000"/>
                <w:sz w:val="22"/>
                <w:szCs w:val="22"/>
              </w:rPr>
              <w:t>умножения.</w:t>
            </w:r>
            <w:r w:rsidRPr="009003CA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Решать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текстовые задачи на умножение.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Находить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различные способы решения одной и той же задачи. Контроль знаний.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Моделировать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действие</w:t>
            </w:r>
            <w:r w:rsidRPr="009003CA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9003CA">
              <w:rPr>
                <w:i/>
                <w:iCs/>
                <w:color w:val="000000"/>
                <w:sz w:val="22"/>
                <w:szCs w:val="22"/>
              </w:rPr>
              <w:t>деление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bCs/>
                <w:color w:val="000000"/>
                <w:sz w:val="22"/>
                <w:szCs w:val="22"/>
              </w:rPr>
              <w:t>Решать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 xml:space="preserve">текстовые задачи на деление. 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Выполнять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>задания творческого и поискового харак</w:t>
            </w:r>
            <w:r w:rsidRPr="009003CA">
              <w:rPr>
                <w:color w:val="000000"/>
                <w:sz w:val="22"/>
                <w:szCs w:val="22"/>
              </w:rPr>
              <w:softHyphen/>
              <w:t>тера,</w:t>
            </w:r>
            <w:r w:rsidRPr="009003C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003CA">
              <w:rPr>
                <w:b/>
                <w:bCs/>
                <w:color w:val="000000"/>
                <w:sz w:val="22"/>
                <w:szCs w:val="22"/>
              </w:rPr>
              <w:t>применять</w:t>
            </w:r>
            <w:r w:rsidRPr="009003C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003CA">
              <w:rPr>
                <w:color w:val="000000"/>
                <w:sz w:val="22"/>
                <w:szCs w:val="22"/>
              </w:rPr>
              <w:t xml:space="preserve">знания и способы действий </w:t>
            </w:r>
          </w:p>
          <w:p w:rsidR="00094121" w:rsidRPr="009003CA" w:rsidRDefault="00094121" w:rsidP="004C09C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03CA">
              <w:rPr>
                <w:b/>
                <w:color w:val="000000"/>
                <w:sz w:val="22"/>
                <w:szCs w:val="22"/>
              </w:rPr>
              <w:t>Решать</w:t>
            </w:r>
            <w:r w:rsidRPr="009003CA">
              <w:rPr>
                <w:color w:val="000000"/>
                <w:sz w:val="22"/>
                <w:szCs w:val="22"/>
              </w:rPr>
              <w:t xml:space="preserve">  уравнения вида: </w:t>
            </w:r>
            <w:r w:rsidRPr="009003CA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9003CA">
              <w:rPr>
                <w:color w:val="000000"/>
                <w:sz w:val="22"/>
                <w:szCs w:val="22"/>
              </w:rPr>
              <w:t xml:space="preserve"> : 4 = 9, 27 : </w:t>
            </w:r>
            <w:r w:rsidRPr="009003CA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9003CA">
              <w:rPr>
                <w:color w:val="000000"/>
                <w:sz w:val="22"/>
                <w:szCs w:val="22"/>
              </w:rPr>
              <w:t xml:space="preserve"> = 9; </w:t>
            </w:r>
          </w:p>
        </w:tc>
      </w:tr>
      <w:tr w:rsidR="00094121" w:rsidRPr="009003CA" w:rsidTr="009003CA">
        <w:trPr>
          <w:trHeight w:val="1688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3CA">
              <w:rPr>
                <w:rFonts w:ascii="Times New Roman" w:hAnsi="Times New Roman" w:cs="Times New Roman"/>
                <w:i/>
                <w:iCs/>
                <w:color w:val="000000"/>
              </w:rPr>
              <w:t>Внетабличное</w:t>
            </w:r>
            <w:proofErr w:type="spellEnd"/>
            <w:r w:rsidRPr="009003C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умножение и деление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умножение суммы на число, деление суммы на число; устные приемы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</w:t>
            </w:r>
            <w:r w:rsidRPr="009003C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х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 8 = 12, 64 : </w:t>
            </w:r>
            <w:r w:rsidRPr="009003C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х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16 и их решение на основе знаний взаимосвязи между результатами и компонентами действий.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3CA">
              <w:rPr>
                <w:rFonts w:ascii="Times New Roman" w:hAnsi="Times New Roman" w:cs="Times New Roman"/>
                <w:b/>
              </w:rPr>
              <w:t>Различать</w:t>
            </w:r>
            <w:r w:rsidRPr="009003CA">
              <w:rPr>
                <w:rFonts w:ascii="Times New Roman" w:hAnsi="Times New Roman" w:cs="Times New Roman"/>
              </w:rPr>
              <w:t xml:space="preserve"> приемы умножения; </w:t>
            </w:r>
            <w:r w:rsidRPr="009003CA">
              <w:rPr>
                <w:rFonts w:ascii="Times New Roman" w:hAnsi="Times New Roman" w:cs="Times New Roman"/>
                <w:b/>
              </w:rPr>
              <w:t>применять</w:t>
            </w:r>
            <w:r w:rsidRPr="009003CA">
              <w:rPr>
                <w:rFonts w:ascii="Times New Roman" w:hAnsi="Times New Roman" w:cs="Times New Roman"/>
              </w:rPr>
              <w:t xml:space="preserve"> порядок действий в объяснениях;</w:t>
            </w:r>
            <w:r w:rsidRPr="009003CA">
              <w:rPr>
                <w:rFonts w:ascii="Times New Roman" w:hAnsi="Times New Roman" w:cs="Times New Roman"/>
                <w:b/>
              </w:rPr>
              <w:t xml:space="preserve"> выполнять</w:t>
            </w:r>
            <w:r w:rsidRPr="009003CA">
              <w:rPr>
                <w:rFonts w:ascii="Times New Roman" w:hAnsi="Times New Roman" w:cs="Times New Roman"/>
              </w:rPr>
              <w:br/>
              <w:t xml:space="preserve">устные и письменные приемы умножения и деления; </w:t>
            </w:r>
            <w:r w:rsidRPr="009003CA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9003CA">
              <w:rPr>
                <w:rFonts w:ascii="Times New Roman" w:hAnsi="Times New Roman" w:cs="Times New Roman"/>
              </w:rPr>
              <w:t xml:space="preserve">числовой ряд </w:t>
            </w:r>
            <w:r w:rsidRPr="009003CA">
              <w:rPr>
                <w:rFonts w:ascii="Times New Roman" w:hAnsi="Times New Roman" w:cs="Times New Roman"/>
              </w:rPr>
              <w:br/>
              <w:t xml:space="preserve">по правилу; </w:t>
            </w:r>
            <w:proofErr w:type="spellStart"/>
            <w:r w:rsidRPr="009003CA">
              <w:rPr>
                <w:rFonts w:ascii="Times New Roman" w:hAnsi="Times New Roman" w:cs="Times New Roman"/>
                <w:b/>
              </w:rPr>
              <w:t>решать</w:t>
            </w:r>
            <w:r w:rsidRPr="009003CA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9003CA">
              <w:rPr>
                <w:rFonts w:ascii="Times New Roman" w:hAnsi="Times New Roman" w:cs="Times New Roman"/>
              </w:rPr>
              <w:t xml:space="preserve"> на деление </w:t>
            </w:r>
            <w:r w:rsidRPr="009003CA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9003CA">
              <w:rPr>
                <w:rFonts w:ascii="Times New Roman" w:hAnsi="Times New Roman" w:cs="Times New Roman"/>
              </w:rPr>
              <w:t>умножение.</w:t>
            </w:r>
            <w:r w:rsidRPr="009003CA">
              <w:rPr>
                <w:rFonts w:ascii="Times New Roman" w:hAnsi="Times New Roman" w:cs="Times New Roman"/>
                <w:b/>
              </w:rPr>
              <w:t>Применять</w:t>
            </w:r>
            <w:r w:rsidRPr="009003CA">
              <w:rPr>
                <w:rFonts w:ascii="Times New Roman" w:hAnsi="Times New Roman" w:cs="Times New Roman"/>
              </w:rPr>
              <w:t>различные</w:t>
            </w:r>
            <w:proofErr w:type="spellEnd"/>
            <w:r w:rsidRPr="009003CA">
              <w:rPr>
                <w:rFonts w:ascii="Times New Roman" w:hAnsi="Times New Roman" w:cs="Times New Roman"/>
              </w:rPr>
              <w:t xml:space="preserve"> способы умножения суммы на число; </w:t>
            </w:r>
            <w:r w:rsidRPr="009003CA">
              <w:rPr>
                <w:rFonts w:ascii="Times New Roman" w:hAnsi="Times New Roman" w:cs="Times New Roman"/>
                <w:b/>
              </w:rPr>
              <w:t>находить</w:t>
            </w:r>
            <w:r w:rsidRPr="009003CA">
              <w:rPr>
                <w:rFonts w:ascii="Times New Roman" w:hAnsi="Times New Roman" w:cs="Times New Roman"/>
              </w:rPr>
              <w:t xml:space="preserve"> периметр прямоугольника; </w:t>
            </w:r>
            <w:r w:rsidRPr="009003CA"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9003CA">
              <w:rPr>
                <w:rFonts w:ascii="Times New Roman" w:hAnsi="Times New Roman" w:cs="Times New Roman"/>
              </w:rPr>
              <w:t xml:space="preserve">составные задачи </w:t>
            </w:r>
            <w:r w:rsidRPr="009003CA">
              <w:rPr>
                <w:rFonts w:ascii="Times New Roman" w:hAnsi="Times New Roman" w:cs="Times New Roman"/>
              </w:rPr>
              <w:br/>
              <w:t xml:space="preserve">разными способами, опираясь на знания правил об умножении суммы на число; </w:t>
            </w:r>
            <w:r w:rsidRPr="009003CA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9003CA">
              <w:rPr>
                <w:rFonts w:ascii="Times New Roman" w:hAnsi="Times New Roman" w:cs="Times New Roman"/>
              </w:rPr>
              <w:t xml:space="preserve">порядок выполнения действий в выражениях. </w:t>
            </w:r>
          </w:p>
        </w:tc>
      </w:tr>
      <w:tr w:rsidR="00094121" w:rsidRPr="009003CA" w:rsidTr="009003CA">
        <w:trPr>
          <w:trHeight w:val="57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3CA">
              <w:rPr>
                <w:rFonts w:ascii="Times New Roman" w:hAnsi="Times New Roman" w:cs="Times New Roman"/>
                <w:b/>
                <w:color w:val="000000"/>
              </w:rPr>
              <w:t>«Текстовые задачи»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03CA">
              <w:rPr>
                <w:rFonts w:ascii="Times New Roman" w:hAnsi="Times New Roman" w:cs="Times New Roman"/>
                <w:i/>
                <w:color w:val="000000"/>
              </w:rPr>
              <w:t>Приёмы письменных вычислений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задач, выполнение краткой записи задачи в различных  видах:  в  таблице,  на  схематическом  рисунке,  на  схематическом чертеже; составление плана решения задачи в два–три действия, объяснение его и следование ему при записи решения задачи; преобразование задачи в новую, изменяя ее условие или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вопрос;составление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задачи по краткой записи, по схеме, по ее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решению;решение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задач, рассматривающих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умножения в вычислениях, объяснять прием вычислений; </w:t>
            </w:r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решать 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 xml:space="preserve">уравнения с одинаковыми числами, текстовые задачи арифметическим способом; </w:t>
            </w:r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 xml:space="preserve"> деление суммы на число, выбирая удобный способ; </w:t>
            </w:r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разными способами; </w:t>
            </w:r>
            <w:proofErr w:type="spellStart"/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>выражения</w:t>
            </w:r>
            <w:proofErr w:type="spellEnd"/>
            <w:r w:rsidRPr="009003C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соблюдать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выполнения действий в числовых выражениях со скобками и без скобок.</w:t>
            </w:r>
          </w:p>
          <w:p w:rsidR="00094121" w:rsidRPr="009003CA" w:rsidRDefault="00094121" w:rsidP="004C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3CA"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9003CA">
              <w:rPr>
                <w:rFonts w:ascii="Times New Roman" w:hAnsi="Times New Roman" w:cs="Times New Roman"/>
              </w:rPr>
              <w:t xml:space="preserve">задачи; </w:t>
            </w:r>
            <w:r w:rsidRPr="009003CA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9003CA">
              <w:rPr>
                <w:rFonts w:ascii="Times New Roman" w:hAnsi="Times New Roman" w:cs="Times New Roman"/>
              </w:rPr>
              <w:t xml:space="preserve">задачи, обратные данной; </w:t>
            </w:r>
            <w:r w:rsidRPr="009003CA">
              <w:rPr>
                <w:rFonts w:ascii="Times New Roman" w:hAnsi="Times New Roman" w:cs="Times New Roman"/>
                <w:b/>
              </w:rPr>
              <w:t>решать</w:t>
            </w:r>
            <w:r w:rsidRPr="009003CA">
              <w:rPr>
                <w:rFonts w:ascii="Times New Roman" w:hAnsi="Times New Roman" w:cs="Times New Roman"/>
              </w:rPr>
              <w:t xml:space="preserve"> нестандартные задачи; </w:t>
            </w:r>
            <w:r w:rsidRPr="009003CA">
              <w:rPr>
                <w:rFonts w:ascii="Times New Roman" w:hAnsi="Times New Roman" w:cs="Times New Roman"/>
                <w:b/>
              </w:rPr>
              <w:t>вычислять</w:t>
            </w:r>
            <w:r w:rsidRPr="009003CA">
              <w:rPr>
                <w:rFonts w:ascii="Times New Roman" w:hAnsi="Times New Roman" w:cs="Times New Roman"/>
              </w:rPr>
              <w:t xml:space="preserve"> значения выражений удобным способом; </w:t>
            </w:r>
            <w:proofErr w:type="spellStart"/>
            <w:r w:rsidRPr="009003CA">
              <w:rPr>
                <w:rFonts w:ascii="Times New Roman" w:hAnsi="Times New Roman" w:cs="Times New Roman"/>
              </w:rPr>
              <w:t>предтавлять</w:t>
            </w:r>
            <w:proofErr w:type="spellEnd"/>
            <w:r w:rsidRPr="009003CA">
              <w:rPr>
                <w:rFonts w:ascii="Times New Roman" w:hAnsi="Times New Roman" w:cs="Times New Roman"/>
              </w:rPr>
              <w:t xml:space="preserve"> многозначное число в виде </w:t>
            </w:r>
            <w:r w:rsidRPr="009003CA">
              <w:rPr>
                <w:rFonts w:ascii="Times New Roman" w:hAnsi="Times New Roman" w:cs="Times New Roman"/>
              </w:rPr>
              <w:br/>
              <w:t xml:space="preserve">суммы </w:t>
            </w:r>
            <w:proofErr w:type="spellStart"/>
            <w:r w:rsidRPr="009003CA">
              <w:rPr>
                <w:rFonts w:ascii="Times New Roman" w:hAnsi="Times New Roman" w:cs="Times New Roman"/>
              </w:rPr>
              <w:t>разрядныхслагаемых</w:t>
            </w:r>
            <w:proofErr w:type="spellEnd"/>
          </w:p>
          <w:p w:rsidR="00094121" w:rsidRPr="009003CA" w:rsidRDefault="00094121" w:rsidP="004C09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121" w:rsidRPr="009003CA" w:rsidTr="009003CA">
        <w:trPr>
          <w:trHeight w:val="57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03CA">
              <w:rPr>
                <w:rFonts w:ascii="Times New Roman" w:hAnsi="Times New Roman" w:cs="Times New Roman"/>
                <w:b/>
                <w:color w:val="000000"/>
              </w:rPr>
              <w:t>«Пространственные отношения»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03CA">
              <w:rPr>
                <w:rFonts w:ascii="Times New Roman" w:hAnsi="Times New Roman" w:cs="Times New Roman"/>
                <w:i/>
                <w:color w:val="000000"/>
              </w:rPr>
              <w:t>Геометрические фигуры и величины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обозначение  геометрических фигур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буквами;различие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круга  и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окружности;черчение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окружности заданного радиуса с помощью циркуля; изображение геометрических фигур (отрезок, прямоугольник) в заданном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масштабе;чтение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плана участка (комнаты, сада и др.); измерение длины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отрезка;вычисление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прямоугольника (квадрата) по заданным длинам его сторон; выражение площади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>Чертить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>отрезки</w:t>
            </w:r>
            <w:proofErr w:type="spellEnd"/>
            <w:r w:rsidRPr="009003CA">
              <w:rPr>
                <w:rFonts w:ascii="Times New Roman" w:hAnsi="Times New Roman" w:cs="Times New Roman"/>
                <w:sz w:val="22"/>
                <w:szCs w:val="22"/>
              </w:rPr>
              <w:t xml:space="preserve"> заданной длины,  </w:t>
            </w:r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9003CA">
              <w:rPr>
                <w:rFonts w:ascii="Times New Roman" w:hAnsi="Times New Roman" w:cs="Times New Roman"/>
                <w:sz w:val="22"/>
                <w:szCs w:val="22"/>
              </w:rPr>
              <w:t xml:space="preserve"> круг и окружность</w:t>
            </w:r>
            <w:r w:rsidRPr="009003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;  </w:t>
            </w:r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обозначать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геометрические фигуры буквами, </w:t>
            </w:r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изображать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геометрические фигуры (отрезок, прямоугольник) в заданном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масштабе;</w:t>
            </w:r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читать</w:t>
            </w:r>
            <w:proofErr w:type="spellEnd"/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плана участка (комнаты, сада и др.); измерять  длину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отрезка;</w:t>
            </w:r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вычислять</w:t>
            </w:r>
            <w:proofErr w:type="spellEnd"/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прямоугольника (квадрата) по заданным длинам его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сторон;</w:t>
            </w:r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выражать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площади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объектов в разных единицах площади (квадратный сантиметр, квадратный дециметр, квадратный метр), используя соотношения между ними.</w:t>
            </w:r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Сравнивать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</w:t>
            </w:r>
            <w:r w:rsidRPr="009003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соотносить </w:t>
            </w: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между ними; круг, окружность, центр, радиус, диаметр окружности (круга); нахождение доли числа и числа по его доле, сравнение долей.</w:t>
            </w:r>
          </w:p>
        </w:tc>
      </w:tr>
      <w:tr w:rsidR="00094121" w:rsidRPr="009003CA" w:rsidTr="009003CA">
        <w:trPr>
          <w:trHeight w:val="57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tabs>
                <w:tab w:val="left" w:pos="990"/>
              </w:tabs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«Работа с информацией»</w:t>
            </w:r>
          </w:p>
          <w:p w:rsidR="00094121" w:rsidRPr="009003CA" w:rsidRDefault="00094121" w:rsidP="004C0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анализготовых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таблиц, использование  их  для выполнения заданных действий, для построения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вывода;устанавливание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правила, по которому составлена таблица, заполнение таблиц по установленному правилу недостающими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элементами;выстраивание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цепочки  логических рассуждений, делать выводы; чтение  несложных готовых </w:t>
            </w:r>
            <w:proofErr w:type="spellStart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таблиц;понимание</w:t>
            </w:r>
            <w:proofErr w:type="spellEnd"/>
            <w:r w:rsidRPr="009003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высказываний, содержащих логические связки («… и …», «если …, то …», «каждый», «все» и др.), определение «верно» или «неверно» приведено высказывание о числах, результатах действиях, геометрических фигурах.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21" w:rsidRPr="009003CA" w:rsidRDefault="00094121" w:rsidP="004C0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3CA">
              <w:rPr>
                <w:rFonts w:ascii="Times New Roman" w:hAnsi="Times New Roman" w:cs="Times New Roman"/>
                <w:b/>
              </w:rPr>
              <w:t>понимат</w:t>
            </w:r>
            <w:r w:rsidRPr="009003CA">
              <w:rPr>
                <w:rFonts w:ascii="Times New Roman" w:hAnsi="Times New Roman" w:cs="Times New Roman"/>
              </w:rPr>
              <w:t xml:space="preserve">ь значимость математики в жизни людей; </w:t>
            </w:r>
            <w:r w:rsidRPr="009003CA">
              <w:rPr>
                <w:rFonts w:ascii="Times New Roman" w:hAnsi="Times New Roman" w:cs="Times New Roman"/>
              </w:rPr>
              <w:br/>
            </w:r>
            <w:proofErr w:type="spellStart"/>
            <w:r w:rsidRPr="009003CA">
              <w:rPr>
                <w:rFonts w:ascii="Times New Roman" w:hAnsi="Times New Roman" w:cs="Times New Roman"/>
                <w:b/>
              </w:rPr>
              <w:t>находитьи</w:t>
            </w:r>
            <w:proofErr w:type="spellEnd"/>
            <w:r w:rsidRPr="009003CA">
              <w:rPr>
                <w:rFonts w:ascii="Times New Roman" w:hAnsi="Times New Roman" w:cs="Times New Roman"/>
                <w:b/>
              </w:rPr>
              <w:t xml:space="preserve"> читать</w:t>
            </w:r>
            <w:r w:rsidRPr="009003CA">
              <w:rPr>
                <w:rFonts w:ascii="Times New Roman" w:hAnsi="Times New Roman" w:cs="Times New Roman"/>
              </w:rPr>
              <w:t xml:space="preserve"> информацию, представленную разными способами;</w:t>
            </w:r>
            <w:r w:rsidRPr="009003CA">
              <w:rPr>
                <w:rFonts w:ascii="Times New Roman" w:hAnsi="Times New Roman" w:cs="Times New Roman"/>
                <w:b/>
              </w:rPr>
              <w:t xml:space="preserve"> решать</w:t>
            </w:r>
            <w:r w:rsidRPr="009003CA">
              <w:rPr>
                <w:rFonts w:ascii="Times New Roman" w:hAnsi="Times New Roman" w:cs="Times New Roman"/>
              </w:rPr>
              <w:br/>
              <w:t xml:space="preserve">задачи-расчеты; </w:t>
            </w:r>
            <w:r w:rsidRPr="009003CA">
              <w:rPr>
                <w:rFonts w:ascii="Times New Roman" w:hAnsi="Times New Roman" w:cs="Times New Roman"/>
                <w:b/>
              </w:rPr>
              <w:t>использовать</w:t>
            </w:r>
            <w:r w:rsidRPr="009003CA">
              <w:rPr>
                <w:rFonts w:ascii="Times New Roman" w:hAnsi="Times New Roman" w:cs="Times New Roman"/>
              </w:rPr>
              <w:t xml:space="preserve"> приобретенные математические знания для описания и объяснения окружающих процессов, для оценки их отношений; </w:t>
            </w:r>
            <w:r w:rsidRPr="009003CA">
              <w:rPr>
                <w:rFonts w:ascii="Times New Roman" w:hAnsi="Times New Roman" w:cs="Times New Roman"/>
                <w:b/>
              </w:rPr>
              <w:t>анализировать и представлять</w:t>
            </w:r>
            <w:r w:rsidRPr="009003CA">
              <w:rPr>
                <w:rFonts w:ascii="Times New Roman" w:hAnsi="Times New Roman" w:cs="Times New Roman"/>
              </w:rPr>
              <w:t xml:space="preserve"> информацию в разных формах.</w:t>
            </w:r>
          </w:p>
          <w:p w:rsidR="00094121" w:rsidRPr="009003CA" w:rsidRDefault="00094121" w:rsidP="004C09C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94121" w:rsidRPr="00CA49C3" w:rsidRDefault="00094121" w:rsidP="00A91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91AF0" w:rsidRPr="00CA49C3" w:rsidRDefault="00A91AF0" w:rsidP="00CA49C3">
      <w:pPr>
        <w:shd w:val="clear" w:color="auto" w:fill="FFFFFF"/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49C3" w:rsidRPr="00CA49C3" w:rsidRDefault="00CA49C3" w:rsidP="00CA49C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п</w:t>
      </w:r>
      <w:r w:rsidR="00A0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предмету « Математика» в 3 </w:t>
      </w:r>
      <w:r w:rsidR="009A6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на 2018-2019</w:t>
      </w:r>
      <w:r w:rsidRPr="00CA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 (4часа в неделю) 136часов в год</w:t>
      </w:r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51"/>
        <w:gridCol w:w="3078"/>
        <w:gridCol w:w="1070"/>
        <w:gridCol w:w="1385"/>
        <w:gridCol w:w="3688"/>
        <w:gridCol w:w="4467"/>
      </w:tblGrid>
      <w:tr w:rsidR="000358D5" w:rsidRPr="00CA49C3" w:rsidTr="000A12B2">
        <w:trPr>
          <w:trHeight w:val="3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427b5f3e27bdd1f68d8a355904113319d141085c"/>
            <w:bookmarkEnd w:id="1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уро-</w:t>
            </w:r>
          </w:p>
          <w:p w:rsidR="000358D5" w:rsidRPr="00CA49C3" w:rsidRDefault="000358D5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8D5" w:rsidRPr="00CA49C3" w:rsidTr="000A12B2">
        <w:trPr>
          <w:trHeight w:val="3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до100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Сложение и вычитание (продолжение)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сложения и вычитания.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учебной мотивации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сложение и вычитание чисел в пределах 100.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задачи арифметическими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способами.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действий для решения.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сложения и вычитания.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личностных компонентов познавательной деятельности, преодоление интеллектуальной пассивности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сложение и вычитание чисел в пределах 100.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задачи арифметическими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способами.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действий для решения.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 слагаемым на основе взаимосвязи чисел при сложении.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(операции анализа, сравнения, обобщения, практической группировки, логической классификации, умозаключений и др.)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уравнения на нахождение неизвестного слагаемого на основе знаний о взаимосвязи чисел при сложении, при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вычитании.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150906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 уменьшаемым на основе взаимосвязи чисел при вычитании.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уравнения на нахождение неизвестного уменьшаемого на основе знаний о взаимосвязи чисел при сложении, при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вычитании.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150906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03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 вычитаемым</w:t>
            </w:r>
            <w:r w:rsidR="006F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учебной мотивации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уравнения на нахождение неизвестного вычитаемого на основе знаний о взаимосвязи чисел при сложении, при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вычитании.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3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Обозначать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геометрические фигуры буквами.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творческого характера.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3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 Самостоятельная работа.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сложение и вычитание чисел в пределах 100.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3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«Повторение: сложение и вычитание»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сложение и вычитание чисел в пределах 100.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(продолжение)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2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умножения и деления: таблица умножения и деления с числами  2и 3.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2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и нечетные числа.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воспринимать учебный материал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</w:p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действий для решения.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C21C6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между величинами: цена, количество, стоимость.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текстовую задачу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краткую запись задачи разными способами, в том числе в табличной форме.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2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со скобками и без скобок.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о порядке выполнения действий в числовых выражениях со скобками и без скобок при вычислениях значений числовых выражений.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текстовую задачу и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краткую запись задачи разными способами, в том числе в табличной форме.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2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со скобками и без скобок.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Зависимости между пропорциональными величинами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2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задачи арифметическими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способами.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действий для решения.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2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Действовать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предложенному или самостоятельно составленному плану.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2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увеличение числа в несколько раз.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регулятивных УУД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задачи на увеличение (уменьшение) числа на несколько единиц и на увеличение (уменьшение) числа в несколько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объяснения.</w:t>
            </w:r>
          </w:p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Наблюдать и описывать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изменения в решении задачи при изменении ее условия и, наоборот,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вносить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условие (вопрос) задачи при  изменении в ее решении.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уменьшение числа в несколько раз.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задачи на увеличение (уменьшение) числа на несколько единиц и на увеличение (уменьшение) числа в несколько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объяснения.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Наблюдать и описывать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изменения в решении задачи при изменении ее условия и, наоборот,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вносить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условие (вопрос) задачи при  изменении в ее решении.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кратное сравнение чисел.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действий для решения.</w:t>
            </w:r>
          </w:p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0E342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</w:t>
            </w:r>
            <w:r w:rsidR="000E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в несколько раз.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6A51BF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0E342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0E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уменьшение числа в несколько раз.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текстовую задачу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краткую запись задачи разными способами, в том числе в табличной форме.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«Зависимости между пропорциональными величинами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регулятивные и познавательные УУД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  <w:p w:rsidR="000358D5" w:rsidRPr="00CA49C3" w:rsidRDefault="000358D5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358D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умножения и деления с числами 4,5,6,7. Таблица Пифагора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20" w:rsidRDefault="000E342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умножения </w:t>
            </w:r>
            <w:r w:rsidR="000E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деления 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числом  4.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с числом 4.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текстовую задачу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краткую запись задачи разными способами, в том числе в табличной форме.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с числом  5.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текстовую задачу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краткую запись задачи разными способами, в том числе в табличной форме.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с числом 5.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с числом  6.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D75D1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с числом  6.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текстовую задачу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краткую запись задачи разными способами, в том числе в табличной форме.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с числом  7.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D0328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75D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Pr="00CA49C3" w:rsidRDefault="000D0328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с числом  7.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Default="000358D5" w:rsidP="00CA4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  <w:p w:rsidR="009003CA" w:rsidRPr="00CA49C3" w:rsidRDefault="009003C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58D5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8D5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четверть.</w:t>
            </w:r>
          </w:p>
          <w:p w:rsidR="003663FA" w:rsidRPr="00CA49C3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D5" w:rsidRPr="00CA49C3" w:rsidRDefault="000358D5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паре.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 и результат работы.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3663FA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D73A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любознательных.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сказки, рассказы с использованием математических понятий, взаимосвязей, отношений, чисел, геометрических фигур, математических терминов.</w:t>
            </w:r>
          </w:p>
          <w:p w:rsidR="003663FA" w:rsidRPr="00CA49C3" w:rsidRDefault="003663FA" w:rsidP="003663F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 и 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составленные сказки с точки зрения правильности использования в них математических элементов.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характера.</w:t>
            </w:r>
          </w:p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3по теме: «Таблица умножения и деления с числами 4,5,6,7».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регулятивные и познавательные УУД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3663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  <w:p w:rsidR="003663FA" w:rsidRPr="00CA49C3" w:rsidRDefault="003663FA" w:rsidP="003663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  <w:p w:rsidR="003663FA" w:rsidRPr="00CA49C3" w:rsidRDefault="003663FA" w:rsidP="003663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(продолжение)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умножения и деления с числами 8 и 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</w:t>
            </w:r>
            <w:r w:rsidR="00D7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ожения 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числом 8.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с числом 8.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  <w:r w:rsidR="003663FA"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числом 9.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с числом 9. Сводная таблица умножения.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Воспроизводить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памяти таблицу умножения и соответствующие случаи деления с числами 2,3,4,5,6,7,8,9.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 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геометрические фигуры по площади,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площадь прямоугольника разными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сравнения фигур по площади.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геометрические фигуры по площади,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площадь прямоугольника разными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площади: квадратный сантиметр.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геометрические фигуры по площади,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площадь прямоугольника разными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площади: квадратный дециметр.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 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геометрические фигуры по площади,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площадь прямоугольника разными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способами.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действия и управлять ими.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6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площади: квадратный метр.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геометрические фигуры по площади,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площадь прямоугольника разными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геометрические фигуры по площади,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площадь прямоугольника разными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 и на 0.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 а : а, 0 : а    при а ≠0.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в три действия.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Действовать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предложенному или самостоятельно составленному плану.</w:t>
            </w:r>
          </w:p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в три действия.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Действовать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предложенному или самостоятельно составленному плану.</w:t>
            </w:r>
          </w:p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действия и определение наиболее эффективных способов решения задач.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Действовать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предложенному или самостоятельно составленному плану.</w:t>
            </w:r>
          </w:p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D73AE3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D73AE3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 Окружность (центр, радиус, диаметр).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 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задания творческого и поискового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характера,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и способы действий в измененных условиях.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окружностей с использованием циркуля.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задания творческого и поискового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характера,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и способы действий в измененных условиях.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3663F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 Образование и сравнение долей.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доли числа и числа по его доле.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времени: год, месяц, сутки.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кругозора детей. 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использованием схематических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действий для решения.</w:t>
            </w:r>
          </w:p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решения задачи.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времени: год, месяц, сутки.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паре.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 и результат работы.</w:t>
            </w:r>
          </w:p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Обнаруживать и устранять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ошибки логического и вычислительного характера, допущенные при решении.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Странички  для любознательных.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использованием схематических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задачи арифметическими способами.</w:t>
            </w:r>
          </w:p>
        </w:tc>
      </w:tr>
      <w:tr w:rsidR="003663F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F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9220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CA49C3" w:rsidRDefault="003663F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действия и управлять ими.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6D49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6D49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6D49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знания таблицы умножения при вычислении значений числовых выражений.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действия и управлять ими.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</w:t>
            </w:r>
            <w:r w:rsidR="00BE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работа № 4 по теме: « Умножение и деление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регулятивные и познавательные УУД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действия и управлять ими.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Обнаруживать и устранять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ошибки логического и вычислительного характера, допущенные при решении.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7E335A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33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умножение и деление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ч        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умножения для случаев вид 23*4, 4*23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BE64A5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AC73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и дел</w:t>
            </w:r>
            <w:r w:rsidR="00AC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20*3,3*20,60:3.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умножение и деление в пределах 100 разными способами.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AC7356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умножения и деления </w:t>
            </w:r>
            <w:r w:rsidR="006D49DA"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80:20.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умножение и деление в пределах 100 разными способами.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7E335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умножения суммы на число при выполнении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внетабличного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умножения и правила деления суммы на число при выполнении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деления.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характера, преобразование геометрических фигур по заданным условиям.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7E33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15.01-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для случая вида 4*23,23*4.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умножения суммы на число при выполнении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внетабличного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умножения и правила деления суммы на число при выполнении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деления.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наиболее удобный.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для случая вида 4*23,23*4.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умножения суммы на число при выполнении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внетабличного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умножения и правила деления суммы на число при выполнении деления.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наиболее удобный.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Решение задач обратных данной.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для проверки выполненных действий умножение и деление.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деления для случаев вида 78:2, 69:3 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умножение и деление в пределах 100 разными способами.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деления  вида 69:3, 78:2.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наиболее удобный.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для проверки выполненных действий умножение и деление.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числами при делении.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умножение и деление в пределах 100 разными способами.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разные способы для проверки выполненных действий умножение 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наиболее удобный.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деления для случая вида 87:29.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разные способы для проверки выполненных действий умножение 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наиболее удобный.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деления для случая вида 66:22.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разные способы для проверки выполненных действий умножение 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наиболее удобный.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 делением.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разные способы для проверки выполненных действий умножение 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Выражения с двумя переменными вида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а+b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a-b, a*b, c:d (d≠0), вычисление их значений при заданных значениях букв.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характера, преобразование геометрических фигур по заданным условиям.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уравнения на нахождение неизвестного множителя, делителя и делимого.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характера, преобразование геометрических фигур по заданным условиям.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F922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  <w:r w:rsidR="00F9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регулятивные и познавательные УУД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уравнения на нахождение неизвестного множителя, делителя и делимого.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нахождения частного и остатка.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Разъяснять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смысл деления с остатком, выполнять деление с остатком и его проверку.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нахождения частного и остатка.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Разъяснять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смысл деления с остатком, выполнять деление с остатком и его проверку.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881512">
              <w:rPr>
                <w:rFonts w:ascii="Calibri" w:eastAsia="Times New Roman" w:hAnsi="Calibri" w:cs="Calibri"/>
                <w:color w:val="000000"/>
                <w:lang w:eastAsia="ru-RU"/>
              </w:rPr>
              <w:t>-20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7E335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881512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для проверки выполненных действий умножение и деление.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парах,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 и 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 и результат работы.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7E335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881512">
              <w:rPr>
                <w:rFonts w:ascii="Calibri" w:eastAsia="Times New Roman" w:hAnsi="Calibri" w:cs="Calibri"/>
                <w:color w:val="000000"/>
                <w:lang w:eastAsia="ru-RU"/>
              </w:rPr>
              <w:t>1-22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  <w:p w:rsidR="00881512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четвертого пропорционального.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сбор информации, чтобы дополнять условия задач с недостающими данными, и решать их.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парах,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 и 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 и результат работы.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 Самостоятельная работа.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умножение и деление в пределах 100 разными способами.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наиболее удобный.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парах,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 и 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 и результат работы.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характера, преобразование геометрических фигур по заданным условиям.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Разъяснять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смысл деления с остатком, выполнять деление с остатком и его проверку.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 5 по теме:  «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действия и управлять ими.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умножение и деление в пределах 100 разными способами.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результатов.</w:t>
            </w:r>
            <w:r w:rsidR="008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="008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  <w:p w:rsidR="00881512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регулятивные и познавательные УУД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Работать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 и результат работы.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   Нумерация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Читать и записывать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трехзначные числа.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2767FB">
              <w:rPr>
                <w:rFonts w:ascii="Calibri" w:eastAsia="Times New Roman" w:hAnsi="Calibri" w:cs="Calibri"/>
                <w:color w:val="000000"/>
                <w:lang w:eastAsia="ru-RU"/>
              </w:rPr>
              <w:t>-31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88151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2767FB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счетных единиц.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Читать и записывать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трехзначные числа.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767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Натуральная последовательность трехзначных чисел.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трехзначные числа и записывать результат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сравнения.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767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в 10 , 100 раз.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Читать и записывать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трехзначные числа.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767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в 10, 100 раз.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Читать и записывать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трехзначные числа.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767F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трехзначного числа на сумму разрядных слагаемых.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трехзначное число суммой разрядных слагаемых.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88151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767F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трехзначного числа на сумму разрядных слагаемых.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трехзначное число суммой разрядных слагаемых.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2767FB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трехзначных чисел.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трехзначные числа и записывать результат сравнения.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Упорядочивать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заданные числа.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2767FB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числа единиц (десятков, сотен) в числе.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Устанавливать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правило, по которому составлена числовая последовательность, продолжать ее или восстанавливать пропущенные в ней числа.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Группировать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числа по заданному или самостоятельно установленному основанию.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2767FB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массы: килограмм, грамм.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Переводить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одни единицы массы в другие: мелкие в более крупные и крупные в более мелкие, используя соотношение между ними.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предметы по массе, упорядочивать их.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2767FB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Проверим себя и оценим свои достижения. </w:t>
            </w:r>
            <w:r w:rsidRPr="001E1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№6 по теме: «Нумерация»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достигнутые результаты и недочеты, проявлять личностную заинтересованность в расширении знаний и способов действий.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2767FB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41-42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  <w:p w:rsidR="002767FB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результатов. Повторение пройденного «Что узнали. Чему научились».</w:t>
            </w:r>
          </w:p>
          <w:p w:rsidR="000A12B2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2B2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2B2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2B2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2767FB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1000.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устно вычисления в случаях, сводимых к действиям в пределах 100, используя различные приемы устных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0A12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устных вычислений</w:t>
            </w:r>
            <w:r w:rsidR="000A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вида:450+30,620-200.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разные способы вычислений, выбирать удобный.</w:t>
            </w:r>
          </w:p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0A12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устных вычислений, в случаях, </w:t>
            </w:r>
            <w:r w:rsidR="000A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вида:470 +80,560 – 90.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разные способы вычислений, выбирать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удобный.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математическую терминологию при чтении и записи числовых выражений.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письменных вычислений</w:t>
            </w:r>
            <w:r w:rsidR="000A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вида: 260 + 310, 670 - 140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алгоритм письменного сложения и вычитания чисел и выполнять эти действия с числами в пределах 1000.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сложения.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пошагово правильность применения алгоритмов арифметических действий при письменных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вычислениях.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вычитания.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пошагово правильность применения алгоритмов арифметических действий при письменных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вычислениях.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сложения и вычитания в пределах 1000.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различные приемы проверки правильности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паре.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ход и результат работы.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Различать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треугольники по видам и называть их.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0A12B2" w:rsidRPr="00CA49C3" w:rsidRDefault="000A12B2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0A12B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любознательных. </w:t>
            </w:r>
            <w:r w:rsidR="000A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2B2"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задания творческого и поискового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характера.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1E1530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530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30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530" w:rsidRPr="001E1530" w:rsidRDefault="001E1530" w:rsidP="000A12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№7 по теме: «Сложение и вычитание в пределах 1000»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530" w:rsidRPr="00CA49C3" w:rsidRDefault="001E1530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530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530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530" w:rsidRPr="00CA49C3" w:rsidRDefault="001E1530" w:rsidP="00CA49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0A12B2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различные приемы для устных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 и деления.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общеинтеллектуальных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различные приемы для устных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Решать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текстовые задачи арифметическим способом.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деления.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и произвольного внимания.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способы вычислений, выбирать удобный. 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Вычислять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числовых выражений в два-три действия со скобками и без скобок.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1E1530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Различать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треугольники: прямоугольный, тупоугольный, остроугольный.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Находить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в более сложных фигурах.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письменного умножения на однозначное число.</w:t>
            </w:r>
            <w:r w:rsidR="001E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(с.88)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алгоритмы письменного умножения многозначного числа на однозначное и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действия.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письменного умножения на однозначное число.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алгоритмы письменного умножения многозначного числа на однозначное и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действия.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18-19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1E1530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письменного умножения на однозначное число.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различные приемы проверки правильности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проводить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проверку правильности вычислений с использованием калькулятора.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1E1530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письменного деления на однозначное число.</w:t>
            </w:r>
            <w:r w:rsidR="00F4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(с.92)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алгоритмы письменного деления многозначного числа на однозначное и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действия.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1E1530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письменного деления на однозначное число.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Применять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алгоритмы письменного деления многозначного числа на однозначное и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действия.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F4277C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22-23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F4277C" w:rsidRPr="00CA49C3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письменного деления на однозначное число.</w:t>
            </w:r>
            <w:r w:rsidR="00F4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различные приемы проверки правильности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проводить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проверку правильности вычислений с использованием калькулятора.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F4277C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калькулятором. Повторение пройденного «Что узнали. Чему научились».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кругозора детей.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Работать 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паре. 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Находить и исправлять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неверные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высказывания.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Излагать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отстаивать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свое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аргументировать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свою точку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точку зрения одноклассника.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F4277C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F4277C" w:rsidRDefault="00F4277C" w:rsidP="00CA49C3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 № 8</w:t>
            </w:r>
            <w:r w:rsidR="006D49DA" w:rsidRPr="00F42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по теме: « Умножение и деление».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проверка знаний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регулятивные и познавательные УУД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Анализировать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достигнутые результаты и недочеты, проявлять личностную заинтересованность в расширении знаний и способов действий.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ind w:left="1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«Что узнали. Чему научились»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ind w:left="1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F4277C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77C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 Нумерация.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задании, планировать работу, выполнять ее в соответствии с образцом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задания творческого и поискового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характера.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Моделировать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использованием схематических чертежей зависимости между пропорциональными величинами.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F4277C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 Сложение и вычитание.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различные приемы проверки правильности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проводить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проверку правильности вычислений с использованием калькулятора.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F4277C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28-29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  <w:p w:rsidR="00F4277C" w:rsidRPr="00CA49C3" w:rsidRDefault="00F4277C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«Что узнали. Чему научились». Умножение и деление.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изучаемого материала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совершать самоконтроль и самооценку.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различные приемы проверки правильности </w:t>
            </w:r>
            <w:proofErr w:type="spellStart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вычислений,</w:t>
            </w:r>
            <w:r w:rsidRPr="00CA4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проводить</w:t>
            </w:r>
            <w:proofErr w:type="spellEnd"/>
            <w:r w:rsidRPr="00CA4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проверку правильности вычислений с использованием калькулятора.</w:t>
            </w:r>
          </w:p>
        </w:tc>
      </w:tr>
      <w:tr w:rsidR="006D49DA" w:rsidRPr="00CA49C3" w:rsidTr="000A12B2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9DA" w:rsidRPr="00CA49C3" w:rsidRDefault="006D49DA" w:rsidP="00CA4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  <w:p w:rsidR="006D49DA" w:rsidRPr="00CA49C3" w:rsidRDefault="006D49DA" w:rsidP="00CA49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4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9DA" w:rsidRPr="00CA49C3" w:rsidRDefault="006D49DA" w:rsidP="00CA49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93AAC" w:rsidRDefault="00C93AAC"/>
    <w:tbl>
      <w:tblPr>
        <w:tblpPr w:leftFromText="180" w:rightFromText="180" w:bottomFromText="200" w:vertAnchor="text" w:horzAnchor="margin" w:tblpXSpec="center" w:tblpY="28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26C3C" w:rsidTr="00726C3C">
        <w:trPr>
          <w:trHeight w:val="2397"/>
        </w:trPr>
        <w:tc>
          <w:tcPr>
            <w:tcW w:w="3794" w:type="dxa"/>
          </w:tcPr>
          <w:p w:rsidR="00726C3C" w:rsidRDefault="00726C3C" w:rsidP="00604FF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726C3C" w:rsidRDefault="00726C3C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26C3C" w:rsidRDefault="00726C3C" w:rsidP="00604FF9">
            <w:pPr>
              <w:shd w:val="clear" w:color="auto" w:fill="FFFFFF"/>
              <w:ind w:left="79"/>
              <w:jc w:val="center"/>
            </w:pPr>
          </w:p>
          <w:p w:rsidR="00726C3C" w:rsidRDefault="00726C3C" w:rsidP="00604FF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совета МБОУ Сад-</w:t>
            </w:r>
            <w:proofErr w:type="spellStart"/>
            <w:r>
              <w:rPr>
                <w:color w:val="000000"/>
              </w:rPr>
              <w:t>Базовскойсош</w:t>
            </w:r>
            <w:proofErr w:type="spellEnd"/>
          </w:p>
          <w:p w:rsidR="00726C3C" w:rsidRDefault="00726C3C" w:rsidP="00604FF9">
            <w:pPr>
              <w:shd w:val="clear" w:color="auto" w:fill="FFFFFF"/>
              <w:ind w:left="79"/>
            </w:pPr>
            <w:r>
              <w:rPr>
                <w:color w:val="000000"/>
              </w:rPr>
              <w:t>от ___________ 20__  года № ____</w:t>
            </w:r>
          </w:p>
          <w:p w:rsidR="00726C3C" w:rsidRDefault="00726C3C" w:rsidP="00604FF9">
            <w:pPr>
              <w:shd w:val="clear" w:color="auto" w:fill="FFFFFF"/>
            </w:pPr>
            <w:r>
              <w:t>председатель МС</w:t>
            </w:r>
          </w:p>
          <w:p w:rsidR="00726C3C" w:rsidRDefault="00726C3C" w:rsidP="00604FF9">
            <w:pPr>
              <w:shd w:val="clear" w:color="auto" w:fill="FFFFFF"/>
            </w:pPr>
            <w:r>
              <w:t xml:space="preserve">______________    </w:t>
            </w:r>
          </w:p>
          <w:p w:rsidR="00726C3C" w:rsidRDefault="00726C3C" w:rsidP="00604FF9">
            <w:pPr>
              <w:jc w:val="center"/>
              <w:rPr>
                <w:color w:val="000000"/>
                <w:highlight w:val="green"/>
              </w:rPr>
            </w:pPr>
          </w:p>
          <w:p w:rsidR="00726C3C" w:rsidRDefault="00726C3C" w:rsidP="00604FF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726C3C" w:rsidRDefault="00726C3C" w:rsidP="00604FF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26C3C" w:rsidRDefault="00726C3C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726C3C" w:rsidRDefault="00726C3C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26C3C" w:rsidRDefault="00726C3C" w:rsidP="00604FF9">
            <w:pPr>
              <w:shd w:val="clear" w:color="auto" w:fill="FFFFFF"/>
              <w:ind w:left="79"/>
              <w:jc w:val="center"/>
            </w:pPr>
          </w:p>
          <w:p w:rsidR="00726C3C" w:rsidRDefault="00726C3C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726C3C" w:rsidRDefault="00726C3C" w:rsidP="00604FF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            _____________Н.М. Сулейманова</w:t>
            </w:r>
          </w:p>
          <w:p w:rsidR="00726C3C" w:rsidRDefault="00726C3C" w:rsidP="00604FF9">
            <w:pPr>
              <w:shd w:val="clear" w:color="auto" w:fill="FFFFFF"/>
              <w:ind w:left="79"/>
              <w:rPr>
                <w:color w:val="000000"/>
              </w:rPr>
            </w:pPr>
          </w:p>
          <w:p w:rsidR="00726C3C" w:rsidRDefault="00726C3C" w:rsidP="0060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20__  года</w:t>
            </w:r>
          </w:p>
          <w:p w:rsidR="00726C3C" w:rsidRDefault="00726C3C" w:rsidP="0060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</w:tbl>
    <w:p w:rsidR="00726C3C" w:rsidRDefault="00726C3C" w:rsidP="00726C3C">
      <w:pPr>
        <w:rPr>
          <w:rFonts w:eastAsia="Times New Roman"/>
          <w:sz w:val="20"/>
          <w:szCs w:val="20"/>
          <w:lang w:eastAsia="ru-RU"/>
        </w:rPr>
      </w:pPr>
    </w:p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/>
    <w:p w:rsidR="00726C3C" w:rsidRDefault="00726C3C" w:rsidP="00726C3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Лист коррекции</w:t>
      </w:r>
    </w:p>
    <w:p w:rsidR="00726C3C" w:rsidRDefault="00726C3C" w:rsidP="00726C3C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Литературное чтение. </w:t>
      </w:r>
    </w:p>
    <w:p w:rsidR="00726C3C" w:rsidRDefault="00726C3C" w:rsidP="00726C3C">
      <w:pPr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Учебник: Климанова Л. Ф., </w:t>
      </w:r>
      <w:proofErr w:type="spellStart"/>
      <w:r>
        <w:rPr>
          <w:color w:val="000000"/>
          <w:sz w:val="28"/>
          <w:szCs w:val="28"/>
          <w:u w:val="single"/>
        </w:rPr>
        <w:t>Бойкина</w:t>
      </w:r>
      <w:proofErr w:type="spellEnd"/>
      <w:r>
        <w:rPr>
          <w:color w:val="000000"/>
          <w:sz w:val="28"/>
          <w:szCs w:val="28"/>
          <w:u w:val="single"/>
        </w:rPr>
        <w:t xml:space="preserve"> М. В.  3 класс</w:t>
      </w:r>
    </w:p>
    <w:p w:rsidR="00726C3C" w:rsidRDefault="00726C3C" w:rsidP="00726C3C">
      <w:pPr>
        <w:autoSpaceDE w:val="0"/>
        <w:autoSpaceDN w:val="0"/>
        <w:adjustRightInd w:val="0"/>
        <w:spacing w:after="60" w:line="264" w:lineRule="auto"/>
        <w:jc w:val="center"/>
        <w:rPr>
          <w:b/>
          <w:i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24"/>
        <w:gridCol w:w="1111"/>
        <w:gridCol w:w="1227"/>
        <w:gridCol w:w="1902"/>
        <w:gridCol w:w="1939"/>
      </w:tblGrid>
      <w:tr w:rsidR="00726C3C" w:rsidTr="00726C3C">
        <w:trPr>
          <w:trHeight w:val="24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3C" w:rsidRDefault="00726C3C" w:rsidP="00604FF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3C" w:rsidRDefault="00726C3C" w:rsidP="00604FF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3C" w:rsidRDefault="00726C3C" w:rsidP="00604FF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3C" w:rsidRDefault="00726C3C" w:rsidP="00604FF9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3C" w:rsidRDefault="00726C3C" w:rsidP="00604FF9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726C3C" w:rsidTr="00726C3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3C" w:rsidRDefault="00726C3C" w:rsidP="00604F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3C" w:rsidRDefault="00726C3C" w:rsidP="00604FF9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3C" w:rsidRDefault="00726C3C" w:rsidP="00604FF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3C" w:rsidRDefault="00726C3C" w:rsidP="00604FF9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3C" w:rsidRDefault="00726C3C" w:rsidP="00604F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3C" w:rsidRDefault="00726C3C" w:rsidP="00604FF9">
            <w:pPr>
              <w:rPr>
                <w:b/>
              </w:rPr>
            </w:pPr>
          </w:p>
        </w:tc>
      </w:tr>
      <w:tr w:rsidR="00726C3C" w:rsidTr="00726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</w:tr>
      <w:tr w:rsidR="00726C3C" w:rsidTr="00726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C" w:rsidRDefault="00726C3C" w:rsidP="00604FF9"/>
        </w:tc>
      </w:tr>
    </w:tbl>
    <w:p w:rsidR="00726C3C" w:rsidRDefault="00726C3C" w:rsidP="00726C3C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</w:p>
    <w:p w:rsidR="00726C3C" w:rsidRDefault="00726C3C"/>
    <w:p w:rsidR="00726C3C" w:rsidRDefault="00726C3C"/>
    <w:p w:rsidR="00726C3C" w:rsidRDefault="00726C3C"/>
    <w:p w:rsidR="00F86114" w:rsidRDefault="0009521F" w:rsidP="00F86114">
      <w:r>
        <w:rPr>
          <w:b/>
          <w:sz w:val="28"/>
          <w:szCs w:val="28"/>
        </w:rPr>
        <w:t xml:space="preserve"> </w:t>
      </w:r>
      <w:bookmarkStart w:id="2" w:name="_GoBack"/>
      <w:bookmarkEnd w:id="2"/>
    </w:p>
    <w:p w:rsidR="00F86114" w:rsidRDefault="00F86114"/>
    <w:sectPr w:rsidR="00F86114" w:rsidSect="00CA49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4700"/>
    <w:multiLevelType w:val="multilevel"/>
    <w:tmpl w:val="3DB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0386B"/>
    <w:multiLevelType w:val="multilevel"/>
    <w:tmpl w:val="33B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E56DA"/>
    <w:multiLevelType w:val="multilevel"/>
    <w:tmpl w:val="451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49C3"/>
    <w:rsid w:val="00014035"/>
    <w:rsid w:val="000358D5"/>
    <w:rsid w:val="00094121"/>
    <w:rsid w:val="0009521F"/>
    <w:rsid w:val="000A12B2"/>
    <w:rsid w:val="000D0328"/>
    <w:rsid w:val="000E3420"/>
    <w:rsid w:val="00104EEB"/>
    <w:rsid w:val="00150906"/>
    <w:rsid w:val="001A5569"/>
    <w:rsid w:val="001E1530"/>
    <w:rsid w:val="002767FB"/>
    <w:rsid w:val="002C3257"/>
    <w:rsid w:val="00325D80"/>
    <w:rsid w:val="003456C4"/>
    <w:rsid w:val="003663FA"/>
    <w:rsid w:val="003C34C3"/>
    <w:rsid w:val="003F01E5"/>
    <w:rsid w:val="00415296"/>
    <w:rsid w:val="00460C37"/>
    <w:rsid w:val="004B5E28"/>
    <w:rsid w:val="004C09CB"/>
    <w:rsid w:val="004E15EA"/>
    <w:rsid w:val="00523177"/>
    <w:rsid w:val="00620522"/>
    <w:rsid w:val="00694C03"/>
    <w:rsid w:val="006A51BF"/>
    <w:rsid w:val="006B6CBC"/>
    <w:rsid w:val="006D49DA"/>
    <w:rsid w:val="006E7AE3"/>
    <w:rsid w:val="006F5762"/>
    <w:rsid w:val="006F7074"/>
    <w:rsid w:val="00726C3C"/>
    <w:rsid w:val="00730C67"/>
    <w:rsid w:val="00755F74"/>
    <w:rsid w:val="007E335A"/>
    <w:rsid w:val="00881512"/>
    <w:rsid w:val="009003CA"/>
    <w:rsid w:val="009220C8"/>
    <w:rsid w:val="009A69FC"/>
    <w:rsid w:val="009D3036"/>
    <w:rsid w:val="009D3961"/>
    <w:rsid w:val="009F12CD"/>
    <w:rsid w:val="00A0253B"/>
    <w:rsid w:val="00A91AF0"/>
    <w:rsid w:val="00AC7356"/>
    <w:rsid w:val="00AD409A"/>
    <w:rsid w:val="00B87768"/>
    <w:rsid w:val="00BE64A5"/>
    <w:rsid w:val="00C12D80"/>
    <w:rsid w:val="00C21C6C"/>
    <w:rsid w:val="00C93AAC"/>
    <w:rsid w:val="00CA49C3"/>
    <w:rsid w:val="00D5340D"/>
    <w:rsid w:val="00D73AE3"/>
    <w:rsid w:val="00D75D10"/>
    <w:rsid w:val="00DF31D4"/>
    <w:rsid w:val="00E8088B"/>
    <w:rsid w:val="00EC13E6"/>
    <w:rsid w:val="00EE2EA6"/>
    <w:rsid w:val="00F32D69"/>
    <w:rsid w:val="00F4277C"/>
    <w:rsid w:val="00F86114"/>
    <w:rsid w:val="00F9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31B50-2A39-4F0B-A66B-C837FE6A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9C3"/>
  </w:style>
  <w:style w:type="character" w:customStyle="1" w:styleId="c19">
    <w:name w:val="c19"/>
    <w:basedOn w:val="a0"/>
    <w:rsid w:val="00CA49C3"/>
  </w:style>
  <w:style w:type="paragraph" w:customStyle="1" w:styleId="c4">
    <w:name w:val="c4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A49C3"/>
  </w:style>
  <w:style w:type="paragraph" w:customStyle="1" w:styleId="c8">
    <w:name w:val="c8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49C3"/>
  </w:style>
  <w:style w:type="character" w:styleId="a3">
    <w:name w:val="Hyperlink"/>
    <w:basedOn w:val="a0"/>
    <w:uiPriority w:val="99"/>
    <w:semiHidden/>
    <w:unhideWhenUsed/>
    <w:rsid w:val="00CA49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9C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49C3"/>
  </w:style>
  <w:style w:type="character" w:customStyle="1" w:styleId="c17">
    <w:name w:val="c17"/>
    <w:basedOn w:val="a0"/>
    <w:rsid w:val="00CA49C3"/>
  </w:style>
  <w:style w:type="paragraph" w:customStyle="1" w:styleId="c14">
    <w:name w:val="c14"/>
    <w:basedOn w:val="a"/>
    <w:rsid w:val="00C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663F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63FA"/>
    <w:pPr>
      <w:widowControl w:val="0"/>
      <w:shd w:val="clear" w:color="auto" w:fill="FFFFFF"/>
      <w:spacing w:before="60" w:after="240" w:line="0" w:lineRule="atLeast"/>
      <w:jc w:val="center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3663FA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63FA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z w:val="17"/>
      <w:szCs w:val="17"/>
    </w:rPr>
  </w:style>
  <w:style w:type="character" w:customStyle="1" w:styleId="1">
    <w:name w:val="Заголовок №1_"/>
    <w:basedOn w:val="a0"/>
    <w:link w:val="10"/>
    <w:rsid w:val="003663FA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663FA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11">
    <w:name w:val="Основной текст1"/>
    <w:basedOn w:val="a"/>
    <w:rsid w:val="003663F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94121"/>
  </w:style>
  <w:style w:type="paragraph" w:customStyle="1" w:styleId="ParagraphStyle">
    <w:name w:val="Paragraph Style"/>
    <w:rsid w:val="00094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50E5-2319-4486-A824-E04F06AC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8489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27</cp:revision>
  <dcterms:created xsi:type="dcterms:W3CDTF">2018-10-02T18:34:00Z</dcterms:created>
  <dcterms:modified xsi:type="dcterms:W3CDTF">2020-08-06T07:55:00Z</dcterms:modified>
</cp:coreProperties>
</file>