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AE" w:rsidRDefault="00BC79AE" w:rsidP="00BC79AE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79AE" w:rsidRDefault="00BC79AE" w:rsidP="00BC79AE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79AE" w:rsidRDefault="00BC79AE" w:rsidP="00BC79AE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79AE" w:rsidRPr="00BC79AE" w:rsidRDefault="00BC79AE" w:rsidP="00BC79AE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79AE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proofErr w:type="gramStart"/>
      <w:r w:rsidRPr="00BC79AE">
        <w:rPr>
          <w:rFonts w:ascii="Times New Roman" w:eastAsia="Times New Roman" w:hAnsi="Times New Roman" w:cs="Times New Roman"/>
          <w:lang w:eastAsia="ru-RU"/>
        </w:rPr>
        <w:t>2  к</w:t>
      </w:r>
      <w:proofErr w:type="gramEnd"/>
      <w:r w:rsidRPr="00BC79AE">
        <w:rPr>
          <w:rFonts w:ascii="Times New Roman" w:eastAsia="Times New Roman" w:hAnsi="Times New Roman" w:cs="Times New Roman"/>
          <w:lang w:eastAsia="ru-RU"/>
        </w:rPr>
        <w:t xml:space="preserve"> приказу</w:t>
      </w:r>
    </w:p>
    <w:p w:rsidR="00BC79AE" w:rsidRPr="00BC79AE" w:rsidRDefault="00BC79AE" w:rsidP="00BC79AE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gramStart"/>
      <w:r w:rsidRPr="00BC79AE">
        <w:rPr>
          <w:rFonts w:ascii="Times New Roman" w:eastAsia="Times New Roman" w:hAnsi="Times New Roman" w:cs="Times New Roman"/>
          <w:lang w:eastAsia="ru-RU"/>
        </w:rPr>
        <w:t>21.12.2018  №</w:t>
      </w:r>
      <w:proofErr w:type="gramEnd"/>
      <w:r w:rsidRPr="00BC79AE">
        <w:rPr>
          <w:rFonts w:ascii="Times New Roman" w:eastAsia="Times New Roman" w:hAnsi="Times New Roman" w:cs="Times New Roman"/>
          <w:lang w:eastAsia="ru-RU"/>
        </w:rPr>
        <w:t xml:space="preserve"> 760</w:t>
      </w:r>
    </w:p>
    <w:p w:rsidR="00BC79AE" w:rsidRPr="00BC79AE" w:rsidRDefault="00BC79AE" w:rsidP="00BC79AE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ребёнка, 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прошедшего обследование на психолого-медико-педагогической комиссии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ребёнка, прошедшего обследование на психолого-медико-педагогической комиссии (далее - Карта), входит в перечень обязательных документов психолого-медико-педагогической комиссии (далее ПМПК) и заводится специалистами ПМПК на каждого ребёнка, прошедшего обследование.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Карты входят следующие документы: 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(согласие)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представителя) о проведении обследования ребенка в комиссии (обязательный документ; оригинал). (</w:t>
      </w:r>
      <w:r w:rsidRPr="00BC79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№1).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Направлениена</w:t>
      </w:r>
      <w:proofErr w:type="spellEnd"/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РПМПК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организации, осуществляющей социальное обслуживание, медицинской организации, другой организации (при наличии; оригинал или заверенная печатью </w:t>
      </w:r>
      <w:proofErr w:type="spell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копия). (</w:t>
      </w:r>
      <w:r w:rsidRPr="00BC79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№2)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Копия паспорта или свидетельства о рождении ребенка 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(предоставляются с предъявление м оригинала или заверенной в установленном порядке копии).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истории развития ребенка 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заключениями* врачей-специалистов из медицинской организации по месту жительства (регистрации) (при наличии) </w:t>
      </w:r>
      <w:r w:rsidRPr="00BC79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(Приложение №3).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заключения действительны в течение одного года с момента оформления.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обучающегося (воспитанника)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выданная образовательной организацией (для обучающихся образовательных организаций) (при наличии) (</w:t>
      </w:r>
      <w:r w:rsidRPr="00BC79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№4)</w:t>
      </w:r>
      <w:r w:rsidRPr="00BC79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Табель текущей успеваемости.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работы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по русскому (родному) языку, математике для детей школьного возраста за текущий учебный год.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самостоятельной продуктивной деятельности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(рисунки, поделки).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(заключения) комиссии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раннее проведённого обследования ребёнка (при наличии; заверенная печатью ПМПК копия).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обследования ребёнка на РПМПК 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(обязательный документ; оригинал).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79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№6).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Руководителю РПМПК</w:t>
      </w: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ФИО родителя (законного представителя) </w:t>
      </w: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проживающего по адресу: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                                                                                                                _______________________________________________</w:t>
      </w: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C79AE" w:rsidRPr="00BC79AE" w:rsidRDefault="00BC79AE" w:rsidP="00BC79AE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 регистрации и фактическому проживанию)</w:t>
      </w: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тел.: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(согласие)</w:t>
      </w: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провести комплексное психолого-медико-педагогическое обследование моего ребенка</w:t>
      </w: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полностью, дата рождения)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проживающего по адресу: 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BC79AE" w:rsidRPr="00BC79AE" w:rsidRDefault="00BC79AE" w:rsidP="00BC79AE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C79AE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дляполучениязаключения</w:t>
      </w:r>
      <w:proofErr w:type="spellEnd"/>
      <w:r w:rsidRPr="00BC79AE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C79AE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рекомендаций</w:t>
      </w:r>
      <w:proofErr w:type="spellEnd"/>
      <w:r w:rsidRPr="00BC79AE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BC79AE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необходимостиорганизацииспециальныхобразовательныхусловий</w:t>
      </w:r>
      <w:proofErr w:type="spellEnd"/>
      <w:r w:rsidRPr="00BC79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, в том числе на ГИА</w:t>
      </w:r>
      <w:r w:rsidRPr="00BC79AE">
        <w:rPr>
          <w:rFonts w:ascii="Times New Roman" w:eastAsia="Andale Sans UI" w:hAnsi="Times New Roman" w:cs="Tahoma"/>
          <w:bCs/>
          <w:color w:val="000000"/>
          <w:kern w:val="3"/>
          <w:sz w:val="27"/>
          <w:szCs w:val="27"/>
          <w:lang w:val="de-DE" w:eastAsia="ja-JP" w:bidi="fa-IR"/>
        </w:rPr>
        <w:t xml:space="preserve">; </w:t>
      </w:r>
      <w:proofErr w:type="spellStart"/>
      <w:r w:rsidRPr="00BC79AE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lang w:val="de-DE" w:eastAsia="ja-JP" w:bidi="fa-IR"/>
        </w:rPr>
        <w:t>выявленияэффективностикоррекционнойработы</w:t>
      </w:r>
      <w:proofErr w:type="spellEnd"/>
      <w:r w:rsidRPr="00BC79AE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r w:rsidRPr="00BC79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уточнения/корректировки раннее выданных рекомендаций и др.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 9 Федерального закона от 27.07.2006 г. № 152 – ФЗ «О персональных данных», </w:t>
      </w: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подтверждаю свое согласие.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использованием и обработкой предоставляемых на комиссию сведений, а также на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о заболеваниях при условии, что их обработка осуществляется специалистами РПМПК </w:t>
      </w: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согласен (а):</w:t>
      </w: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20___ год                  _____________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C79AE" w:rsidRPr="00BC79AE" w:rsidRDefault="00BC79AE" w:rsidP="00BC79AE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на РПМПК</w:t>
      </w:r>
    </w:p>
    <w:p w:rsidR="00BC79AE" w:rsidRPr="00BC79AE" w:rsidRDefault="00BC79AE" w:rsidP="00BC79AE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организации, направляющей ребенка) </w:t>
      </w:r>
    </w:p>
    <w:p w:rsidR="00BC79AE" w:rsidRPr="00BC79AE" w:rsidRDefault="00BC79AE" w:rsidP="00BC79AE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местонахождения, контактный телефон)</w:t>
      </w:r>
    </w:p>
    <w:p w:rsidR="00BC79AE" w:rsidRPr="00BC79AE" w:rsidRDefault="00BC79AE" w:rsidP="00BC79AE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направляет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ребенка, дата рождения)</w:t>
      </w:r>
    </w:p>
    <w:p w:rsidR="00BC79AE" w:rsidRPr="00BC79AE" w:rsidRDefault="00BC79AE" w:rsidP="00BC79AE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проживающего по адресу: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BC79AE" w:rsidRPr="00BC79AE" w:rsidRDefault="00BC79AE" w:rsidP="00BC79AE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регистрации и фактическому проживанию)</w:t>
      </w:r>
    </w:p>
    <w:p w:rsidR="00BC79AE" w:rsidRPr="00BC79AE" w:rsidRDefault="00BC79AE" w:rsidP="00BC79AE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обследование в РПМПК в связи с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BC79AE" w:rsidRPr="00BC79AE" w:rsidRDefault="00BC79AE" w:rsidP="00BC79AE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причины направления ребенка на РПМПК)</w:t>
      </w:r>
    </w:p>
    <w:p w:rsidR="00BC79AE" w:rsidRPr="00BC79AE" w:rsidRDefault="00BC79AE" w:rsidP="00BC79AE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документов, выданных родителю на руки для предъявления в РПМПК)</w:t>
      </w: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20___ год              _____________________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(дата 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выдачи)   </w:t>
      </w:r>
      <w:proofErr w:type="gramEnd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(подпись руководителя)</w:t>
      </w: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истории развития ребенка 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ребенка:_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</w:t>
      </w:r>
      <w:proofErr w:type="gram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Наследственность: 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(наличие среди родственников наследственных заболеваний и синдромов, вредные привычки 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родителей)_</w:t>
      </w:r>
      <w:proofErr w:type="gramEnd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_______________________________________________________________________________________Особенности беременности: 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(заболевания матери во время беременности, наличие токсикоза, угрозы выкидыша, на каком 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сроке)_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_______________________________________________________________________________________Роды: 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(патология в родах: затяжные, стремительные, преждевременные, кесарево сечение, стимуляция, 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др.)_</w:t>
      </w:r>
      <w:proofErr w:type="gramEnd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внутриутробных инфекций у матери: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ЦВМ, токсоплазмоз, герпес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иные____________________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шкале </w:t>
      </w:r>
      <w:proofErr w:type="spell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рождении___________баллов</w:t>
      </w:r>
      <w:proofErr w:type="spell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ребенка в период новорожденности и раннего возраста: 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(наличие неврологических симптомов, прибавка в массе тела, частота и тяжесть различных 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заболеваний)_</w:t>
      </w:r>
      <w:proofErr w:type="gramEnd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_______________________________________________________________________________________Анамнез первых лет жизни: </w:t>
      </w: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психомоторное развитие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начал держать голову с _______, ползать _________, ходить_____________; </w:t>
      </w: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речевое развитие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________, лепет с _________, первые слова с ____________, фразовая речь с______________________________________________________ 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актуального соматического состояния ребенка: _______________________________________ 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           ____________________________     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BC79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врача - педиатра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врачей-специалистов </w:t>
      </w:r>
    </w:p>
    <w:p w:rsidR="00BC79AE" w:rsidRPr="00BC79AE" w:rsidRDefault="00BC79AE" w:rsidP="00BC79AE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 указанием основного диагноза </w:t>
      </w:r>
    </w:p>
    <w:p w:rsidR="00BC79AE" w:rsidRPr="00BC79AE" w:rsidRDefault="00BC79AE" w:rsidP="00BC79AE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Pr="00BC79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рекомендаций</w:t>
      </w: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созданию специальных условий организации обучения, ГИА)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Невролог: ______________________________________________________________________________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           ____________________________     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Отоларинголог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нарушениях слуха: заключение </w:t>
      </w:r>
      <w:proofErr w:type="spell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сурдолога</w:t>
      </w:r>
      <w:proofErr w:type="spellEnd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копия аудиометрии прилагаются</w:t>
      </w:r>
      <w:proofErr w:type="gram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           ____________________________     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остроты зрения на оба глаза в очках и без очков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           ____________________________     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 (</w:t>
      </w:r>
      <w:proofErr w:type="spell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шифрпо</w:t>
      </w:r>
      <w:proofErr w:type="spellEnd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МКБ-10 или полный диагноз указывается с согласия родителей</w:t>
      </w:r>
      <w:proofErr w:type="gram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           ____________________________     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специалисты: 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о ребенке (в том числе наличие инвалидности):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обучающегося (воспитанника)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сведения: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ребенка___________________________________________________________ 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</w:t>
      </w:r>
      <w:proofErr w:type="gram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обучения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 ребенка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обучался, оставался ли на второй год, переводился ли с академической задолженностью и в каких классах; причины перевода, если ребенок поступил на обучение из другой образовательной организации)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:_______________________________________________________________________ ______________________________________________________________________________________________________________________________________________________________________________ 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об условиях и результатах обучения ребёнка в образовательной организации: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организация: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наименование, </w:t>
      </w:r>
      <w:r w:rsidRPr="00BC79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C79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</w:t>
      </w:r>
      <w:proofErr w:type="gram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класс/группа____________________________________________________________________________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общеобразовательная основная/адаптированная____________________________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организации_____________________________________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учебной деятельности, отношение ребенка к словесной инструкции педагога, реакция на нее, </w:t>
      </w:r>
      <w:proofErr w:type="spell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коммуникативных, игровых навыков, навыков самообслуживания; для школьников- учебных: ___________________________________________________________________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дошкольника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сверстниками). 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успевает ребенок, в чем заключаются особенности или трудности усвоения им программы: 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ошибок: </w:t>
      </w: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математике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понимание смысла арифметических действий (сложения, вычитания, умножения, деления), арифметических задач и 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.)_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 _______________________________________________________________________________________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чтению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</w:t>
      </w:r>
      <w:proofErr w:type="spell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побуквенно</w:t>
      </w:r>
      <w:proofErr w:type="spellEnd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словах; читает достаточно бегло, но отмечается неспособность пересказать 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содержание прочитанного, сделать выводы из прочитанного) ________________________________________________________________________________________________________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proofErr w:type="gramStart"/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письму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письмо) ______________________ ________________________________________________________________________________________________________ 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младших школьников информация о том, с какой степенью готовности ребенок пришел в школу 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(абсолютно не готов, слабо подготовлен, подготовлен удовлетворительно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моторная неловкость, преимущественные недостатки мелкой моторики, какую деятельность 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затрудняют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 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поведения на уроках (занятиях): дисциплина 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дисциплины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другим детям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работоспособность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степень внимания________________________________________________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в процессе обучения 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(почти никакой, очень слабая, недостаточная, достаточная);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чем вероятная причина недостатков в обучении (нет понимания материала, понимание есть, но резко нарушено внимание, понимание есть только при индивидуальной работе, в классе самостоятельно работать не может, понимание есть, но мотивация к обучению 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отсутствует)_</w:t>
      </w:r>
      <w:proofErr w:type="gramEnd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обучаемости: какие виды помощи использует учитель: объяснение после уроков, подсказку на уроках, прямой показ того, как надо делать, др.______________________________________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 подросткового возраста: с какого года обучения (класса) проблемы стали очевидными,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они заключались 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(недостаточное понимание материала по предметам (указать каким) _____________________ ______________________________ недостатки усвоения учебного материала связывались с плохим посещением занятий)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и характера конфликтов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соучениками, педагогами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конфликте, проявлений переживаний по поводу конфликтов________________________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 с обучающимися какого возраста предпочитает общаться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младшими, старшими, своего возраста).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интересы, </w:t>
      </w:r>
      <w:proofErr w:type="gram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увлечения:_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Взаимоотношение обучающегося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______________________________________________________________________________________________________________________________________________________________________________ Особенности семейного воспитания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строгое, попустительское, непоследовательное, ребенку уделяется недостаточно внимания); 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самого ребенка и его семьи к имеющимся проблемам и трудностям 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признание своих неудач, отстаивания либо равнодушное или неадекватное отношение, 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пр.)_</w:t>
      </w:r>
      <w:proofErr w:type="gramEnd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возможности ребёнка, на которые можно опираться в педагогической работе: _______________________________________________________________________________________ _______________________________________________________________________________________</w:t>
      </w:r>
    </w:p>
    <w:p w:rsidR="00BC79AE" w:rsidRPr="00BC79AE" w:rsidRDefault="00BC79AE" w:rsidP="00BC79AE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Выводы педагога 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указанием цели составления характеристики, обобщённых выводов (в </w:t>
      </w:r>
      <w:proofErr w:type="spell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. усваивает или не усваивает ребёнок предложенную программу), в создании каких специальных условий нуждается</w:t>
      </w: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 _______________________________________________________________________________________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                                </w:t>
      </w:r>
    </w:p>
    <w:p w:rsidR="00BC79AE" w:rsidRPr="00BC79AE" w:rsidRDefault="00BC79AE" w:rsidP="00BC79AE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tabs>
          <w:tab w:val="right" w:leader="underscore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AE" w:rsidRPr="00BC79AE" w:rsidRDefault="00BC79AE" w:rsidP="00BC79AE">
      <w:pPr>
        <w:tabs>
          <w:tab w:val="right" w:leader="underscore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            _______________________________________    /_________________/                                                                                                                          </w:t>
      </w:r>
    </w:p>
    <w:p w:rsidR="00BC79AE" w:rsidRPr="00BC79AE" w:rsidRDefault="00BC79AE" w:rsidP="00BC79AE">
      <w:pPr>
        <w:tabs>
          <w:tab w:val="right" w:leader="underscore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(ФИО 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 образовательной </w:t>
      </w:r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AE" w:rsidRP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BC79AE" w:rsidRP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C79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психолого-медико-педагогического консилиума (</w:t>
      </w:r>
      <w:proofErr w:type="spellStart"/>
      <w:r w:rsidRPr="00BC79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ПМПк</w:t>
      </w:r>
      <w:proofErr w:type="spellEnd"/>
      <w:r w:rsidRPr="00BC79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)</w:t>
      </w:r>
    </w:p>
    <w:p w:rsidR="00BC79AE" w:rsidRP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C79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</w:t>
      </w:r>
    </w:p>
    <w:p w:rsidR="00BC79AE" w:rsidRPr="00BC79AE" w:rsidRDefault="00BC79AE" w:rsidP="00BC7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BC79AE" w:rsidRPr="00BC79AE" w:rsidRDefault="00BC79AE" w:rsidP="00BC7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ребенка:_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C79AE" w:rsidRPr="00BC79AE" w:rsidRDefault="00BC79AE" w:rsidP="00BC7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«___</w:t>
      </w:r>
      <w:proofErr w:type="gram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________________г. </w:t>
      </w:r>
    </w:p>
    <w:p w:rsidR="00BC79AE" w:rsidRPr="00BC79AE" w:rsidRDefault="00BC79AE" w:rsidP="00BC7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(группа)________________________________________________________________________ _______________________________________________________________________________________</w:t>
      </w:r>
    </w:p>
    <w:p w:rsidR="00BC79AE" w:rsidRPr="00BC79AE" w:rsidRDefault="00BC79AE" w:rsidP="00BC7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</w:p>
    <w:p w:rsidR="00BC79AE" w:rsidRPr="00BC79AE" w:rsidRDefault="00BC79AE" w:rsidP="00BC7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</w:p>
    <w:p w:rsidR="00BC79AE" w:rsidRPr="00BC79AE" w:rsidRDefault="00BC79AE" w:rsidP="00BC7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</w:pPr>
      <w:r w:rsidRPr="00BC79A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Направление психолого-медико-педагогического сопровождения </w:t>
      </w:r>
      <w:proofErr w:type="gramStart"/>
      <w:r w:rsidRPr="00BC79A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ребенка</w:t>
      </w:r>
      <w:r w:rsidRPr="00BC79AE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(</w:t>
      </w:r>
      <w:proofErr w:type="spellStart"/>
      <w:proofErr w:type="gramEnd"/>
      <w:r w:rsidRPr="00BC79AE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развивающе</w:t>
      </w:r>
      <w:proofErr w:type="spellEnd"/>
      <w:r w:rsidRPr="00BC79AE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-коррекционные мероприятия, специальная </w:t>
      </w:r>
      <w:proofErr w:type="spellStart"/>
      <w:r w:rsidRPr="00BC79AE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абилитационная</w:t>
      </w:r>
      <w:proofErr w:type="spellEnd"/>
      <w:r w:rsidRPr="00BC79AE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, коррекционная помощь в индивидуальном или групповом (подгрупповом) режиме и др.)</w:t>
      </w:r>
      <w:r w:rsidRPr="00BC79AE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  <w:t xml:space="preserve"> _______________________________________________________________________________________</w:t>
      </w:r>
    </w:p>
    <w:p w:rsidR="00BC79AE" w:rsidRPr="00BC79AE" w:rsidRDefault="00BC79AE" w:rsidP="00BC7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</w:pPr>
      <w:r w:rsidRPr="00BC79AE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79AE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C79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C79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BC79AE" w:rsidRPr="00BC79AE" w:rsidRDefault="00BC79AE" w:rsidP="00BC7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BC79A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Оценка </w:t>
      </w:r>
      <w:r w:rsidRPr="00BC79AE">
        <w:rPr>
          <w:rFonts w:ascii="Times New Roman" w:eastAsia="Times New Roman" w:hAnsi="Times New Roman" w:cs="Times New Roman"/>
          <w:b/>
          <w:iCs/>
          <w:color w:val="000000"/>
          <w:kern w:val="3"/>
          <w:sz w:val="24"/>
          <w:szCs w:val="24"/>
          <w:lang w:eastAsia="ja-JP" w:bidi="fa-IR"/>
        </w:rPr>
        <w:t>эффективности</w:t>
      </w:r>
      <w:r w:rsidRPr="00BC79A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 проделанной работы, динамики состояния ребенка</w:t>
      </w:r>
      <w:r w:rsidRPr="00BC79AE">
        <w:rPr>
          <w:rFonts w:ascii="Times New Roman" w:eastAsia="Times New Roman" w:hAnsi="Times New Roman" w:cs="Times New Roman"/>
          <w:b/>
          <w:iCs/>
          <w:color w:val="000000"/>
          <w:kern w:val="3"/>
          <w:sz w:val="24"/>
          <w:szCs w:val="24"/>
          <w:lang w:eastAsia="ja-JP" w:bidi="fa-IR"/>
        </w:rPr>
        <w:t>,</w:t>
      </w:r>
      <w:r w:rsidRPr="00BC79A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 результатов социальной и образовательной адаптации: </w:t>
      </w:r>
    </w:p>
    <w:p w:rsidR="00BC79AE" w:rsidRPr="00BC79AE" w:rsidRDefault="00BC79AE" w:rsidP="00BC79AE">
      <w:pPr>
        <w:widowControl w:val="0"/>
        <w:tabs>
          <w:tab w:val="left" w:pos="22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C79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BC79A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BC79A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_______________________________________________________________________________________</w:t>
      </w:r>
    </w:p>
    <w:p w:rsidR="00BC79AE" w:rsidRPr="00BC79AE" w:rsidRDefault="00BC79AE" w:rsidP="00BC7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Выводы, рекомендации: 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AE" w:rsidRPr="00BC79AE" w:rsidRDefault="00BC79AE" w:rsidP="00BC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«___» ______________20______г.</w:t>
      </w:r>
    </w:p>
    <w:p w:rsidR="00BC79AE" w:rsidRPr="00BC79AE" w:rsidRDefault="00BC79AE" w:rsidP="00BC79AE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AE" w:rsidRPr="00BC79AE" w:rsidRDefault="00BC79AE" w:rsidP="00BC79AE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AE" w:rsidRPr="00BC79AE" w:rsidRDefault="00BC79AE" w:rsidP="00BC79AE">
      <w:pPr>
        <w:tabs>
          <w:tab w:val="right" w:leader="underscore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   /_________________/  </w:t>
      </w:r>
    </w:p>
    <w:p w:rsidR="00BC79AE" w:rsidRPr="00BC79AE" w:rsidRDefault="00BC79AE" w:rsidP="00BC79AE">
      <w:pPr>
        <w:tabs>
          <w:tab w:val="right" w:leader="underscore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(ФИО председателя </w:t>
      </w:r>
      <w:proofErr w:type="spellStart"/>
      <w:proofErr w:type="gramStart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ПМПк</w:t>
      </w:r>
      <w:proofErr w:type="spellEnd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Подпись</w:t>
      </w:r>
    </w:p>
    <w:p w:rsidR="00BC79AE" w:rsidRPr="00BC79AE" w:rsidRDefault="00BC79AE" w:rsidP="00BC79A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AE" w:rsidRPr="00BC79AE" w:rsidRDefault="00BC79AE" w:rsidP="00BC79A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AE" w:rsidRPr="00BC79AE" w:rsidRDefault="00BC79AE" w:rsidP="00BC79A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AE" w:rsidRPr="00BC79AE" w:rsidRDefault="00BC79AE" w:rsidP="00BC79A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</w:p>
    <w:p w:rsidR="00BC79AE" w:rsidRPr="00BC79AE" w:rsidRDefault="00BC79AE" w:rsidP="00BC79AE">
      <w:pPr>
        <w:tabs>
          <w:tab w:val="left" w:pos="4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BC79AE" w:rsidRPr="00BC79AE" w:rsidRDefault="00BC79AE" w:rsidP="00BC79AE">
      <w:pPr>
        <w:tabs>
          <w:tab w:val="left" w:pos="4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 района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346970, п. Матвеев-Курган, ул. 1-ая Пятилетка, 104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8(86341) 2-02-81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№____________ от «_____</w:t>
      </w:r>
      <w:proofErr w:type="gramStart"/>
      <w:r w:rsidRPr="00BC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_»_</w:t>
      </w:r>
      <w:proofErr w:type="gramEnd"/>
      <w:r w:rsidRPr="00BC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___________________20____г.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ПСИХОЛОГО-МЕДИКО-ПЕДАГОГИЧЕСКОЙ КОМИССИИ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 Имя ______________________Отчество 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рождения___________________________________Возраст_____________________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(фактический/</w:t>
      </w:r>
      <w:proofErr w:type="gramStart"/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регистрация)_</w:t>
      </w:r>
      <w:proofErr w:type="gramEnd"/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статус ребёнка (не посещает/посещает образовательную организацию, группа/класс) 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79AE" w:rsidRPr="00BC79AE" w:rsidSect="008E0D1A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 предоставленных документов: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заявление (согласие) на проведение обследования в комиссии;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направление на РПМПК образовательной организации, организации, осуществляющей социальное обслуживание, медицинской организации, другой организации направление образовательной, медицинской, социального обслуживания, др.; 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□ копия паспорта свидетельства о рождении ребёнка;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документ, удостоверяющий личность родителя, законного представителя; 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документы, подтверждающие полномочия по представлению интересов ребёнка;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выписка из истории развития ребёнка; □ заключения врачей-специалистов, наблюдающих ребёнка; </w:t>
      </w:r>
    </w:p>
    <w:p w:rsidR="00BC79AE" w:rsidRPr="00BC79AE" w:rsidRDefault="00BC79AE" w:rsidP="00BC79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характеристика обучающегося (воспитанника); □ табель текущей успеваемости; 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письменные работы по русскому языку, математике, □ результаты самостоятельной продуктивной деятельности ребёнка; 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заключение(я) </w:t>
      </w:r>
      <w:proofErr w:type="spell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ОО;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заключение (я) ПМПК о результатах раннее проведённого обследования р-ка; 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мед. заключение ВК; □ справка МСЭ; 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статусные документы (для детей-сирот и оставшихся без попечения родителей).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C79AE" w:rsidRPr="00BC79AE" w:rsidSect="008E0D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ребенке: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родителях </w:t>
      </w: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</w:t>
      </w:r>
      <w:proofErr w:type="gramStart"/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  возраст</w:t>
      </w:r>
      <w:proofErr w:type="gramEnd"/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образование, место работы, должность)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представитель 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в семье: основной_____________________________, другой 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анамнестические сведения: _____________________________________________________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состоянии здоровья: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и сопутствующие медицинские (клинические) </w:t>
      </w:r>
      <w:proofErr w:type="gramStart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диагнозы:_</w:t>
      </w:r>
      <w:proofErr w:type="gram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органов слуха (восприятие шепота и разговорной речи в метрах, состояние лор органов) _______________________________________________________________________________________Состояние органов зрения (развернутое </w:t>
      </w:r>
      <w:proofErr w:type="gramStart"/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 офтальмолога</w:t>
      </w:r>
      <w:proofErr w:type="gramEnd"/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опорно-двигательного аппарата; дефект осанки, способ передвижения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</w:t>
      </w:r>
      <w:proofErr w:type="gramStart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самообслуживания:_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обследования учителя-дефектолога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Внешний вид и поведение в ситуации обследования: 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знаний, умений, навыков и представлений об окружающем норме возраста: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сенсорных эталонов и элементарных математических представлений: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Готовность к школьному </w:t>
      </w:r>
      <w:proofErr w:type="gramStart"/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обучению</w:t>
      </w: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</w:t>
      </w:r>
      <w:proofErr w:type="gram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знаний по основным предметам требованиям программы, по которой ребёнок обучается: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письмо________________________________________________________________________________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</w:t>
      </w: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</w:t>
      </w: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способ, осмысление прочитанного, выразительность) _________________________________ _______________________________________________________________________________________  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 (грамматика, орфография и др.) 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___________________________________________ 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 (счёт, счётные операции, решение задач и др.) ___________________________________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Уровень усвоения </w:t>
      </w:r>
      <w:proofErr w:type="gramStart"/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программы: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proofErr w:type="gramEnd"/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 целом усвоена; □ программа усвоена не полностью: не все разделы программы усвоены, требуется разъясняющая помощь при выполнении заданий; □ программа усвоена частично: не усвоена программа по одному из предметов; □ программа не усвоена.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Уровень обучаемости: </w:t>
      </w: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достаточный (понимает смысл задания, соответствующего по сложности его возрасту и году обучения, способен выполнить его самостоятельно или при оказании незначительного объёма исключительно организующей или стимулирующей помощи); □ недостаточный (понимает смысл, но нуждается в разнообразной помощи, перенос на идентичное задание неполноценен, т.е. снова требует подсказок, знакомые задания выполняются достаточно успешно и др.) □ низкий (самостоятельно не понимает смысл задания, требует большого количества разнообразной помощи, но в итоге не может выполнить задание по алгоритму после оказания помощи педагогом, т.е. «перенос» фактически отсутствует, и др. ).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детей с нарушенным слухом, дополнительно: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Уровень развития слухового восприятия: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восприятие на слух контрольных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слов:</w:t>
      </w:r>
      <w:r w:rsidRPr="00BC79AE">
        <w:rPr>
          <w:rFonts w:ascii="Times New Roman" w:eastAsia="Times New Roman" w:hAnsi="Times New Roman" w:cs="Times New Roman"/>
          <w:lang w:eastAsia="ar-SA"/>
        </w:rPr>
        <w:t xml:space="preserve"> □ распознано; □ воспринято близко к тексту; □ не воспринято;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фраз: </w:t>
      </w:r>
      <w:r w:rsidRPr="00BC79AE">
        <w:rPr>
          <w:rFonts w:ascii="Times New Roman" w:eastAsia="Times New Roman" w:hAnsi="Times New Roman" w:cs="Times New Roman"/>
          <w:lang w:eastAsia="ar-SA"/>
        </w:rPr>
        <w:t>□ распознана; □ воспроизведена близко к образцу; □ не распознана;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текста:</w:t>
      </w:r>
      <w:r w:rsidRPr="00BC79AE">
        <w:rPr>
          <w:rFonts w:ascii="Times New Roman" w:eastAsia="Times New Roman" w:hAnsi="Times New Roman" w:cs="Times New Roman"/>
          <w:lang w:eastAsia="ar-SA"/>
        </w:rPr>
        <w:t xml:space="preserve"> точное или приближенное восприятие текста на слух, понимание смысла и др. _______________________________________________________________________________________________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Уровень речевого развития ребёнка: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оценка понимания речи (естественных жестов): понимание значения существительных, глаголов, прилагательных, наречий, синонимов, антонимов, многозначных слов___________________________ _______________________________________________________________________________________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оценка уровня развития самостоятельной речи (естественных жестов):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активный словарь _______________________________________________________________________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владение грамматическим строем языка ____________________________________________________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связная (устная монологическая) речь ______________________________________________________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письмо (списывание, самостоятельное письмо слов; предложений; </w:t>
      </w:r>
      <w:proofErr w:type="gramStart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микротекста)_</w:t>
      </w:r>
      <w:proofErr w:type="gram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 _______________________________________________________________________________________</w:t>
      </w:r>
    </w:p>
    <w:p w:rsidR="00BC79AE" w:rsidRPr="00BC79AE" w:rsidRDefault="00BC79AE" w:rsidP="00BC79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Сформированность</w:t>
      </w:r>
      <w:proofErr w:type="spell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операций языкового анализа и синтеза (выделение предложений из текста, слов в предложении, слоговой и фонемный </w:t>
      </w:r>
      <w:proofErr w:type="gramStart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анализ)_</w:t>
      </w:r>
      <w:proofErr w:type="gram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 _______________________________________________________________________________________</w:t>
      </w:r>
      <w:r w:rsidRPr="00BC79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детей с нарушенным зрением, дополнительно: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Состояние осязания и мелкой моторики: ____________________________________________________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Выводы </w:t>
      </w: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(рекомендуемый вариант ООП/АООП</w:t>
      </w:r>
      <w:proofErr w:type="gramStart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):_</w:t>
      </w:r>
      <w:proofErr w:type="gram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Психическое состояние и данные психологического обследования</w:t>
      </w:r>
    </w:p>
    <w:p w:rsidR="00BC79AE" w:rsidRPr="00BC79AE" w:rsidRDefault="00BC79AE" w:rsidP="00BC79AE">
      <w:pPr>
        <w:suppressAutoHyphens/>
        <w:spacing w:after="0" w:line="240" w:lineRule="auto"/>
        <w:outlineLvl w:val="6"/>
        <w:rPr>
          <w:rFonts w:ascii="Calibri Light" w:eastAsia="Times New Roman" w:hAnsi="Calibri Light" w:cs="Times New Roman"/>
          <w:bCs/>
          <w:iCs/>
          <w:color w:val="1F4D78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Исследование восприятия</w:t>
      </w:r>
      <w:r w:rsidRPr="00BC79AE">
        <w:rPr>
          <w:rFonts w:ascii="Times New Roman" w:eastAsia="Times New Roman" w:hAnsi="Times New Roman" w:cs="Times New Roman"/>
          <w:bCs/>
          <w:iCs/>
          <w:color w:val="1F4D78"/>
          <w:sz w:val="24"/>
          <w:szCs w:val="24"/>
          <w:lang w:eastAsia="ru-RU"/>
        </w:rPr>
        <w:t>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</w:t>
      </w: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внимания__________________________________________________________________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</w:t>
      </w: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памяти____________________________________________________________________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</w:t>
      </w: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мышления_________________________________________________________________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эмоционально-волевой и личностной сферы, </w:t>
      </w:r>
      <w:proofErr w:type="gramStart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поведение:_</w:t>
      </w:r>
      <w:proofErr w:type="gram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Усидчивость, работоспособность 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Заключение по результатам психологического </w:t>
      </w:r>
      <w:proofErr w:type="gramStart"/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обследования</w:t>
      </w: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</w:t>
      </w:r>
      <w:proofErr w:type="gram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numPr>
          <w:ilvl w:val="5"/>
          <w:numId w:val="7"/>
        </w:numPr>
        <w:suppressAutoHyphens/>
        <w:spacing w:after="0" w:line="240" w:lineRule="auto"/>
        <w:outlineLvl w:val="5"/>
        <w:rPr>
          <w:rFonts w:ascii="Calibri Light" w:eastAsia="Times New Roman" w:hAnsi="Calibri Light" w:cs="Times New Roman"/>
          <w:color w:val="1F4D78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color w:val="1F4D78"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речи и данные логопедического обследования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Строение и подвижность артикуляционного </w:t>
      </w:r>
      <w:proofErr w:type="gramStart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аппарата:_</w:t>
      </w:r>
      <w:proofErr w:type="gram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понимания </w:t>
      </w:r>
      <w:proofErr w:type="gramStart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речи:_</w:t>
      </w:r>
      <w:proofErr w:type="gram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Состояние звукопроизношения и слоговой структуры </w:t>
      </w:r>
      <w:proofErr w:type="gramStart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слова:_</w:t>
      </w:r>
      <w:proofErr w:type="gram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 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Словарный </w:t>
      </w:r>
      <w:proofErr w:type="gramStart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запас:_</w:t>
      </w:r>
      <w:proofErr w:type="gram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 _______________________________________________________________________________________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</w:t>
      </w:r>
    </w:p>
    <w:p w:rsidR="00BC79AE" w:rsidRPr="00BC79AE" w:rsidRDefault="00BC79AE" w:rsidP="00BC79AE">
      <w:pPr>
        <w:numPr>
          <w:ilvl w:val="7"/>
          <w:numId w:val="0"/>
        </w:numPr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Грамматический строй, фразовая </w:t>
      </w:r>
      <w:proofErr w:type="gramStart"/>
      <w:r w:rsidRPr="00BC79A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речь:_</w:t>
      </w:r>
      <w:proofErr w:type="gramEnd"/>
      <w:r w:rsidRPr="00BC79A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____________________________________________________ 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C79AE" w:rsidRPr="00BC79AE" w:rsidRDefault="00BC79AE" w:rsidP="00BC79AE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Связная </w:t>
      </w:r>
      <w:proofErr w:type="gramStart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речь:_</w:t>
      </w:r>
      <w:proofErr w:type="gram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Особенности письменной </w:t>
      </w:r>
      <w:proofErr w:type="gramStart"/>
      <w:r w:rsidRPr="00BC79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речи:_</w:t>
      </w:r>
      <w:proofErr w:type="gramEnd"/>
      <w:r w:rsidRPr="00BC79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</w:t>
      </w:r>
    </w:p>
    <w:p w:rsidR="00BC79AE" w:rsidRPr="00BC79AE" w:rsidRDefault="00BC79AE" w:rsidP="00BC79AE">
      <w:pPr>
        <w:keepNext/>
        <w:keepLines/>
        <w:spacing w:after="0" w:line="240" w:lineRule="auto"/>
        <w:outlineLvl w:val="6"/>
        <w:rPr>
          <w:rFonts w:ascii="Calibri Light" w:eastAsia="Times New Roman" w:hAnsi="Calibri Light" w:cs="Times New Roman"/>
          <w:bCs/>
          <w:i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Заключение по результатам логопедического </w:t>
      </w:r>
      <w:proofErr w:type="gramStart"/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обследования:_</w:t>
      </w:r>
      <w:proofErr w:type="gramEnd"/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Pr="00BC79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</w:t>
      </w: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Особое мнение </w:t>
      </w:r>
      <w:proofErr w:type="gramStart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комиссии:_</w:t>
      </w:r>
      <w:proofErr w:type="gramEnd"/>
      <w:r w:rsidRPr="00BC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 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79AE" w:rsidRPr="00BC79AE" w:rsidRDefault="00BC79AE" w:rsidP="00BC79A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</w:p>
    <w:p w:rsidR="00BC79AE" w:rsidRPr="00BC79AE" w:rsidRDefault="00BC79AE" w:rsidP="00BC79AE">
      <w:pPr>
        <w:tabs>
          <w:tab w:val="left" w:pos="4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BC79AE" w:rsidRPr="00BC79AE" w:rsidRDefault="00BC79AE" w:rsidP="00BC79AE">
      <w:pPr>
        <w:tabs>
          <w:tab w:val="left" w:pos="4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 района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346970, п. Матвеев-Курган, ул. 1-ая Пятилетка, 104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8(86341) 2-02-81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ПМПК    </w:t>
      </w:r>
      <w:r w:rsidRPr="00BC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№_________ </w:t>
      </w:r>
      <w:r w:rsidRPr="00BC79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ПРОТОКОЛА</w:t>
      </w:r>
      <w:r w:rsidRPr="00BC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от «____</w:t>
      </w:r>
      <w:proofErr w:type="gramStart"/>
      <w:r w:rsidRPr="00BC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_»_</w:t>
      </w:r>
      <w:proofErr w:type="gramEnd"/>
      <w:r w:rsidRPr="00BC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____________20____г.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Фамилия___________________________Имя___________________Отчество _____________________</w:t>
      </w:r>
    </w:p>
    <w:p w:rsidR="00BC79AE" w:rsidRPr="00BC79AE" w:rsidRDefault="00BC79AE" w:rsidP="00BC7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рождения_______________________________Возраст_________________________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(фактический / регистрация) 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обучении (образовании): ______________________________________________________ </w:t>
      </w:r>
      <w:r w:rsidRPr="00BC7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C79AE" w:rsidRPr="00BC79AE" w:rsidRDefault="00BC79AE" w:rsidP="00BC79AE">
      <w:pPr>
        <w:suppressAutoHyphens/>
        <w:autoSpaceDN w:val="0"/>
        <w:spacing w:after="0" w:line="240" w:lineRule="auto"/>
        <w:ind w:right="-143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C79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Сведения о наличии (отсутствии) инвалидности: _____________________________________________</w:t>
      </w:r>
    </w:p>
    <w:p w:rsidR="00BC79AE" w:rsidRPr="00BC79AE" w:rsidRDefault="00BC79AE" w:rsidP="00BC79AE">
      <w:pPr>
        <w:suppressAutoHyphens/>
        <w:autoSpaceDN w:val="0"/>
        <w:spacing w:after="0" w:line="240" w:lineRule="auto"/>
        <w:ind w:right="-143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C79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</w:t>
      </w:r>
    </w:p>
    <w:p w:rsidR="00BC79AE" w:rsidRPr="00BC79AE" w:rsidRDefault="00BC79AE" w:rsidP="00BC79AE">
      <w:pPr>
        <w:suppressAutoHyphens/>
        <w:autoSpaceDN w:val="0"/>
        <w:spacing w:after="0" w:line="240" w:lineRule="auto"/>
        <w:ind w:right="-143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</w:pPr>
    </w:p>
    <w:p w:rsidR="00BC79AE" w:rsidRPr="00BC79AE" w:rsidRDefault="00BC79AE" w:rsidP="00BC79AE">
      <w:pPr>
        <w:suppressAutoHyphens/>
        <w:autoSpaceDN w:val="0"/>
        <w:spacing w:after="0" w:line="240" w:lineRule="auto"/>
        <w:ind w:right="-143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BC79A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de-DE" w:eastAsia="ja-JP" w:bidi="fa-IR"/>
        </w:rPr>
        <w:t>Коллегиальное</w:t>
      </w:r>
      <w:proofErr w:type="spellEnd"/>
      <w:r w:rsidRPr="00BC79A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C79A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de-DE" w:eastAsia="ja-JP" w:bidi="fa-IR"/>
        </w:rPr>
        <w:t>заключение</w:t>
      </w:r>
      <w:proofErr w:type="spellEnd"/>
      <w:r w:rsidRPr="00BC79A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de-DE" w:eastAsia="ja-JP" w:bidi="fa-IR"/>
        </w:rPr>
        <w:t>: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(обоснованные выводы о наличии либо отсутствии у ребёнка особенностей в физическом и (или) психическом развитии и (или) отклонений в  поведении и наличии либо отсутствии необходимости создания условий для получения ребёнком образования, коррекции нарушений развития и социальной адаптации на основе специальных педагогических подходов)</w:t>
      </w:r>
      <w:r w:rsidRPr="00BC7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_______________________________________________________________________________________</w:t>
      </w:r>
    </w:p>
    <w:p w:rsidR="00BC79AE" w:rsidRPr="00BC79AE" w:rsidRDefault="00BC79AE" w:rsidP="00BC79A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Рекомендации:</w:t>
      </w:r>
    </w:p>
    <w:p w:rsidR="00BC79AE" w:rsidRPr="00BC79AE" w:rsidRDefault="00BC79AE" w:rsidP="00BC79A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образовательной программы, формы получения образования, форм и методов психолого-медико-педагогической помощи, созданию специальных условий для получения образования, сроков повторного обследования и др.)</w:t>
      </w:r>
    </w:p>
    <w:p w:rsidR="00BC79AE" w:rsidRPr="00BC79AE" w:rsidRDefault="00BC79AE" w:rsidP="00BC79AE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7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9AE" w:rsidRPr="00BC79AE" w:rsidRDefault="00BC79AE" w:rsidP="00BC79A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9"/>
        <w:tblW w:w="0" w:type="auto"/>
        <w:tblLook w:val="01E0" w:firstRow="1" w:lastRow="1" w:firstColumn="1" w:lastColumn="1" w:noHBand="0" w:noVBand="0"/>
      </w:tblPr>
      <w:tblGrid>
        <w:gridCol w:w="2261"/>
        <w:gridCol w:w="7094"/>
      </w:tblGrid>
      <w:tr w:rsidR="00BC79AE" w:rsidRPr="00BC79AE" w:rsidTr="004E34B0">
        <w:trPr>
          <w:trHeight w:val="1843"/>
        </w:trPr>
        <w:tc>
          <w:tcPr>
            <w:tcW w:w="2603" w:type="dxa"/>
          </w:tcPr>
          <w:p w:rsidR="00BC79AE" w:rsidRPr="00BC79AE" w:rsidRDefault="00BC79AE" w:rsidP="00BC79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863" w:type="dxa"/>
          </w:tcPr>
          <w:p w:rsidR="00BC79AE" w:rsidRPr="00BC79AE" w:rsidRDefault="00BC79AE" w:rsidP="00BC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комиссии ______________ /Сухоручко В.В./</w:t>
            </w:r>
          </w:p>
          <w:p w:rsidR="00BC79AE" w:rsidRPr="00BC79AE" w:rsidRDefault="00BC79AE" w:rsidP="00BC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Врач-психиатр                ______________ /Душко И.Л./             </w:t>
            </w:r>
          </w:p>
          <w:p w:rsidR="00BC79AE" w:rsidRPr="00BC79AE" w:rsidRDefault="00BC79AE" w:rsidP="00BC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          _______________/Кадочникова О.В./</w:t>
            </w:r>
          </w:p>
          <w:p w:rsidR="00BC79AE" w:rsidRPr="00BC79AE" w:rsidRDefault="00BC79AE" w:rsidP="00BC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         _______________/Галицкая С.И./</w:t>
            </w:r>
          </w:p>
          <w:p w:rsidR="00BC79AE" w:rsidRPr="00BC79AE" w:rsidRDefault="00BC79AE" w:rsidP="00BC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специалисты       _______________/Колесникова Г.А./</w:t>
            </w:r>
          </w:p>
          <w:p w:rsidR="00BC79AE" w:rsidRPr="00BC79AE" w:rsidRDefault="00BC79AE" w:rsidP="00BC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9AE" w:rsidRPr="00BC79AE" w:rsidRDefault="00BC79AE" w:rsidP="00BC79A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заключением и рекомендациями комиссии согласен (согласна). К процедуре обследования претензий не имею. Проинформирован (а) о сроке предъявления данного Заключения в образовательные организации </w:t>
      </w:r>
      <w:r w:rsidRPr="00BC79A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течение года с момента проведения обследования).</w:t>
      </w:r>
    </w:p>
    <w:p w:rsidR="00BC79AE" w:rsidRPr="00BC79AE" w:rsidRDefault="00BC79AE" w:rsidP="00BC79A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представителя): _____________/__________________________/</w:t>
      </w: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  <w:sectPr w:rsidR="00BC79AE" w:rsidRPr="00BC79AE" w:rsidSect="00CB2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9AE" w:rsidRPr="00BC79AE" w:rsidRDefault="00BC79AE" w:rsidP="00BC79AE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79A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proofErr w:type="gramStart"/>
      <w:r w:rsidRPr="00BC79AE">
        <w:rPr>
          <w:rFonts w:ascii="Times New Roman" w:eastAsia="Times New Roman" w:hAnsi="Times New Roman" w:cs="Times New Roman"/>
          <w:lang w:eastAsia="ru-RU"/>
        </w:rPr>
        <w:t>3  к</w:t>
      </w:r>
      <w:proofErr w:type="gramEnd"/>
      <w:r w:rsidRPr="00BC79AE">
        <w:rPr>
          <w:rFonts w:ascii="Times New Roman" w:eastAsia="Times New Roman" w:hAnsi="Times New Roman" w:cs="Times New Roman"/>
          <w:lang w:eastAsia="ru-RU"/>
        </w:rPr>
        <w:t xml:space="preserve"> приказу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BC7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РАС*- расстройства </w:t>
      </w:r>
      <w:proofErr w:type="spellStart"/>
      <w:r w:rsidRPr="00BC79AE">
        <w:rPr>
          <w:rFonts w:ascii="Times New Roman" w:eastAsia="Times New Roman" w:hAnsi="Times New Roman" w:cs="Times New Roman"/>
          <w:sz w:val="18"/>
          <w:szCs w:val="18"/>
          <w:lang w:eastAsia="ru-RU"/>
        </w:rPr>
        <w:t>аутического</w:t>
      </w:r>
      <w:proofErr w:type="spellEnd"/>
      <w:r w:rsidRPr="00BC7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спектра,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BC79AE">
        <w:rPr>
          <w:rFonts w:ascii="Times New Roman" w:eastAsia="Times New Roman" w:hAnsi="Times New Roman" w:cs="Times New Roman"/>
          <w:sz w:val="18"/>
          <w:szCs w:val="18"/>
          <w:lang w:eastAsia="ru-RU"/>
        </w:rPr>
        <w:t>ОДА*- опорно-двигательного аппарата,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9AE">
        <w:rPr>
          <w:rFonts w:ascii="Times New Roman" w:eastAsia="Times New Roman" w:hAnsi="Times New Roman" w:cs="Times New Roman"/>
          <w:sz w:val="18"/>
          <w:szCs w:val="18"/>
          <w:lang w:eastAsia="ru-RU"/>
        </w:rPr>
        <w:t>ГКП*- группа кратковременного пребывания,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sectPr w:rsidR="00BC79AE" w:rsidRPr="00BC79AE" w:rsidSect="00CB2BBA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  <w:r w:rsidRPr="00BC79AE">
        <w:rPr>
          <w:rFonts w:ascii="Times New Roman" w:eastAsia="Times New Roman" w:hAnsi="Times New Roman" w:cs="Times New Roman"/>
          <w:sz w:val="18"/>
          <w:szCs w:val="18"/>
          <w:lang w:eastAsia="ru-RU"/>
        </w:rPr>
        <w:t>СРП*- служба ранней помощи</w:t>
      </w:r>
    </w:p>
    <w:p w:rsidR="00BC79AE" w:rsidRPr="00BC79AE" w:rsidRDefault="00BC79AE" w:rsidP="00BC79AE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C79A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4 к приказу</w:t>
      </w:r>
    </w:p>
    <w:p w:rsidR="00BC79AE" w:rsidRPr="00BC79AE" w:rsidRDefault="00BC79AE" w:rsidP="00BC79AE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79AE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gramStart"/>
      <w:r w:rsidRPr="00BC79AE">
        <w:rPr>
          <w:rFonts w:ascii="Times New Roman" w:eastAsia="Times New Roman" w:hAnsi="Times New Roman" w:cs="Times New Roman"/>
          <w:lang w:eastAsia="ru-RU"/>
        </w:rPr>
        <w:t>21.12.2018  №</w:t>
      </w:r>
      <w:proofErr w:type="gramEnd"/>
      <w:r w:rsidRPr="00BC79AE">
        <w:rPr>
          <w:rFonts w:ascii="Times New Roman" w:eastAsia="Times New Roman" w:hAnsi="Times New Roman" w:cs="Times New Roman"/>
          <w:lang w:eastAsia="ru-RU"/>
        </w:rPr>
        <w:t>760</w:t>
      </w:r>
    </w:p>
    <w:p w:rsidR="00BC79AE" w:rsidRPr="00BC79AE" w:rsidRDefault="00BC79AE" w:rsidP="00BC79AE">
      <w:pPr>
        <w:tabs>
          <w:tab w:val="left" w:pos="4395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16"/>
          <w:szCs w:val="16"/>
        </w:rPr>
        <w:t>Форма</w:t>
      </w:r>
    </w:p>
    <w:p w:rsidR="00BC79AE" w:rsidRPr="00BC79AE" w:rsidRDefault="00BC79AE" w:rsidP="00BC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C79AE">
        <w:rPr>
          <w:rFonts w:ascii="Times New Roman" w:eastAsia="Times New Roman" w:hAnsi="Times New Roman" w:cs="Times New Roman"/>
          <w:b/>
          <w:sz w:val="16"/>
          <w:szCs w:val="16"/>
        </w:rPr>
        <w:t xml:space="preserve">статистического отчёта территориальных </w:t>
      </w:r>
      <w:proofErr w:type="gramStart"/>
      <w:r w:rsidRPr="00BC79AE">
        <w:rPr>
          <w:rFonts w:ascii="Times New Roman" w:eastAsia="Times New Roman" w:hAnsi="Times New Roman" w:cs="Times New Roman"/>
          <w:b/>
          <w:sz w:val="16"/>
          <w:szCs w:val="16"/>
        </w:rPr>
        <w:t>ПМПК  по</w:t>
      </w:r>
      <w:proofErr w:type="gramEnd"/>
      <w:r w:rsidRPr="00BC79AE">
        <w:rPr>
          <w:rFonts w:ascii="Times New Roman" w:eastAsia="Times New Roman" w:hAnsi="Times New Roman" w:cs="Times New Roman"/>
          <w:b/>
          <w:sz w:val="16"/>
          <w:szCs w:val="16"/>
        </w:rPr>
        <w:t xml:space="preserve"> выявлению и определению адекватных условий образования детям школьного возраста</w:t>
      </w:r>
    </w:p>
    <w:tbl>
      <w:tblPr>
        <w:tblW w:w="16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2"/>
        <w:gridCol w:w="220"/>
        <w:gridCol w:w="127"/>
        <w:gridCol w:w="4"/>
        <w:gridCol w:w="292"/>
        <w:gridCol w:w="28"/>
        <w:gridCol w:w="7"/>
        <w:gridCol w:w="372"/>
        <w:gridCol w:w="8"/>
        <w:gridCol w:w="76"/>
        <w:gridCol w:w="411"/>
        <w:gridCol w:w="9"/>
        <w:gridCol w:w="74"/>
        <w:gridCol w:w="294"/>
        <w:gridCol w:w="7"/>
        <w:gridCol w:w="125"/>
        <w:gridCol w:w="290"/>
        <w:gridCol w:w="11"/>
        <w:gridCol w:w="124"/>
        <w:gridCol w:w="290"/>
        <w:gridCol w:w="12"/>
        <w:gridCol w:w="123"/>
        <w:gridCol w:w="292"/>
        <w:gridCol w:w="12"/>
        <w:gridCol w:w="257"/>
        <w:gridCol w:w="7"/>
        <w:gridCol w:w="149"/>
        <w:gridCol w:w="13"/>
        <w:gridCol w:w="406"/>
        <w:gridCol w:w="6"/>
        <w:gridCol w:w="14"/>
        <w:gridCol w:w="547"/>
        <w:gridCol w:w="6"/>
        <w:gridCol w:w="16"/>
        <w:gridCol w:w="410"/>
        <w:gridCol w:w="16"/>
        <w:gridCol w:w="35"/>
        <w:gridCol w:w="483"/>
        <w:gridCol w:w="34"/>
        <w:gridCol w:w="16"/>
        <w:gridCol w:w="410"/>
        <w:gridCol w:w="16"/>
        <w:gridCol w:w="7"/>
        <w:gridCol w:w="402"/>
        <w:gridCol w:w="16"/>
        <w:gridCol w:w="65"/>
        <w:gridCol w:w="345"/>
        <w:gridCol w:w="15"/>
        <w:gridCol w:w="123"/>
        <w:gridCol w:w="430"/>
        <w:gridCol w:w="15"/>
        <w:gridCol w:w="425"/>
        <w:gridCol w:w="127"/>
        <w:gridCol w:w="284"/>
        <w:gridCol w:w="15"/>
        <w:gridCol w:w="269"/>
        <w:gridCol w:w="156"/>
        <w:gridCol w:w="411"/>
        <w:gridCol w:w="14"/>
        <w:gridCol w:w="411"/>
        <w:gridCol w:w="14"/>
        <w:gridCol w:w="129"/>
        <w:gridCol w:w="283"/>
        <w:gridCol w:w="14"/>
        <w:gridCol w:w="264"/>
        <w:gridCol w:w="147"/>
        <w:gridCol w:w="14"/>
        <w:gridCol w:w="414"/>
        <w:gridCol w:w="11"/>
        <w:gridCol w:w="556"/>
        <w:gridCol w:w="12"/>
        <w:gridCol w:w="413"/>
        <w:gridCol w:w="7"/>
        <w:gridCol w:w="5"/>
        <w:gridCol w:w="414"/>
        <w:gridCol w:w="12"/>
        <w:gridCol w:w="279"/>
        <w:gridCol w:w="277"/>
        <w:gridCol w:w="12"/>
        <w:gridCol w:w="414"/>
        <w:gridCol w:w="7"/>
        <w:gridCol w:w="4"/>
        <w:gridCol w:w="556"/>
        <w:gridCol w:w="12"/>
        <w:gridCol w:w="137"/>
        <w:gridCol w:w="368"/>
        <w:gridCol w:w="340"/>
        <w:gridCol w:w="82"/>
        <w:gridCol w:w="13"/>
        <w:gridCol w:w="891"/>
        <w:gridCol w:w="7"/>
        <w:gridCol w:w="8"/>
      </w:tblGrid>
      <w:tr w:rsidR="00BC79AE" w:rsidRPr="00BC79AE" w:rsidTr="004E34B0">
        <w:trPr>
          <w:gridAfter w:val="1"/>
          <w:wAfter w:w="8" w:type="dxa"/>
          <w:cantSplit/>
          <w:trHeight w:val="276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Территории, представившие</w:t>
            </w:r>
          </w:p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детей на ПМПК</w:t>
            </w:r>
          </w:p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детей</w:t>
            </w:r>
          </w:p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5394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Направлены на ПМПК из:</w:t>
            </w:r>
          </w:p>
        </w:tc>
        <w:tc>
          <w:tcPr>
            <w:tcW w:w="866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Выявлено школьников с нарушениями:</w:t>
            </w:r>
          </w:p>
        </w:tc>
      </w:tr>
      <w:tr w:rsidR="00BC79AE" w:rsidRPr="00BC79AE" w:rsidTr="004E34B0">
        <w:trPr>
          <w:gridAfter w:val="1"/>
          <w:wAfter w:w="8" w:type="dxa"/>
          <w:cantSplit/>
          <w:trHeight w:val="248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94" w:type="dxa"/>
            <w:gridSpan w:val="3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7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вариант отклоняющегося развития: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  нарушений</w:t>
            </w:r>
            <w:proofErr w:type="gramEnd"/>
          </w:p>
        </w:tc>
      </w:tr>
      <w:tr w:rsidR="00BC79AE" w:rsidRPr="00BC79AE" w:rsidTr="004E34B0">
        <w:trPr>
          <w:gridAfter w:val="1"/>
          <w:wAfter w:w="8" w:type="dxa"/>
          <w:cantSplit/>
          <w:trHeight w:val="370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(6) - 9 лет</w:t>
            </w:r>
          </w:p>
        </w:tc>
        <w:tc>
          <w:tcPr>
            <w:tcW w:w="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10-18 лет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Семьи</w:t>
            </w:r>
          </w:p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ДОУ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Мед. организаций</w:t>
            </w:r>
          </w:p>
        </w:tc>
        <w:tc>
          <w:tcPr>
            <w:tcW w:w="17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образовательных организаций</w:t>
            </w:r>
          </w:p>
        </w:tc>
        <w:tc>
          <w:tcPr>
            <w:tcW w:w="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МСЭ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отделов  опеки</w:t>
            </w:r>
            <w:proofErr w:type="gramEnd"/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(СП, СРЦ)</w:t>
            </w:r>
          </w:p>
        </w:tc>
        <w:tc>
          <w:tcPr>
            <w:tcW w:w="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ОВД</w:t>
            </w:r>
          </w:p>
        </w:tc>
        <w:tc>
          <w:tcPr>
            <w:tcW w:w="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Детских  домов</w:t>
            </w:r>
            <w:proofErr w:type="gramEnd"/>
          </w:p>
        </w:tc>
        <w:tc>
          <w:tcPr>
            <w:tcW w:w="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учреждений  СОН</w:t>
            </w:r>
            <w:proofErr w:type="gramEnd"/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недостаточное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асинхронное</w:t>
            </w:r>
          </w:p>
        </w:tc>
        <w:tc>
          <w:tcPr>
            <w:tcW w:w="3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дефицитарное</w:t>
            </w:r>
            <w:proofErr w:type="spellEnd"/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</w:p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аномалии развития в связи с недостаточностью:</w:t>
            </w: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79AE" w:rsidRPr="00BC79AE" w:rsidTr="004E34B0">
        <w:trPr>
          <w:cantSplit/>
          <w:trHeight w:val="165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тотальное недоразвитие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задержанное</w:t>
            </w:r>
          </w:p>
        </w:tc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парциальное (речевые нарушения)</w:t>
            </w:r>
          </w:p>
        </w:tc>
        <w:tc>
          <w:tcPr>
            <w:tcW w:w="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дисгармоничное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искажённое  (</w:t>
            </w:r>
            <w:proofErr w:type="gramEnd"/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РАС*)</w:t>
            </w:r>
          </w:p>
        </w:tc>
        <w:tc>
          <w:tcPr>
            <w:tcW w:w="1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слуха</w:t>
            </w:r>
          </w:p>
        </w:tc>
        <w:tc>
          <w:tcPr>
            <w:tcW w:w="14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зрения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двигательной сферы</w:t>
            </w:r>
          </w:p>
          <w:p w:rsidR="00BC79AE" w:rsidRPr="00BC79AE" w:rsidRDefault="00BC79AE" w:rsidP="00BC79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79AE" w:rsidRPr="00BC79AE" w:rsidTr="004E34B0">
        <w:trPr>
          <w:cantSplit/>
          <w:trHeight w:val="329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лёгкое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умеренное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выраженное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глубокое</w:t>
            </w:r>
          </w:p>
        </w:tc>
        <w:tc>
          <w:tcPr>
            <w:tcW w:w="5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9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BC79AE" w:rsidRPr="00BC79AE" w:rsidTr="004E34B0">
        <w:trPr>
          <w:cantSplit/>
          <w:trHeight w:val="279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1-4 класс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5-9 класс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10-11(12) класс </w:t>
            </w: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79AE" w:rsidRPr="00BC79AE" w:rsidTr="004E34B0">
        <w:trPr>
          <w:cantSplit/>
          <w:trHeight w:val="919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глухие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слабослышащие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слепые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79AE" w:rsidRPr="00BC79AE" w:rsidTr="004E34B0">
        <w:trPr>
          <w:trHeight w:val="20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</w:tr>
      <w:tr w:rsidR="00BC79AE" w:rsidRPr="00BC79AE" w:rsidTr="004E34B0">
        <w:trPr>
          <w:trHeight w:val="9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79AE" w:rsidRPr="00BC79AE" w:rsidTr="004E34B0">
        <w:trPr>
          <w:gridAfter w:val="1"/>
          <w:wAfter w:w="8" w:type="dxa"/>
          <w:cantSplit/>
          <w:trHeight w:val="175"/>
        </w:trPr>
        <w:tc>
          <w:tcPr>
            <w:tcW w:w="16034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Рекомендовано</w:t>
            </w:r>
          </w:p>
        </w:tc>
      </w:tr>
      <w:tr w:rsidR="00BC79AE" w:rsidRPr="00BC79AE" w:rsidTr="004E34B0">
        <w:trPr>
          <w:gridAfter w:val="1"/>
          <w:wAfter w:w="8" w:type="dxa"/>
          <w:cantSplit/>
          <w:trHeight w:val="117"/>
        </w:trPr>
        <w:tc>
          <w:tcPr>
            <w:tcW w:w="77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Образовательный маршрут</w:t>
            </w:r>
          </w:p>
        </w:tc>
        <w:tc>
          <w:tcPr>
            <w:tcW w:w="823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Продолжить обучение по раннее подобранному образовательному маршруту</w:t>
            </w:r>
          </w:p>
        </w:tc>
      </w:tr>
      <w:tr w:rsidR="00BC79AE" w:rsidRPr="00BC79AE" w:rsidTr="004E34B0">
        <w:trPr>
          <w:gridAfter w:val="1"/>
          <w:wAfter w:w="8" w:type="dxa"/>
          <w:cantSplit/>
          <w:trHeight w:val="588"/>
        </w:trPr>
        <w:tc>
          <w:tcPr>
            <w:tcW w:w="354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образовательных организациях, осуществляющих образовательную деятельность по адаптированным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программам  (</w:t>
            </w:r>
            <w:proofErr w:type="gramEnd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С(К)ОУ) для обучающихся с ОВЗ :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общеобразовательных организациях по адаптированным программам (интегрировано, инклюзивно), для обучающихся с 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общеобразовательных организациях общего типа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Сдача ГВЭ в особых условиях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системе </w:t>
            </w:r>
          </w:p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соцзащиты  </w:t>
            </w:r>
          </w:p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детей с:</w:t>
            </w:r>
          </w:p>
        </w:tc>
        <w:tc>
          <w:tcPr>
            <w:tcW w:w="397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образовательных организациях, осуществляющих образовательную деятельность по адаптированным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программам  (</w:t>
            </w:r>
            <w:proofErr w:type="gramEnd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С(К)ОУ) для обучающихся с ОВЗ :</w:t>
            </w:r>
          </w:p>
        </w:tc>
        <w:tc>
          <w:tcPr>
            <w:tcW w:w="18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общеобразовательных организациях по адаптированным программам (интегрировано, инклюзивно), для обучающихся с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системе </w:t>
            </w:r>
          </w:p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соцзащиты  </w:t>
            </w: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детей с:</w:t>
            </w:r>
          </w:p>
        </w:tc>
      </w:tr>
      <w:tr w:rsidR="00BC79AE" w:rsidRPr="00BC79AE" w:rsidTr="004E34B0">
        <w:trPr>
          <w:gridAfter w:val="2"/>
          <w:wAfter w:w="15" w:type="dxa"/>
          <w:cantSplit/>
          <w:trHeight w:val="263"/>
        </w:trPr>
        <w:tc>
          <w:tcPr>
            <w:tcW w:w="1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ведущему типу </w:t>
            </w:r>
            <w:proofErr w:type="spellStart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дефицитарности</w:t>
            </w:r>
            <w:proofErr w:type="spellEnd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тяжёлыми  нарушениями</w:t>
            </w:r>
            <w:proofErr w:type="gramEnd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речи</w:t>
            </w: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задержкой  психического</w:t>
            </w:r>
            <w:proofErr w:type="gramEnd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развития</w:t>
            </w:r>
          </w:p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интеллектуальным</w:t>
            </w:r>
          </w:p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(тотальным) недоразвитием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нарушениями  </w:t>
            </w: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слуха</w:t>
            </w:r>
            <w:proofErr w:type="gramEnd"/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нарушениями  </w:t>
            </w: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зрения</w:t>
            </w:r>
            <w:proofErr w:type="gramEnd"/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задержкой  психического</w:t>
            </w:r>
            <w:proofErr w:type="gramEnd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развития</w:t>
            </w:r>
          </w:p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нарушениями   </w:t>
            </w: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интеллекта</w:t>
            </w: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интеллектуальными нарушениями </w:t>
            </w:r>
          </w:p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развитии: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физическими недостатками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ведущему типу </w:t>
            </w:r>
            <w:proofErr w:type="spellStart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дефицитарности</w:t>
            </w:r>
            <w:proofErr w:type="spellEnd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тяжёлыми  нарушениями</w:t>
            </w:r>
            <w:proofErr w:type="gramEnd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речи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задержкой  психического</w:t>
            </w:r>
            <w:proofErr w:type="gramEnd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развития</w:t>
            </w:r>
          </w:p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интеллектуальным</w:t>
            </w:r>
          </w:p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(тотальным) недоразвитием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нарушениями  </w:t>
            </w: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слуха</w:t>
            </w:r>
            <w:proofErr w:type="gramEnd"/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нарушениями  </w:t>
            </w: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зрения</w:t>
            </w:r>
            <w:proofErr w:type="gramEnd"/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задержкой  психического</w:t>
            </w:r>
            <w:proofErr w:type="gramEnd"/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развития</w:t>
            </w:r>
          </w:p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нарушениями   </w:t>
            </w: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интеллекта</w:t>
            </w: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общеобразовательных организациях общего типа</w:t>
            </w:r>
          </w:p>
        </w:tc>
        <w:tc>
          <w:tcPr>
            <w:tcW w:w="9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интеллектуальными нарушениями </w:t>
            </w:r>
          </w:p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развитии: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физическими недостатками</w:t>
            </w:r>
          </w:p>
        </w:tc>
      </w:tr>
      <w:tr w:rsidR="00BC79AE" w:rsidRPr="00BC79AE" w:rsidTr="004E34B0">
        <w:trPr>
          <w:gridAfter w:val="1"/>
          <w:wAfter w:w="8" w:type="dxa"/>
          <w:cantSplit/>
          <w:trHeight w:val="61"/>
        </w:trPr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слуху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зрению</w:t>
            </w:r>
          </w:p>
        </w:tc>
        <w:tc>
          <w:tcPr>
            <w:tcW w:w="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нарушениями   ОДА</w:t>
            </w:r>
          </w:p>
        </w:tc>
        <w:tc>
          <w:tcPr>
            <w:tcW w:w="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слуху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зрению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нарушениями   ОДА</w:t>
            </w: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лёгкими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умеренным, выраженным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79AE" w:rsidRPr="00BC79AE" w:rsidTr="004E34B0">
        <w:trPr>
          <w:gridAfter w:val="2"/>
          <w:wAfter w:w="15" w:type="dxa"/>
          <w:cantSplit/>
          <w:trHeight w:val="287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глухие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слабослышащие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слепые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4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лёгкими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умеренным, выраженным</w:t>
            </w:r>
          </w:p>
        </w:tc>
        <w:tc>
          <w:tcPr>
            <w:tcW w:w="4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выраженными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глубокими</w:t>
            </w: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79AE" w:rsidRPr="00BC79AE" w:rsidTr="004E34B0">
        <w:trPr>
          <w:cantSplit/>
          <w:trHeight w:val="1884"/>
        </w:trPr>
        <w:tc>
          <w:tcPr>
            <w:tcW w:w="3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глухие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слабослышащие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слепые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выраженными 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глубокими</w:t>
            </w:r>
          </w:p>
        </w:tc>
        <w:tc>
          <w:tcPr>
            <w:tcW w:w="9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79AE" w:rsidRPr="00BC79AE" w:rsidTr="004E34B0">
        <w:trPr>
          <w:cantSplit/>
          <w:trHeight w:val="87"/>
        </w:trPr>
        <w:tc>
          <w:tcPr>
            <w:tcW w:w="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79AE" w:rsidRPr="00BC79AE" w:rsidTr="004E34B0">
        <w:trPr>
          <w:cantSplit/>
          <w:trHeight w:val="230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</w:tr>
      <w:tr w:rsidR="00BC79AE" w:rsidRPr="00BC79AE" w:rsidTr="004E34B0">
        <w:trPr>
          <w:cantSplit/>
          <w:trHeight w:val="77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79AE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proofErr w:type="gramStart"/>
      <w:r w:rsidRPr="00BC79AE">
        <w:rPr>
          <w:rFonts w:ascii="Times New Roman" w:eastAsia="Times New Roman" w:hAnsi="Times New Roman" w:cs="Times New Roman"/>
          <w:lang w:eastAsia="ru-RU"/>
        </w:rPr>
        <w:t>5  к</w:t>
      </w:r>
      <w:proofErr w:type="gramEnd"/>
      <w:r w:rsidRPr="00BC79AE">
        <w:rPr>
          <w:rFonts w:ascii="Times New Roman" w:eastAsia="Times New Roman" w:hAnsi="Times New Roman" w:cs="Times New Roman"/>
          <w:lang w:eastAsia="ru-RU"/>
        </w:rPr>
        <w:t xml:space="preserve"> приказу </w:t>
      </w:r>
    </w:p>
    <w:p w:rsidR="00BC79AE" w:rsidRPr="00BC79AE" w:rsidRDefault="00BC79AE" w:rsidP="00BC79AE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79AE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gramStart"/>
      <w:r w:rsidRPr="00BC79AE">
        <w:rPr>
          <w:rFonts w:ascii="Times New Roman" w:eastAsia="Times New Roman" w:hAnsi="Times New Roman" w:cs="Times New Roman"/>
          <w:lang w:eastAsia="ru-RU"/>
        </w:rPr>
        <w:t>21.12.2018  №</w:t>
      </w:r>
      <w:proofErr w:type="gramEnd"/>
      <w:r w:rsidRPr="00BC79AE">
        <w:rPr>
          <w:rFonts w:ascii="Times New Roman" w:eastAsia="Times New Roman" w:hAnsi="Times New Roman" w:cs="Times New Roman"/>
          <w:lang w:eastAsia="ru-RU"/>
        </w:rPr>
        <w:t>760</w:t>
      </w: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AE" w:rsidRPr="00BC79AE" w:rsidRDefault="00BC79AE" w:rsidP="00BC79AE">
      <w:pPr>
        <w:tabs>
          <w:tab w:val="left" w:pos="4395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      выполнения     </w:t>
      </w:r>
      <w:proofErr w:type="gramStart"/>
      <w:r w:rsidRPr="00BC7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ПМПК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для школьников за 2019</w:t>
      </w:r>
      <w:r w:rsidRPr="00BC7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</w:t>
      </w:r>
    </w:p>
    <w:p w:rsidR="00BC79AE" w:rsidRPr="00BC79AE" w:rsidRDefault="00BC79AE" w:rsidP="00BC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50"/>
        <w:gridCol w:w="650"/>
        <w:gridCol w:w="650"/>
        <w:gridCol w:w="649"/>
        <w:gridCol w:w="722"/>
        <w:gridCol w:w="709"/>
        <w:gridCol w:w="708"/>
        <w:gridCol w:w="649"/>
        <w:gridCol w:w="769"/>
        <w:gridCol w:w="992"/>
        <w:gridCol w:w="886"/>
        <w:gridCol w:w="1098"/>
        <w:gridCol w:w="1099"/>
        <w:gridCol w:w="993"/>
        <w:gridCol w:w="993"/>
        <w:gridCol w:w="1026"/>
        <w:gridCol w:w="1134"/>
        <w:gridCol w:w="851"/>
      </w:tblGrid>
      <w:tr w:rsidR="00BC79AE" w:rsidRPr="00BC79AE" w:rsidTr="004E34B0">
        <w:trPr>
          <w:cantSplit/>
          <w:trHeight w:val="928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адекватные условия получения образования, организовано обучение в соответствии с </w:t>
            </w: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рекомендациями ПМПК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детей, нуждавшихся</w:t>
            </w:r>
          </w:p>
          <w:p w:rsidR="00BC79AE" w:rsidRPr="00BC79AE" w:rsidRDefault="00BC79AE" w:rsidP="00BC79A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специальных условиях получения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обучающихся, которым созданы адекватные</w:t>
            </w:r>
          </w:p>
          <w:p w:rsidR="00BC79AE" w:rsidRPr="00BC79AE" w:rsidRDefault="00BC79AE" w:rsidP="00BC79AE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 получения образования, в соответствии с </w:t>
            </w:r>
          </w:p>
          <w:p w:rsidR="00BC79AE" w:rsidRPr="00BC79AE" w:rsidRDefault="00BC79AE" w:rsidP="00BC79AE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рекомендациями ПМПК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</w:p>
          <w:p w:rsidR="00BC79AE" w:rsidRPr="00BC79AE" w:rsidRDefault="00BC79AE" w:rsidP="00BC79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 рекомендаций ПМПК</w:t>
            </w:r>
          </w:p>
        </w:tc>
      </w:tr>
      <w:tr w:rsidR="00BC79AE" w:rsidRPr="00BC79AE" w:rsidTr="004E34B0">
        <w:trPr>
          <w:cantSplit/>
          <w:trHeight w:val="678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образовательных организациях, осуществляющих образовательную деятельность по адаптированным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программам  (</w:t>
            </w:r>
            <w:proofErr w:type="gramEnd"/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С(К)ОУ) для обучающихся с ОВЗ :</w:t>
            </w:r>
          </w:p>
        </w:tc>
        <w:tc>
          <w:tcPr>
            <w:tcW w:w="4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общеобразовательных организациях по адаптированным программам (интегрировано, инклюзивно), для обучающихся с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общеобразовательных организациях </w:t>
            </w:r>
          </w:p>
          <w:p w:rsidR="00BC79AE" w:rsidRPr="00BC79AE" w:rsidRDefault="00BC79AE" w:rsidP="00BC79A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общего </w:t>
            </w:r>
          </w:p>
          <w:p w:rsidR="00BC79AE" w:rsidRPr="00BC79AE" w:rsidRDefault="00BC79AE" w:rsidP="00BC79A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 системы</w:t>
            </w:r>
            <w:proofErr w:type="gramEnd"/>
          </w:p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защиты  </w:t>
            </w:r>
          </w:p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с: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79AE" w:rsidRPr="00BC79AE" w:rsidTr="004E34B0">
        <w:trPr>
          <w:cantSplit/>
          <w:trHeight w:val="23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глухих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слабослышащих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слепых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нарушениями   ОДА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</w:t>
            </w: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ТНР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  <w:p w:rsidR="00BC79AE" w:rsidRPr="00BC79AE" w:rsidRDefault="00BC79AE" w:rsidP="00BC79A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ЗПР</w:t>
            </w: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интеллекта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нарушениями  </w:t>
            </w: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нарушениями  </w:t>
            </w: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задержкой  психического</w:t>
            </w:r>
            <w:proofErr w:type="gramEnd"/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развития</w:t>
            </w:r>
          </w:p>
          <w:p w:rsidR="00BC79AE" w:rsidRPr="00BC79AE" w:rsidRDefault="00BC79AE" w:rsidP="00BC79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нарушениями   </w:t>
            </w: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интеллекта</w:t>
            </w: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</w:t>
            </w:r>
          </w:p>
          <w:p w:rsidR="00BC79AE" w:rsidRPr="00BC79AE" w:rsidRDefault="00BC79AE" w:rsidP="00BC79AE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глубокой умственной отсталостью (ЗДДИ)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недостатками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9AE" w:rsidRPr="00BC79AE" w:rsidRDefault="00BC79AE" w:rsidP="00BC79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9AE" w:rsidRPr="00BC79AE" w:rsidTr="004E34B0">
        <w:trPr>
          <w:cantSplit/>
          <w:trHeight w:val="2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BC79AE" w:rsidRPr="00BC79AE" w:rsidTr="004E34B0">
        <w:trPr>
          <w:cantSplit/>
          <w:trHeight w:val="2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79AE" w:rsidRPr="00BC79AE" w:rsidSect="00CB2BBA">
          <w:pgSz w:w="16838" w:h="11906" w:orient="landscape" w:code="9"/>
          <w:pgMar w:top="993" w:right="709" w:bottom="568" w:left="567" w:header="454" w:footer="454" w:gutter="0"/>
          <w:cols w:space="708"/>
          <w:docGrid w:linePitch="381"/>
        </w:sect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79AE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proofErr w:type="gramStart"/>
      <w:r w:rsidRPr="00BC79AE">
        <w:rPr>
          <w:rFonts w:ascii="Times New Roman" w:eastAsia="Times New Roman" w:hAnsi="Times New Roman" w:cs="Times New Roman"/>
          <w:lang w:eastAsia="ru-RU"/>
        </w:rPr>
        <w:t>6  к</w:t>
      </w:r>
      <w:proofErr w:type="gramEnd"/>
      <w:r w:rsidRPr="00BC79AE">
        <w:rPr>
          <w:rFonts w:ascii="Times New Roman" w:eastAsia="Times New Roman" w:hAnsi="Times New Roman" w:cs="Times New Roman"/>
          <w:lang w:eastAsia="ru-RU"/>
        </w:rPr>
        <w:t xml:space="preserve"> приказу</w:t>
      </w:r>
    </w:p>
    <w:p w:rsidR="00BC79AE" w:rsidRPr="00BC79AE" w:rsidRDefault="00BC79AE" w:rsidP="00BC79AE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79AE">
        <w:rPr>
          <w:rFonts w:ascii="Times New Roman" w:eastAsia="Times New Roman" w:hAnsi="Times New Roman" w:cs="Times New Roman"/>
          <w:lang w:eastAsia="ru-RU"/>
        </w:rPr>
        <w:t>от 21.12.2018 № 760</w:t>
      </w:r>
    </w:p>
    <w:p w:rsidR="00BC79AE" w:rsidRPr="00BC79AE" w:rsidRDefault="00BC79AE" w:rsidP="00BC79A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spacing w:after="0" w:line="276" w:lineRule="auto"/>
        <w:jc w:val="right"/>
        <w:rPr>
          <w:rFonts w:ascii="Times New Roman" w:eastAsia="Calibri" w:hAnsi="Times New Roman" w:cs="Times New Roman"/>
          <w:color w:val="333333"/>
        </w:rPr>
      </w:pPr>
    </w:p>
    <w:p w:rsidR="00BC79AE" w:rsidRPr="00BC79AE" w:rsidRDefault="00BC79AE" w:rsidP="00BC79AE">
      <w:pPr>
        <w:spacing w:after="0" w:line="276" w:lineRule="auto"/>
        <w:jc w:val="right"/>
        <w:rPr>
          <w:rFonts w:ascii="Times New Roman" w:eastAsia="Calibri" w:hAnsi="Times New Roman" w:cs="Times New Roman"/>
          <w:color w:val="333333"/>
        </w:rPr>
      </w:pPr>
      <w:r w:rsidRPr="00BC79AE">
        <w:rPr>
          <w:rFonts w:ascii="Times New Roman" w:eastAsia="Calibri" w:hAnsi="Times New Roman" w:cs="Times New Roman"/>
          <w:color w:val="333333"/>
        </w:rPr>
        <w:t>Приложение 8</w:t>
      </w:r>
      <w:r w:rsidRPr="00BC79AE">
        <w:rPr>
          <w:rFonts w:ascii="Times New Roman" w:eastAsia="Calibri" w:hAnsi="Times New Roman" w:cs="Times New Roman"/>
        </w:rPr>
        <w:t xml:space="preserve"> к приказу</w:t>
      </w:r>
    </w:p>
    <w:p w:rsidR="00BC79AE" w:rsidRPr="00BC79AE" w:rsidRDefault="00BC79AE" w:rsidP="00BC79AE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79AE">
        <w:rPr>
          <w:rFonts w:ascii="Times New Roman" w:eastAsia="Times New Roman" w:hAnsi="Times New Roman" w:cs="Times New Roman"/>
          <w:lang w:eastAsia="ru-RU"/>
        </w:rPr>
        <w:t>от 21.12.2018 № 760</w:t>
      </w:r>
    </w:p>
    <w:p w:rsidR="00BC79AE" w:rsidRPr="00BC79AE" w:rsidRDefault="00BC79AE" w:rsidP="00BC79A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C79AE" w:rsidRPr="00BC79AE" w:rsidRDefault="00BC79AE" w:rsidP="00BC79AE">
      <w:pPr>
        <w:spacing w:after="0" w:line="276" w:lineRule="auto"/>
        <w:jc w:val="right"/>
        <w:rPr>
          <w:rFonts w:ascii="Times New Roman" w:eastAsia="Calibri" w:hAnsi="Times New Roman" w:cs="Times New Roman"/>
          <w:color w:val="333333"/>
        </w:rPr>
      </w:pPr>
    </w:p>
    <w:p w:rsidR="00BC79AE" w:rsidRPr="00BC79AE" w:rsidRDefault="00BC79AE" w:rsidP="00BC79AE">
      <w:pPr>
        <w:spacing w:after="0" w:line="276" w:lineRule="auto"/>
        <w:rPr>
          <w:rFonts w:ascii="Times New Roman" w:eastAsia="Calibri" w:hAnsi="Times New Roman" w:cs="Times New Roman"/>
          <w:b/>
          <w:color w:val="333333"/>
          <w:sz w:val="28"/>
        </w:rPr>
      </w:pPr>
    </w:p>
    <w:p w:rsidR="00BC79AE" w:rsidRPr="00BC79AE" w:rsidRDefault="00BC79AE" w:rsidP="00BC79AE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p w:rsidR="00BC79AE" w:rsidRPr="00BC79AE" w:rsidRDefault="00BC79AE" w:rsidP="00BC79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C79AE">
        <w:rPr>
          <w:rFonts w:ascii="Times New Roman" w:eastAsia="Calibri" w:hAnsi="Times New Roman" w:cs="Times New Roman"/>
          <w:b/>
          <w:sz w:val="28"/>
        </w:rPr>
        <w:t>Заявка на освидетельствование ПМПК учащихся образовательного учреждения</w:t>
      </w:r>
    </w:p>
    <w:p w:rsidR="00BC79AE" w:rsidRPr="00BC79AE" w:rsidRDefault="00BC79AE" w:rsidP="00BC79AE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582"/>
        <w:gridCol w:w="1582"/>
        <w:gridCol w:w="1583"/>
        <w:gridCol w:w="1882"/>
        <w:gridCol w:w="1600"/>
      </w:tblGrid>
      <w:tr w:rsidR="00BC79AE" w:rsidRPr="00BC79AE" w:rsidTr="004E34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9AE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9AE">
              <w:rPr>
                <w:rFonts w:ascii="Times New Roman" w:eastAsia="Calibri" w:hAnsi="Times New Roman" w:cs="Times New Roman"/>
                <w:b/>
                <w:sz w:val="28"/>
              </w:rPr>
              <w:t>Ф.И.О.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E" w:rsidRPr="00BC79AE" w:rsidRDefault="00BC79AE" w:rsidP="00BC7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9AE">
              <w:rPr>
                <w:rFonts w:ascii="Times New Roman" w:eastAsia="Calibri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E" w:rsidRPr="00BC79AE" w:rsidRDefault="00BC79AE" w:rsidP="00BC7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9AE">
              <w:rPr>
                <w:rFonts w:ascii="Times New Roman" w:eastAsia="Calibri" w:hAnsi="Times New Roman" w:cs="Times New Roman"/>
                <w:b/>
                <w:sz w:val="28"/>
              </w:rPr>
              <w:t>Школа, класс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E" w:rsidRPr="00BC79AE" w:rsidRDefault="00BC79AE" w:rsidP="00B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9AE">
              <w:rPr>
                <w:rFonts w:ascii="Times New Roman" w:eastAsia="Calibri" w:hAnsi="Times New Roman" w:cs="Times New Roman"/>
                <w:b/>
                <w:sz w:val="28"/>
              </w:rPr>
              <w:t xml:space="preserve">Основание для направления на ПМПК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E" w:rsidRPr="00BC79AE" w:rsidRDefault="00BC79AE" w:rsidP="00BC7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9AE">
              <w:rPr>
                <w:rFonts w:ascii="Times New Roman" w:eastAsia="Calibri" w:hAnsi="Times New Roman" w:cs="Times New Roman"/>
                <w:b/>
                <w:sz w:val="28"/>
              </w:rPr>
              <w:t>Домашний адрес</w:t>
            </w:r>
          </w:p>
        </w:tc>
      </w:tr>
      <w:tr w:rsidR="00BC79AE" w:rsidRPr="00BC79AE" w:rsidTr="004E34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BC79AE" w:rsidRPr="00BC79AE" w:rsidTr="004E34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BC79AE" w:rsidRPr="00BC79AE" w:rsidTr="004E34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BC79AE" w:rsidRPr="00BC79AE" w:rsidTr="004E34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BC79AE" w:rsidRPr="00BC79AE" w:rsidTr="004E34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BC79AE" w:rsidRPr="00BC79AE" w:rsidTr="004E34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E" w:rsidRPr="00BC79AE" w:rsidRDefault="00BC79AE" w:rsidP="00BC79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BC79AE" w:rsidRPr="00BC79AE" w:rsidRDefault="00BC79AE" w:rsidP="00BC79AE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79AE" w:rsidRPr="00BC79AE" w:rsidRDefault="00BC79AE" w:rsidP="00BC79AE">
      <w:pPr>
        <w:rPr>
          <w:rFonts w:ascii="Calibri" w:eastAsia="Calibri" w:hAnsi="Calibri" w:cs="Times New Roman"/>
        </w:rPr>
      </w:pPr>
    </w:p>
    <w:p w:rsidR="003A4508" w:rsidRDefault="003A4508"/>
    <w:sectPr w:rsidR="003A4508" w:rsidSect="00CB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695093"/>
    <w:multiLevelType w:val="hybridMultilevel"/>
    <w:tmpl w:val="CCBA8E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15550BB"/>
    <w:multiLevelType w:val="multilevel"/>
    <w:tmpl w:val="102849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0397F1B"/>
    <w:multiLevelType w:val="hybridMultilevel"/>
    <w:tmpl w:val="E682BD5A"/>
    <w:lvl w:ilvl="0" w:tplc="BBF06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9FD"/>
    <w:multiLevelType w:val="hybridMultilevel"/>
    <w:tmpl w:val="6C2EB208"/>
    <w:lvl w:ilvl="0" w:tplc="5ED0E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E31F0"/>
    <w:multiLevelType w:val="hybridMultilevel"/>
    <w:tmpl w:val="2172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518B"/>
    <w:multiLevelType w:val="hybridMultilevel"/>
    <w:tmpl w:val="845C2648"/>
    <w:lvl w:ilvl="0" w:tplc="F252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AE"/>
    <w:rsid w:val="003A4508"/>
    <w:rsid w:val="00B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5A9D8-DB80-4B71-B2E5-9216E5AC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9AE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9A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C79AE"/>
    <w:pPr>
      <w:numPr>
        <w:ilvl w:val="7"/>
        <w:numId w:val="7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C79A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79AE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C79AE"/>
    <w:rPr>
      <w:rFonts w:ascii="Calibri" w:eastAsia="Times New Roman" w:hAnsi="Calibri" w:cs="Calibri"/>
      <w:i/>
      <w:i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C79AE"/>
  </w:style>
  <w:style w:type="paragraph" w:styleId="a3">
    <w:name w:val="List Paragraph"/>
    <w:basedOn w:val="a"/>
    <w:uiPriority w:val="34"/>
    <w:qFormat/>
    <w:rsid w:val="00BC79AE"/>
    <w:pPr>
      <w:spacing w:after="200" w:line="276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BC79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AE"/>
    <w:rPr>
      <w:rFonts w:ascii="Tahoma" w:hAnsi="Tahoma" w:cs="Tahoma"/>
      <w:sz w:val="16"/>
      <w:szCs w:val="16"/>
    </w:rPr>
  </w:style>
  <w:style w:type="character" w:customStyle="1" w:styleId="2">
    <w:name w:val="Гиперссылка2"/>
    <w:basedOn w:val="a0"/>
    <w:uiPriority w:val="99"/>
    <w:semiHidden/>
    <w:unhideWhenUsed/>
    <w:rsid w:val="00BC79AE"/>
    <w:rPr>
      <w:color w:val="0563C1"/>
      <w:u w:val="singl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C79AE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C79AE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C79AE"/>
  </w:style>
  <w:style w:type="paragraph" w:styleId="a6">
    <w:name w:val="Title"/>
    <w:basedOn w:val="a"/>
    <w:link w:val="a7"/>
    <w:uiPriority w:val="99"/>
    <w:qFormat/>
    <w:rsid w:val="00BC79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BC79A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List"/>
    <w:basedOn w:val="a"/>
    <w:rsid w:val="00BC79AE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BC79AE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ody Text"/>
    <w:basedOn w:val="a"/>
    <w:link w:val="ab"/>
    <w:unhideWhenUsed/>
    <w:rsid w:val="00BC79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C7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C79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610">
    <w:name w:val="Заголовок 6 Знак1"/>
    <w:basedOn w:val="a0"/>
    <w:uiPriority w:val="9"/>
    <w:semiHidden/>
    <w:rsid w:val="00BC79AE"/>
    <w:rPr>
      <w:rFonts w:ascii="Calibri Light" w:eastAsia="Times New Roman" w:hAnsi="Calibri Light" w:cs="Times New Roman"/>
      <w:color w:val="1F4D78"/>
    </w:rPr>
  </w:style>
  <w:style w:type="character" w:customStyle="1" w:styleId="710">
    <w:name w:val="Заголовок 7 Знак1"/>
    <w:basedOn w:val="a0"/>
    <w:uiPriority w:val="9"/>
    <w:semiHidden/>
    <w:rsid w:val="00BC79AE"/>
    <w:rPr>
      <w:rFonts w:ascii="Calibri Light" w:eastAsia="Times New Roman" w:hAnsi="Calibri Light" w:cs="Times New Roman"/>
      <w:i/>
      <w:iCs/>
      <w:color w:val="1F4D78"/>
    </w:rPr>
  </w:style>
  <w:style w:type="character" w:styleId="ac">
    <w:name w:val="Hyperlink"/>
    <w:basedOn w:val="a0"/>
    <w:uiPriority w:val="99"/>
    <w:semiHidden/>
    <w:unhideWhenUsed/>
    <w:rsid w:val="00BC7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6999</Words>
  <Characters>39895</Characters>
  <Application>Microsoft Office Word</Application>
  <DocSecurity>0</DocSecurity>
  <Lines>332</Lines>
  <Paragraphs>93</Paragraphs>
  <ScaleCrop>false</ScaleCrop>
  <Company/>
  <LinksUpToDate>false</LinksUpToDate>
  <CharactersWithSpaces>46801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2020-08-06T08:00:00Z</dcterms:created>
  <dcterms:modified xsi:type="dcterms:W3CDTF">2020-08-06T08:03:00Z</dcterms:modified>
</cp:coreProperties>
</file>