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72A4F" w14:textId="77777777" w:rsidR="00E80CB1" w:rsidRDefault="00E80CB1" w:rsidP="00E80CB1">
      <w:pPr>
        <w:pStyle w:val="a3"/>
      </w:pPr>
      <w:r>
        <w:rPr>
          <w:rStyle w:val="a4"/>
        </w:rPr>
        <w:t>Памятка для учителей</w:t>
      </w:r>
    </w:p>
    <w:p w14:paraId="5F2EFEC0" w14:textId="77777777" w:rsidR="00E80CB1" w:rsidRDefault="00E80CB1" w:rsidP="00E80CB1">
      <w:pPr>
        <w:pStyle w:val="a3"/>
      </w:pPr>
      <w:r>
        <w:t> </w:t>
      </w:r>
    </w:p>
    <w:p w14:paraId="28F0031D" w14:textId="77777777" w:rsidR="00E80CB1" w:rsidRDefault="00E80CB1" w:rsidP="00E80CB1">
      <w:pPr>
        <w:pStyle w:val="a3"/>
      </w:pPr>
      <w:r>
        <w:t>С 01.09.2020 года в связи с рекомендациями Роспотребнадзора (Постановление главного государственного санитарного врача РФ от 30.06.2020 № 16) по организации работы образовательных организаций, МБОУ Сад-Базовская сош будет работать в следующем формате:</w:t>
      </w:r>
    </w:p>
    <w:p w14:paraId="1AB43093" w14:textId="77777777" w:rsidR="00E80CB1" w:rsidRDefault="00E80CB1" w:rsidP="00E80CB1">
      <w:pPr>
        <w:pStyle w:val="a3"/>
      </w:pPr>
      <w:r>
        <w:t> </w:t>
      </w:r>
    </w:p>
    <w:p w14:paraId="0DB8445B" w14:textId="77777777" w:rsidR="00E80CB1" w:rsidRDefault="00E80CB1" w:rsidP="00E80CB1">
      <w:pPr>
        <w:pStyle w:val="a3"/>
      </w:pPr>
      <w:r>
        <w:t>1.Приход на работу не менее чем за 15 минут до начала урока обязателен для прохождения утреннего фильтра с термометрией.</w:t>
      </w:r>
    </w:p>
    <w:p w14:paraId="71231F70" w14:textId="77777777" w:rsidR="00E80CB1" w:rsidRDefault="00E80CB1" w:rsidP="00E80CB1">
      <w:pPr>
        <w:pStyle w:val="a3"/>
      </w:pPr>
      <w:r>
        <w:t>2.При малейших признаках респираторных, кишечных заболеваний и повышенной температуре тела работник должен остаться дома, обратиться в медицинскую организацию. С момента выявления указанных лиц школа в течение 2 часов обязана уведомить Роспотребнадзор о заболевшем работнике. Допуск на рабочее место осуществляется только при наличии закрытого больничного листа.</w:t>
      </w:r>
    </w:p>
    <w:p w14:paraId="6B79F75B" w14:textId="77777777" w:rsidR="00E80CB1" w:rsidRDefault="00E80CB1" w:rsidP="00E80CB1">
      <w:pPr>
        <w:pStyle w:val="a3"/>
      </w:pPr>
      <w:r>
        <w:t>3.Учителя школы будут задействованы для проведения утренних фильтров с обязательной термометрией учащихся;</w:t>
      </w:r>
    </w:p>
    <w:p w14:paraId="41135F03" w14:textId="77777777" w:rsidR="00E80CB1" w:rsidRDefault="00E80CB1" w:rsidP="00E80CB1">
      <w:pPr>
        <w:pStyle w:val="a3"/>
      </w:pPr>
      <w:r>
        <w:t>4.Все контакты с родителями (законными представителями) осуществляются только с помощью телефонной и электронной связи;</w:t>
      </w:r>
    </w:p>
    <w:p w14:paraId="1F30C0CC" w14:textId="77777777" w:rsidR="00E80CB1" w:rsidRDefault="00E80CB1" w:rsidP="00E80CB1">
      <w:pPr>
        <w:pStyle w:val="a3"/>
      </w:pPr>
      <w:r>
        <w:t>5.Все кабинеты закреплены за конкретным классом, поэтому учителя должны знать свое расписание и время начала уроков в разных классах (с учетом нового расписания), четко его придерживаться;</w:t>
      </w:r>
    </w:p>
    <w:p w14:paraId="2C610942" w14:textId="77777777" w:rsidR="00E80CB1" w:rsidRDefault="00E80CB1" w:rsidP="00E80CB1">
      <w:pPr>
        <w:pStyle w:val="a3"/>
      </w:pPr>
      <w:r>
        <w:t>6.Учитель работает без маски. Избегает работы с детьми на близкой дистанции. Школа обеспечивает сотрудников многоразовыми масками.</w:t>
      </w:r>
    </w:p>
    <w:p w14:paraId="21ACF6D4" w14:textId="77777777" w:rsidR="00E80CB1" w:rsidRDefault="00E80CB1" w:rsidP="00E80CB1">
      <w:pPr>
        <w:pStyle w:val="a3"/>
      </w:pPr>
      <w:r>
        <w:t>7.Классные руководители проводят беседы с учащимися о правилах гигиены (мытье рук после туалета и перед едой, использование дезинфицирующих средств, обязательное ношение сменной обуви и т.д.) В школе установлены дозаторы с антисептическим средством для обработки рук на входе, перед столовой, во всех санузлах школы. Также дети могут иметь с собой любые необходимые средства защиты.</w:t>
      </w:r>
    </w:p>
    <w:p w14:paraId="0385F24B" w14:textId="77777777" w:rsidR="00E80CB1" w:rsidRDefault="00E80CB1" w:rsidP="00E80CB1">
      <w:pPr>
        <w:pStyle w:val="a3"/>
      </w:pPr>
      <w:r>
        <w:t> </w:t>
      </w:r>
    </w:p>
    <w:p w14:paraId="019CA7DB" w14:textId="77777777" w:rsidR="00D62CC9" w:rsidRDefault="00D62CC9"/>
    <w:sectPr w:rsidR="00D62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0E6"/>
    <w:rsid w:val="00D62CC9"/>
    <w:rsid w:val="00DF40E6"/>
    <w:rsid w:val="00E8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18239-A7B2-40A9-8AEA-85619DFE2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0C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8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Коробкина</dc:creator>
  <cp:keywords/>
  <dc:description/>
  <cp:lastModifiedBy>Дарья Коробкина</cp:lastModifiedBy>
  <cp:revision>2</cp:revision>
  <dcterms:created xsi:type="dcterms:W3CDTF">2020-11-02T16:29:00Z</dcterms:created>
  <dcterms:modified xsi:type="dcterms:W3CDTF">2020-11-02T16:29:00Z</dcterms:modified>
</cp:coreProperties>
</file>