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9109D9">
      <w:bookmarkStart w:id="0" w:name="_GoBack"/>
      <w:r w:rsidRPr="009109D9">
        <w:rPr>
          <w:noProof/>
          <w:lang w:eastAsia="ru-RU"/>
        </w:rPr>
        <w:drawing>
          <wp:inline distT="0" distB="0" distL="0" distR="0">
            <wp:extent cx="5940213" cy="3818965"/>
            <wp:effectExtent l="0" t="0" r="3810" b="0"/>
            <wp:docPr id="1" name="Рисунок 1" descr="F:\питание\САЙТ питание\фото меню\8baf155b-6805-496f-ac71-63b8cde32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8baf155b-6805-496f-ac71-63b8cde329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43" cy="38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1BC" w:rsidRDefault="00F941BC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843"/>
        <w:gridCol w:w="851"/>
        <w:gridCol w:w="850"/>
        <w:gridCol w:w="851"/>
        <w:gridCol w:w="992"/>
        <w:gridCol w:w="1276"/>
      </w:tblGrid>
      <w:tr w:rsidR="00202C66" w:rsidTr="00805FF9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843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805FF9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84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843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843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Печень тушенная в сметанном соусе с луком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12,66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8,76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3,81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129,00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843" w:type="dxa"/>
          </w:tcPr>
          <w:p w:rsidR="00202C66" w:rsidRPr="001F2C05" w:rsidRDefault="00805FF9" w:rsidP="001F2C05">
            <w:pPr>
              <w:rPr>
                <w:i/>
              </w:rPr>
            </w:pPr>
            <w:r>
              <w:rPr>
                <w:i/>
              </w:rPr>
              <w:t>Пюре картофельное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4,80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20,44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146,40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843" w:type="dxa"/>
          </w:tcPr>
          <w:p w:rsidR="00202C66" w:rsidRPr="001F2C05" w:rsidRDefault="00805FF9" w:rsidP="00805FF9">
            <w:pPr>
              <w:rPr>
                <w:i/>
              </w:rPr>
            </w:pPr>
            <w:r>
              <w:rPr>
                <w:i/>
              </w:rPr>
              <w:t xml:space="preserve">Какао с молоком  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4,08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3,54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17,58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118,60</w:t>
            </w:r>
          </w:p>
        </w:tc>
      </w:tr>
      <w:tr w:rsidR="00805FF9" w:rsidTr="00805FF9">
        <w:tc>
          <w:tcPr>
            <w:tcW w:w="544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43" w:type="dxa"/>
          </w:tcPr>
          <w:p w:rsidR="00805FF9" w:rsidRDefault="00805FF9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851" w:type="dxa"/>
          </w:tcPr>
          <w:p w:rsidR="00805FF9" w:rsidRDefault="00805FF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851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21,75</w:t>
            </w:r>
          </w:p>
        </w:tc>
        <w:tc>
          <w:tcPr>
            <w:tcW w:w="992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0,39</w:t>
            </w:r>
          </w:p>
        </w:tc>
        <w:tc>
          <w:tcPr>
            <w:tcW w:w="1276" w:type="dxa"/>
          </w:tcPr>
          <w:p w:rsidR="00805FF9" w:rsidRPr="001F2C05" w:rsidRDefault="00805FF9">
            <w:pPr>
              <w:rPr>
                <w:i/>
              </w:rPr>
            </w:pPr>
            <w:r>
              <w:rPr>
                <w:i/>
              </w:rPr>
              <w:t>198,27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843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Бутерброд с маслом сливочным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1,77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5,61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11,16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102,00</w:t>
            </w:r>
          </w:p>
        </w:tc>
      </w:tr>
      <w:tr w:rsidR="00202C66" w:rsidTr="00805FF9">
        <w:tc>
          <w:tcPr>
            <w:tcW w:w="544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43" w:type="dxa"/>
          </w:tcPr>
          <w:p w:rsidR="00202C66" w:rsidRPr="001F2C05" w:rsidRDefault="00805FF9" w:rsidP="001F2C05">
            <w:pPr>
              <w:rPr>
                <w:i/>
              </w:rPr>
            </w:pPr>
            <w:r>
              <w:rPr>
                <w:i/>
              </w:rPr>
              <w:t>Фрукты свежие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805FF9">
        <w:tc>
          <w:tcPr>
            <w:tcW w:w="544" w:type="dxa"/>
          </w:tcPr>
          <w:p w:rsidR="00202C66" w:rsidRDefault="00202C66"/>
        </w:tc>
        <w:tc>
          <w:tcPr>
            <w:tcW w:w="4843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805FF9">
            <w:pPr>
              <w:rPr>
                <w:b/>
              </w:rPr>
            </w:pPr>
            <w:r>
              <w:rPr>
                <w:b/>
              </w:rPr>
              <w:t>22,56</w:t>
            </w:r>
          </w:p>
        </w:tc>
        <w:tc>
          <w:tcPr>
            <w:tcW w:w="851" w:type="dxa"/>
          </w:tcPr>
          <w:p w:rsidR="00202C66" w:rsidRPr="001F2C05" w:rsidRDefault="00805FF9">
            <w:pPr>
              <w:rPr>
                <w:b/>
              </w:rPr>
            </w:pPr>
            <w:r>
              <w:rPr>
                <w:b/>
              </w:rPr>
              <w:t>44,91</w:t>
            </w:r>
          </w:p>
        </w:tc>
        <w:tc>
          <w:tcPr>
            <w:tcW w:w="992" w:type="dxa"/>
          </w:tcPr>
          <w:p w:rsidR="00202C66" w:rsidRPr="001F2C05" w:rsidRDefault="00805FF9">
            <w:pPr>
              <w:rPr>
                <w:b/>
              </w:rPr>
            </w:pPr>
            <w:r>
              <w:rPr>
                <w:b/>
              </w:rPr>
              <w:t>64,13</w:t>
            </w:r>
          </w:p>
        </w:tc>
        <w:tc>
          <w:tcPr>
            <w:tcW w:w="1276" w:type="dxa"/>
          </w:tcPr>
          <w:p w:rsidR="00202C66" w:rsidRPr="001F2C05" w:rsidRDefault="00805FF9">
            <w:pPr>
              <w:rPr>
                <w:b/>
              </w:rPr>
            </w:pPr>
            <w:r>
              <w:rPr>
                <w:b/>
              </w:rPr>
              <w:t>777,27</w:t>
            </w:r>
          </w:p>
        </w:tc>
      </w:tr>
    </w:tbl>
    <w:p w:rsidR="008D72B2" w:rsidRDefault="008D72B2"/>
    <w:sectPr w:rsidR="008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3"/>
    <w:rsid w:val="00095399"/>
    <w:rsid w:val="001903CD"/>
    <w:rsid w:val="001F2C05"/>
    <w:rsid w:val="00202C66"/>
    <w:rsid w:val="00805FF9"/>
    <w:rsid w:val="008D72B2"/>
    <w:rsid w:val="009109D9"/>
    <w:rsid w:val="00A84EB3"/>
    <w:rsid w:val="00B07CA5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5D61-6E29-4A67-A07E-E30C26C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2021-03-30T20:52:00Z</dcterms:created>
  <dcterms:modified xsi:type="dcterms:W3CDTF">2021-04-13T07:39:00Z</dcterms:modified>
</cp:coreProperties>
</file>